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8F3D" w14:textId="77777777" w:rsidR="00451EE3" w:rsidRPr="0021101D" w:rsidRDefault="00451EE3">
      <w:pPr>
        <w:pStyle w:val="titelregel"/>
        <w:rPr>
          <w:lang w:val="en-GB"/>
        </w:rPr>
      </w:pPr>
      <w:r w:rsidRPr="0021101D">
        <w:rPr>
          <w:lang w:val="en-GB"/>
        </w:rPr>
        <w:t>Functional message: Hierarchic</w:t>
      </w:r>
    </w:p>
    <w:p w14:paraId="47A0DD11" w14:textId="77777777" w:rsidR="00451EE3" w:rsidRPr="0021101D" w:rsidRDefault="00451EE3">
      <w:pPr>
        <w:rPr>
          <w:lang w:val="en-GB"/>
        </w:rPr>
      </w:pPr>
    </w:p>
    <w:p w14:paraId="014DC114" w14:textId="77777777" w:rsidR="00451EE3" w:rsidRPr="0021101D" w:rsidRDefault="00451EE3">
      <w:pPr>
        <w:rPr>
          <w:lang w:val="en-GB"/>
        </w:rPr>
      </w:pPr>
    </w:p>
    <w:p w14:paraId="1EF4BEF6" w14:textId="77777777" w:rsidR="00451EE3" w:rsidRPr="0021101D" w:rsidRDefault="00451EE3">
      <w:pPr>
        <w:rPr>
          <w:lang w:val="en-GB"/>
        </w:rPr>
      </w:pPr>
    </w:p>
    <w:p w14:paraId="2E4E9AAB" w14:textId="73BD79FA" w:rsidR="00451EE3" w:rsidRPr="0021101D" w:rsidRDefault="00451EE3">
      <w:pPr>
        <w:pStyle w:val="voorbladregel"/>
        <w:rPr>
          <w:lang w:val="en-GB"/>
        </w:rPr>
      </w:pPr>
      <w:r w:rsidRPr="0021101D">
        <w:rPr>
          <w:lang w:val="en-GB"/>
        </w:rPr>
        <w:t>Business chain:</w:t>
      </w:r>
      <w:r w:rsidRPr="0021101D">
        <w:rPr>
          <w:lang w:val="en-GB"/>
        </w:rPr>
        <w:tab/>
      </w:r>
      <w:r w:rsidRPr="0021101D">
        <w:rPr>
          <w:i/>
          <w:lang w:val="en-GB"/>
        </w:rPr>
        <w:t>All Finance Model 1.0</w:t>
      </w:r>
    </w:p>
    <w:p w14:paraId="1890530D" w14:textId="22007129" w:rsidR="00451EE3" w:rsidRDefault="00451EE3">
      <w:pPr>
        <w:pStyle w:val="voorbladregel"/>
      </w:pPr>
      <w:r>
        <w:t>Transaction type:</w:t>
      </w:r>
      <w:r>
        <w:tab/>
      </w:r>
      <w:r>
        <w:rPr>
          <w:i/>
        </w:rPr>
        <w:t xml:space="preserve">AFM Schadeafhandeling met </w:t>
      </w:r>
      <w:proofErr w:type="spellStart"/>
      <w:r>
        <w:rPr>
          <w:i/>
        </w:rPr>
        <w:t>hierarchie</w:t>
      </w:r>
      <w:proofErr w:type="spellEnd"/>
    </w:p>
    <w:p w14:paraId="73CEC909" w14:textId="188ED75E" w:rsidR="00451EE3" w:rsidRPr="0021101D" w:rsidRDefault="00451EE3">
      <w:pPr>
        <w:pStyle w:val="voorbladregel"/>
        <w:rPr>
          <w:lang w:val="en-GB"/>
        </w:rPr>
      </w:pPr>
      <w:r w:rsidRPr="0021101D">
        <w:rPr>
          <w:lang w:val="en-GB"/>
        </w:rPr>
        <w:t>Functional message:</w:t>
      </w:r>
      <w:r w:rsidRPr="0021101D">
        <w:rPr>
          <w:lang w:val="en-GB"/>
        </w:rPr>
        <w:tab/>
      </w:r>
      <w:proofErr w:type="spellStart"/>
      <w:r w:rsidRPr="0021101D">
        <w:rPr>
          <w:b/>
          <w:i/>
          <w:lang w:val="en-GB"/>
        </w:rPr>
        <w:t>Mobielschademelden</w:t>
      </w:r>
      <w:proofErr w:type="spellEnd"/>
      <w:r w:rsidRPr="0021101D">
        <w:rPr>
          <w:b/>
          <w:i/>
          <w:lang w:val="en-GB"/>
        </w:rPr>
        <w:t xml:space="preserve"> 1.12</w:t>
      </w:r>
    </w:p>
    <w:p w14:paraId="5F036660" w14:textId="77777777" w:rsidR="00451EE3" w:rsidRPr="0021101D" w:rsidRDefault="00451EE3">
      <w:pPr>
        <w:pStyle w:val="voorbladregel"/>
        <w:rPr>
          <w:lang w:val="en-GB"/>
        </w:rPr>
      </w:pPr>
      <w:r w:rsidRPr="0021101D">
        <w:rPr>
          <w:lang w:val="en-GB"/>
        </w:rPr>
        <w:t>Character Set:</w:t>
      </w:r>
      <w:r w:rsidRPr="0021101D">
        <w:rPr>
          <w:lang w:val="en-GB"/>
        </w:rPr>
        <w:tab/>
      </w:r>
      <w:r w:rsidRPr="0021101D">
        <w:rPr>
          <w:i/>
          <w:lang w:val="en-GB"/>
        </w:rPr>
        <w:t>UNIC, Unicode (Universal Character Set)</w:t>
      </w:r>
    </w:p>
    <w:p w14:paraId="207B5C1A" w14:textId="77777777" w:rsidR="00451EE3" w:rsidRPr="0021101D" w:rsidRDefault="00451EE3">
      <w:pPr>
        <w:pStyle w:val="voorbladregel"/>
        <w:rPr>
          <w:lang w:val="en-GB"/>
        </w:rPr>
      </w:pPr>
      <w:r w:rsidRPr="0021101D">
        <w:rPr>
          <w:lang w:val="en-GB"/>
        </w:rPr>
        <w:t>Actor group:</w:t>
      </w:r>
      <w:r w:rsidRPr="0021101D">
        <w:rPr>
          <w:lang w:val="en-GB"/>
        </w:rPr>
        <w:tab/>
      </w:r>
      <w:r w:rsidRPr="0021101D">
        <w:rPr>
          <w:i/>
          <w:lang w:val="en-GB"/>
        </w:rPr>
        <w:t>Claims</w:t>
      </w:r>
    </w:p>
    <w:p w14:paraId="37890226" w14:textId="77777777" w:rsidR="00451EE3" w:rsidRDefault="00451EE3">
      <w:pPr>
        <w:pStyle w:val="voorbladregel"/>
      </w:pPr>
      <w:r>
        <w:t>XML Tag Set:</w:t>
      </w:r>
      <w:r>
        <w:tab/>
      </w:r>
      <w:r>
        <w:rPr>
          <w:i/>
        </w:rPr>
        <w:t>Label Waarde</w:t>
      </w:r>
    </w:p>
    <w:p w14:paraId="1E244832" w14:textId="77777777" w:rsidR="00451EE3" w:rsidRDefault="00451EE3">
      <w:pPr>
        <w:pStyle w:val="voorbladregel"/>
      </w:pPr>
      <w:r>
        <w:tab/>
      </w:r>
    </w:p>
    <w:p w14:paraId="70F25837" w14:textId="77777777" w:rsidR="00451EE3" w:rsidRDefault="00451EE3">
      <w:pPr>
        <w:pStyle w:val="voorbladregel"/>
      </w:pPr>
      <w:r>
        <w:tab/>
      </w:r>
    </w:p>
    <w:p w14:paraId="1C2F1CB6" w14:textId="77777777" w:rsidR="00451EE3" w:rsidRDefault="00451EE3">
      <w:pPr>
        <w:pStyle w:val="voorbladregel"/>
      </w:pPr>
      <w:r>
        <w:tab/>
      </w:r>
    </w:p>
    <w:p w14:paraId="566D26CA" w14:textId="77777777" w:rsidR="00451EE3" w:rsidRDefault="00451EE3">
      <w:pPr>
        <w:pStyle w:val="voetregel"/>
      </w:pPr>
      <w:r>
        <w:t>© SIVI</w:t>
      </w:r>
    </w:p>
    <w:p w14:paraId="347607D3" w14:textId="77777777" w:rsidR="00451EE3" w:rsidRDefault="00451EE3">
      <w:pPr>
        <w:jc w:val="center"/>
      </w:pPr>
      <w:r>
        <w:t>23 april 2025</w:t>
      </w:r>
    </w:p>
    <w:p w14:paraId="2F16E778" w14:textId="77777777" w:rsidR="0021101D" w:rsidRPr="0021101D" w:rsidRDefault="00451EE3">
      <w:pPr>
        <w:pStyle w:val="hiesumhead"/>
        <w:rPr>
          <w:sz w:val="22"/>
          <w:lang w:val="nl-NL"/>
        </w:rPr>
      </w:pPr>
      <w:r w:rsidRPr="0021101D">
        <w:rPr>
          <w:lang w:val="nl-NL"/>
        </w:rPr>
        <w:br w:type="page"/>
      </w:r>
      <w:r w:rsidR="0021101D" w:rsidRPr="0021101D">
        <w:rPr>
          <w:lang w:val="nl-NL"/>
        </w:rPr>
        <w:lastRenderedPageBreak/>
        <w:t>Summary</w:t>
      </w:r>
    </w:p>
    <w:p w14:paraId="1CBABAD1" w14:textId="77777777" w:rsidR="0021101D" w:rsidRPr="0021101D" w:rsidRDefault="0021101D">
      <w:pPr>
        <w:pStyle w:val="inhenthie0"/>
        <w:rPr>
          <w:lang w:val="nl-NL"/>
        </w:rPr>
      </w:pPr>
      <w:r w:rsidRPr="0021101D">
        <w:rPr>
          <w:lang w:val="nl-NL"/>
        </w:rPr>
        <w:t>Bericht algemeen</w:t>
      </w:r>
      <w:r w:rsidRPr="0021101D">
        <w:rPr>
          <w:lang w:val="nl-NL"/>
        </w:rPr>
        <w:tab/>
        <w:t>1..1, V</w:t>
      </w:r>
    </w:p>
    <w:p w14:paraId="429D9DB2" w14:textId="77777777" w:rsidR="0021101D" w:rsidRPr="0021101D" w:rsidRDefault="0021101D">
      <w:pPr>
        <w:pStyle w:val="inhenthie0"/>
        <w:rPr>
          <w:lang w:val="nl-NL"/>
        </w:rPr>
      </w:pPr>
      <w:r w:rsidRPr="0021101D">
        <w:rPr>
          <w:lang w:val="nl-NL"/>
        </w:rPr>
        <w:t>Schade dossier</w:t>
      </w:r>
      <w:r w:rsidRPr="0021101D">
        <w:rPr>
          <w:lang w:val="nl-NL"/>
        </w:rPr>
        <w:tab/>
        <w:t>1..1, V</w:t>
      </w:r>
    </w:p>
    <w:p w14:paraId="33B7913A" w14:textId="77777777" w:rsidR="0021101D" w:rsidRPr="0021101D" w:rsidRDefault="0021101D">
      <w:pPr>
        <w:pStyle w:val="inhenthie1"/>
        <w:rPr>
          <w:lang w:val="nl-NL"/>
        </w:rPr>
      </w:pPr>
      <w:r w:rsidRPr="0021101D">
        <w:rPr>
          <w:lang w:val="nl-NL"/>
        </w:rPr>
        <w:tab/>
        <w:t>Schade incident</w:t>
      </w:r>
      <w:r w:rsidRPr="0021101D">
        <w:rPr>
          <w:lang w:val="nl-NL"/>
        </w:rPr>
        <w:tab/>
        <w:t>1..1, V</w:t>
      </w:r>
    </w:p>
    <w:p w14:paraId="244B3690" w14:textId="77777777" w:rsidR="0021101D" w:rsidRPr="0021101D" w:rsidRDefault="0021101D">
      <w:pPr>
        <w:pStyle w:val="inhenthie2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7478F9A4" w14:textId="77777777" w:rsidR="0021101D" w:rsidRPr="0021101D" w:rsidRDefault="0021101D">
      <w:pPr>
        <w:pStyle w:val="inhenthie2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  <w:t>Partij Schademelder</w:t>
      </w:r>
      <w:r w:rsidRPr="0021101D">
        <w:rPr>
          <w:lang w:val="nl-NL"/>
        </w:rPr>
        <w:tab/>
        <w:t>1..*, V</w:t>
      </w:r>
    </w:p>
    <w:p w14:paraId="600E05C8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Motorrijtuig</w:t>
      </w:r>
      <w:r w:rsidRPr="0021101D">
        <w:rPr>
          <w:lang w:val="nl-NL"/>
        </w:rPr>
        <w:tab/>
        <w:t>0..1, F</w:t>
      </w:r>
    </w:p>
    <w:p w14:paraId="1500B794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>Dekking Algemeen</w:t>
      </w:r>
      <w:r w:rsidRPr="0021101D">
        <w:rPr>
          <w:lang w:val="nl-NL"/>
        </w:rPr>
        <w:tab/>
        <w:t>0..1, F</w:t>
      </w:r>
    </w:p>
    <w:p w14:paraId="578F6E26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3481894A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687C9B6B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Partij Assuradeur</w:t>
      </w:r>
      <w:r w:rsidRPr="0021101D">
        <w:rPr>
          <w:lang w:val="nl-NL"/>
        </w:rPr>
        <w:tab/>
        <w:t>0..1, F</w:t>
      </w:r>
    </w:p>
    <w:p w14:paraId="0F635947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Partij Volmachtnemer</w:t>
      </w:r>
      <w:r w:rsidRPr="0021101D">
        <w:rPr>
          <w:lang w:val="nl-NL"/>
        </w:rPr>
        <w:tab/>
        <w:t>0..1, F</w:t>
      </w:r>
    </w:p>
    <w:p w14:paraId="7164A081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Partij Lease/Financier/Verhuurder</w:t>
      </w:r>
      <w:r w:rsidRPr="0021101D">
        <w:rPr>
          <w:lang w:val="nl-NL"/>
        </w:rPr>
        <w:tab/>
        <w:t>0..1, F</w:t>
      </w:r>
    </w:p>
    <w:p w14:paraId="3C6E590B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Aanhangwagen/boottrailer</w:t>
      </w:r>
      <w:r w:rsidRPr="0021101D">
        <w:rPr>
          <w:lang w:val="nl-NL"/>
        </w:rPr>
        <w:tab/>
        <w:t>0..2, F</w:t>
      </w:r>
    </w:p>
    <w:p w14:paraId="705ACF4A" w14:textId="77777777" w:rsidR="0021101D" w:rsidRPr="0021101D" w:rsidRDefault="0021101D">
      <w:pPr>
        <w:pStyle w:val="inhenthie5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66CF30FB" w14:textId="77777777" w:rsidR="0021101D" w:rsidRPr="0021101D" w:rsidRDefault="0021101D">
      <w:pPr>
        <w:pStyle w:val="inhenthie5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35970AFD" w14:textId="77777777" w:rsidR="0021101D" w:rsidRPr="0021101D" w:rsidRDefault="0021101D">
      <w:pPr>
        <w:pStyle w:val="inhenthie5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Transport</w:t>
      </w:r>
      <w:r w:rsidRPr="0021101D">
        <w:rPr>
          <w:lang w:val="nl-NL"/>
        </w:rPr>
        <w:tab/>
        <w:t>0..*, F</w:t>
      </w:r>
    </w:p>
    <w:p w14:paraId="7E8D64C6" w14:textId="77777777" w:rsidR="0021101D" w:rsidRPr="0021101D" w:rsidRDefault="0021101D">
      <w:pPr>
        <w:pStyle w:val="inhenthie6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115FEA1B" w14:textId="77777777" w:rsidR="0021101D" w:rsidRPr="0021101D" w:rsidRDefault="0021101D">
      <w:pPr>
        <w:pStyle w:val="inhenthie6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27A4D01F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Transport</w:t>
      </w:r>
      <w:r w:rsidRPr="0021101D">
        <w:rPr>
          <w:lang w:val="nl-NL"/>
        </w:rPr>
        <w:tab/>
        <w:t>0..*, F</w:t>
      </w:r>
    </w:p>
    <w:p w14:paraId="78D10595" w14:textId="77777777" w:rsidR="0021101D" w:rsidRPr="0021101D" w:rsidRDefault="0021101D">
      <w:pPr>
        <w:pStyle w:val="inhenthie5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05D01A8C" w14:textId="77777777" w:rsidR="0021101D" w:rsidRPr="0021101D" w:rsidRDefault="0021101D">
      <w:pPr>
        <w:pStyle w:val="inhenthie5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1B971240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Machine</w:t>
      </w:r>
      <w:r w:rsidRPr="0021101D">
        <w:rPr>
          <w:lang w:val="nl-NL"/>
        </w:rPr>
        <w:tab/>
        <w:t>0..*, F</w:t>
      </w:r>
    </w:p>
    <w:p w14:paraId="0DA3ED3B" w14:textId="77777777" w:rsidR="0021101D" w:rsidRPr="0021101D" w:rsidRDefault="0021101D">
      <w:pPr>
        <w:pStyle w:val="inhenthie5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64D0AAF3" w14:textId="77777777" w:rsidR="0021101D" w:rsidRPr="0021101D" w:rsidRDefault="0021101D">
      <w:pPr>
        <w:pStyle w:val="inhenthie5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343B2729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Aanhangwagen/boottrailer</w:t>
      </w:r>
      <w:r w:rsidRPr="0021101D">
        <w:rPr>
          <w:lang w:val="nl-NL"/>
        </w:rPr>
        <w:tab/>
        <w:t>0..2, F</w:t>
      </w:r>
    </w:p>
    <w:p w14:paraId="5C5A2589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095EEA37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194BF39C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Transport</w:t>
      </w:r>
      <w:r w:rsidRPr="0021101D">
        <w:rPr>
          <w:lang w:val="nl-NL"/>
        </w:rPr>
        <w:tab/>
        <w:t>0..*, F</w:t>
      </w:r>
    </w:p>
    <w:p w14:paraId="11CD60EC" w14:textId="77777777" w:rsidR="0021101D" w:rsidRPr="0021101D" w:rsidRDefault="0021101D">
      <w:pPr>
        <w:pStyle w:val="inhenthie5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0F0BE886" w14:textId="77777777" w:rsidR="0021101D" w:rsidRPr="0021101D" w:rsidRDefault="0021101D">
      <w:pPr>
        <w:pStyle w:val="inhenthie5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56E4054A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Caravan</w:t>
      </w:r>
      <w:r w:rsidRPr="0021101D">
        <w:rPr>
          <w:lang w:val="nl-NL"/>
        </w:rPr>
        <w:tab/>
        <w:t>0..1, F</w:t>
      </w:r>
    </w:p>
    <w:p w14:paraId="04ABD2F6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4EC8CA22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>Schade / verlies</w:t>
      </w:r>
      <w:r w:rsidRPr="0021101D">
        <w:rPr>
          <w:lang w:val="nl-NL"/>
        </w:rPr>
        <w:tab/>
        <w:t>0..1, F</w:t>
      </w:r>
    </w:p>
    <w:p w14:paraId="07FF5EFC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Bromfiets/rijwiel</w:t>
      </w:r>
      <w:r w:rsidRPr="0021101D">
        <w:rPr>
          <w:lang w:val="nl-NL"/>
        </w:rPr>
        <w:tab/>
        <w:t>0..1, F</w:t>
      </w:r>
    </w:p>
    <w:p w14:paraId="6AEB9AD9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Dekking Algemeen</w:t>
      </w:r>
      <w:r w:rsidRPr="0021101D">
        <w:rPr>
          <w:lang w:val="nl-NL"/>
        </w:rPr>
        <w:tab/>
        <w:t>0..1, F</w:t>
      </w:r>
    </w:p>
    <w:p w14:paraId="6BA0649A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034045D6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53C3C6C8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Partij Assuradeur</w:t>
      </w:r>
      <w:r w:rsidRPr="0021101D">
        <w:rPr>
          <w:lang w:val="nl-NL"/>
        </w:rPr>
        <w:tab/>
        <w:t>0..1, F</w:t>
      </w:r>
    </w:p>
    <w:p w14:paraId="18ADCEA9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Partij Volmachtnemer</w:t>
      </w:r>
      <w:r w:rsidRPr="0021101D">
        <w:rPr>
          <w:lang w:val="nl-NL"/>
        </w:rPr>
        <w:tab/>
        <w:t>0..1, F</w:t>
      </w:r>
    </w:p>
    <w:p w14:paraId="5EDDF85E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Transport</w:t>
      </w:r>
      <w:r w:rsidRPr="0021101D">
        <w:rPr>
          <w:lang w:val="nl-NL"/>
        </w:rPr>
        <w:tab/>
        <w:t>0..*, F</w:t>
      </w:r>
    </w:p>
    <w:p w14:paraId="048E193A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5A6A68D6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lastRenderedPageBreak/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3F44BE5F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Machine</w:t>
      </w:r>
      <w:r w:rsidRPr="0021101D">
        <w:rPr>
          <w:lang w:val="nl-NL"/>
        </w:rPr>
        <w:tab/>
        <w:t>0..*, F</w:t>
      </w:r>
    </w:p>
    <w:p w14:paraId="4B481A2D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28211E1F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198D42B6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Opstal</w:t>
      </w:r>
      <w:r w:rsidRPr="0021101D">
        <w:rPr>
          <w:lang w:val="nl-NL"/>
        </w:rPr>
        <w:tab/>
        <w:t>0..1, F</w:t>
      </w:r>
    </w:p>
    <w:p w14:paraId="5B45037A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01A3447A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6F86B809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Dier</w:t>
      </w:r>
      <w:r w:rsidRPr="0021101D">
        <w:rPr>
          <w:lang w:val="nl-NL"/>
        </w:rPr>
        <w:tab/>
        <w:t>0..*, F</w:t>
      </w:r>
    </w:p>
    <w:p w14:paraId="1E4F288F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5DD3BB8E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1ECF2CFA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Kostbaarheid</w:t>
      </w:r>
      <w:r w:rsidRPr="0021101D">
        <w:rPr>
          <w:lang w:val="nl-NL"/>
        </w:rPr>
        <w:tab/>
        <w:t>0..*, F</w:t>
      </w:r>
    </w:p>
    <w:p w14:paraId="0CFD2600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66A783CC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437812FC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Goederen</w:t>
      </w:r>
      <w:r w:rsidRPr="0021101D">
        <w:rPr>
          <w:lang w:val="nl-NL"/>
        </w:rPr>
        <w:tab/>
        <w:t>0..*, F</w:t>
      </w:r>
    </w:p>
    <w:p w14:paraId="707D1A45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0A65C946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7DE72DCF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Overig zakelijk</w:t>
      </w:r>
      <w:r w:rsidRPr="0021101D">
        <w:rPr>
          <w:lang w:val="nl-NL"/>
        </w:rPr>
        <w:tab/>
        <w:t>0..*, F</w:t>
      </w:r>
    </w:p>
    <w:p w14:paraId="28D564EC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1D8D7BFE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57DA72F9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>Object Overig schade</w:t>
      </w:r>
      <w:r w:rsidRPr="0021101D">
        <w:rPr>
          <w:lang w:val="nl-NL"/>
        </w:rPr>
        <w:tab/>
        <w:t>0..*, F</w:t>
      </w:r>
    </w:p>
    <w:p w14:paraId="7279A108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Bijlage</w:t>
      </w:r>
      <w:r w:rsidRPr="0021101D">
        <w:rPr>
          <w:lang w:val="nl-NL"/>
        </w:rPr>
        <w:tab/>
        <w:t>0..*, F</w:t>
      </w:r>
    </w:p>
    <w:p w14:paraId="3F23A34C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553C69F5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Schadegegevens partij</w:t>
      </w:r>
      <w:r w:rsidRPr="0021101D">
        <w:rPr>
          <w:lang w:val="nl-NL"/>
        </w:rPr>
        <w:tab/>
        <w:t>0..1, F</w:t>
      </w:r>
    </w:p>
    <w:p w14:paraId="09B9C38F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Vragen schade-incident</w:t>
      </w:r>
      <w:r w:rsidRPr="0021101D">
        <w:rPr>
          <w:lang w:val="nl-NL"/>
        </w:rPr>
        <w:tab/>
        <w:t>0..1, F</w:t>
      </w:r>
    </w:p>
    <w:p w14:paraId="368FF97A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Schadeverhaal</w:t>
      </w:r>
      <w:r w:rsidRPr="0021101D">
        <w:rPr>
          <w:lang w:val="nl-NL"/>
        </w:rPr>
        <w:tab/>
        <w:t>0..1, F</w:t>
      </w:r>
    </w:p>
    <w:p w14:paraId="4C627D75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Document gegevens</w:t>
      </w:r>
      <w:r w:rsidRPr="0021101D">
        <w:rPr>
          <w:lang w:val="nl-NL"/>
        </w:rPr>
        <w:tab/>
        <w:t>0..1, F</w:t>
      </w:r>
    </w:p>
    <w:p w14:paraId="7973DDEC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Partij Slachtoffer/benadeelde</w:t>
      </w:r>
      <w:r w:rsidRPr="0021101D">
        <w:rPr>
          <w:lang w:val="nl-NL"/>
        </w:rPr>
        <w:tab/>
        <w:t>0..*, F</w:t>
      </w:r>
    </w:p>
    <w:p w14:paraId="6D15A091" w14:textId="77777777" w:rsidR="0021101D" w:rsidRPr="0021101D" w:rsidRDefault="0021101D">
      <w:pPr>
        <w:pStyle w:val="inhenthie4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Schade / verlies</w:t>
      </w:r>
      <w:r w:rsidRPr="0021101D">
        <w:rPr>
          <w:lang w:val="nl-NL"/>
        </w:rPr>
        <w:tab/>
        <w:t>0..1, F</w:t>
      </w:r>
    </w:p>
    <w:p w14:paraId="71BDC200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Partij Verzekeringnemer</w:t>
      </w:r>
      <w:r w:rsidRPr="0021101D">
        <w:rPr>
          <w:lang w:val="nl-NL"/>
        </w:rPr>
        <w:tab/>
        <w:t>0..1, F</w:t>
      </w:r>
    </w:p>
    <w:p w14:paraId="17C8666D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Partij Tussenpersoon</w:t>
      </w:r>
      <w:r w:rsidRPr="0021101D">
        <w:rPr>
          <w:lang w:val="nl-NL"/>
        </w:rPr>
        <w:tab/>
        <w:t>0..1, F</w:t>
      </w:r>
    </w:p>
    <w:p w14:paraId="7E0E10C7" w14:textId="77777777" w:rsidR="0021101D" w:rsidRPr="0021101D" w:rsidRDefault="0021101D">
      <w:pPr>
        <w:pStyle w:val="inhenthie2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  <w:t>Partij Getuige</w:t>
      </w:r>
      <w:r w:rsidRPr="0021101D">
        <w:rPr>
          <w:lang w:val="nl-NL"/>
        </w:rPr>
        <w:tab/>
        <w:t>0..*, F</w:t>
      </w:r>
    </w:p>
    <w:p w14:paraId="7CA6906F" w14:textId="77777777" w:rsidR="0021101D" w:rsidRPr="0021101D" w:rsidRDefault="0021101D">
      <w:pPr>
        <w:pStyle w:val="inhenthie2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  <w:t>Partij Schade veroorzaker</w:t>
      </w:r>
      <w:r w:rsidRPr="0021101D">
        <w:rPr>
          <w:lang w:val="nl-NL"/>
        </w:rPr>
        <w:tab/>
        <w:t>0..1, F</w:t>
      </w:r>
    </w:p>
    <w:p w14:paraId="1CFFF321" w14:textId="77777777" w:rsidR="0021101D" w:rsidRPr="0021101D" w:rsidRDefault="0021101D">
      <w:pPr>
        <w:pStyle w:val="inhenthie3"/>
        <w:rPr>
          <w:lang w:val="nl-NL"/>
        </w:rPr>
      </w:pPr>
      <w:r w:rsidRPr="0021101D">
        <w:rPr>
          <w:lang w:val="nl-NL"/>
        </w:rPr>
        <w:tab/>
      </w:r>
      <w:r w:rsidRPr="0021101D">
        <w:rPr>
          <w:lang w:val="nl-NL"/>
        </w:rPr>
        <w:tab/>
      </w:r>
      <w:r w:rsidRPr="0021101D">
        <w:rPr>
          <w:lang w:val="nl-NL"/>
        </w:rPr>
        <w:tab/>
        <w:t>Object Motorrijtuig</w:t>
      </w:r>
      <w:r w:rsidRPr="0021101D">
        <w:rPr>
          <w:lang w:val="nl-NL"/>
        </w:rPr>
        <w:tab/>
        <w:t>0..1, F</w:t>
      </w:r>
    </w:p>
    <w:p w14:paraId="221EF5C2" w14:textId="77777777" w:rsidR="0021101D" w:rsidRPr="0021101D" w:rsidRDefault="0021101D">
      <w:pPr>
        <w:pStyle w:val="inhenthie3"/>
        <w:pageBreakBefore/>
        <w:rPr>
          <w:lang w:val="nl-NL"/>
        </w:rPr>
      </w:pPr>
    </w:p>
    <w:p w14:paraId="18C6D2DE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Bericht algemeen</w:t>
      </w:r>
      <w:r w:rsidRPr="0021101D">
        <w:rPr>
          <w:lang w:val="nl-NL"/>
        </w:rPr>
        <w:tab/>
        <w:t>1..1, V</w:t>
      </w:r>
    </w:p>
    <w:p w14:paraId="1E945BC1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BERICHT ALGEMEEN</w:t>
      </w:r>
    </w:p>
    <w:p w14:paraId="3C90AB11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AL</w:t>
      </w:r>
    </w:p>
    <w:p w14:paraId="14FF8E9C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Algemene gegevens over het bericht.</w:t>
      </w:r>
    </w:p>
    <w:p w14:paraId="2B0EAB9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Gegevens over view en functie</w:t>
      </w:r>
    </w:p>
    <w:p w14:paraId="6CD8E30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Berichtfunctie,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578A0EA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AL_FUNCTIE</w:t>
      </w:r>
    </w:p>
    <w:p w14:paraId="6660323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waarmee de functie van het bericht wordt aangegeven.</w:t>
      </w:r>
    </w:p>
    <w:p w14:paraId="13727DB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Berichtfunctie (subset selected)</w:t>
      </w:r>
    </w:p>
    <w:p w14:paraId="2A4E596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Nieuw</w:t>
      </w:r>
    </w:p>
    <w:p w14:paraId="1AC8C8E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Wijzigen</w:t>
      </w:r>
    </w:p>
    <w:p w14:paraId="23CFB21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Procesgegevens</w:t>
      </w:r>
    </w:p>
    <w:p w14:paraId="71EEE47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Datum aanmaak bericht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n8</w:t>
      </w:r>
    </w:p>
    <w:p w14:paraId="74C0264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AL_ADATMSG</w:t>
      </w:r>
    </w:p>
    <w:p w14:paraId="0A88C19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Aanmaak datum van het bericht of bestand.</w:t>
      </w:r>
    </w:p>
    <w:p w14:paraId="3B7885D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Tijd aanmaak bericht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n4</w:t>
      </w:r>
    </w:p>
    <w:p w14:paraId="19B27E5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AL_ATYDMSG</w:t>
      </w:r>
    </w:p>
    <w:p w14:paraId="6FA59A2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Tijd aanmaak bericht.</w:t>
      </w:r>
    </w:p>
    <w:p w14:paraId="3F17E678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Schade dossier</w:t>
      </w:r>
      <w:r w:rsidRPr="0021101D">
        <w:rPr>
          <w:lang w:val="nl-NL"/>
        </w:rPr>
        <w:tab/>
        <w:t>1..1, V</w:t>
      </w:r>
    </w:p>
    <w:p w14:paraId="12F15FD7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</w:t>
      </w:r>
    </w:p>
    <w:p w14:paraId="50F67134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SD</w:t>
      </w:r>
    </w:p>
    <w:p w14:paraId="1961B747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Het schadedossier dat opgemaakt wordt bij een gemeld schade incident.</w:t>
      </w:r>
    </w:p>
    <w:p w14:paraId="54C0DB09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059FC39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Interne sleutel</w:t>
      </w:r>
      <w:r w:rsidRPr="0021101D">
        <w:rPr>
          <w:lang w:val="nl-NL"/>
        </w:rPr>
        <w:tab/>
        <w:t>V</w:t>
      </w:r>
      <w:r w:rsidRPr="0021101D">
        <w:rPr>
          <w:lang w:val="nl-NL"/>
        </w:rPr>
        <w:tab/>
        <w:t>an..35</w:t>
      </w:r>
    </w:p>
    <w:p w14:paraId="5D1FFB4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SD_INTKEY</w:t>
      </w:r>
    </w:p>
    <w:p w14:paraId="2EF6E6A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Interne sleutel.</w:t>
      </w:r>
    </w:p>
    <w:p w14:paraId="50FC2A3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Informatie over schadebehandeling</w:t>
      </w:r>
    </w:p>
    <w:p w14:paraId="74EBDEE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Schadeformul. ondertekend door,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17D4730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SD_SCHFRMS</w:t>
      </w:r>
    </w:p>
    <w:p w14:paraId="4C4EC03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door wie het schadeformulier is ondertekend, zoals het Europees Aanrijdingsformulier.</w:t>
      </w:r>
    </w:p>
    <w:p w14:paraId="0430FFE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Schadeformulier ondertekening (all selected)</w:t>
      </w:r>
    </w:p>
    <w:p w14:paraId="66D63FC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Beide partijen</w:t>
      </w:r>
    </w:p>
    <w:p w14:paraId="4459564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Niemand</w:t>
      </w:r>
    </w:p>
    <w:p w14:paraId="324F1F2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Alleen verzekeringnemer</w:t>
      </w:r>
    </w:p>
    <w:p w14:paraId="206C158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Alleen tegenpartij</w:t>
      </w:r>
    </w:p>
    <w:p w14:paraId="6D83CD5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Diverse kenmerken</w:t>
      </w:r>
    </w:p>
    <w:p w14:paraId="746A4E6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Opgegeven schaden geclaimd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2D4E117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SD_SCHCLM</w:t>
      </w:r>
    </w:p>
    <w:p w14:paraId="2701ED6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Heeft u de opgegeven schades bij verzekeraars geclaimd?</w:t>
      </w:r>
    </w:p>
    <w:p w14:paraId="0FFD986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ECD922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F6C7BA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FD0397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Waarborgfonds schadeclaim 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23A547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SD_WAARBRG</w:t>
      </w:r>
    </w:p>
    <w:p w14:paraId="42C6396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dat het gaat om een schade te claimen bij het waarborgfonds.</w:t>
      </w:r>
    </w:p>
    <w:p w14:paraId="49953A3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CE6942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4CFD13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39A652E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lastRenderedPageBreak/>
        <w:t>Schade incident</w:t>
      </w:r>
      <w:r w:rsidRPr="0021101D">
        <w:rPr>
          <w:lang w:val="nl-NL"/>
        </w:rPr>
        <w:tab/>
        <w:t>1..1, V</w:t>
      </w:r>
    </w:p>
    <w:p w14:paraId="752857A5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</w:t>
      </w:r>
    </w:p>
    <w:p w14:paraId="27B74F27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IC</w:t>
      </w:r>
    </w:p>
    <w:p w14:paraId="3E644889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gebeurtenis die geleid heeft tot het indienen van een claim.</w:t>
      </w:r>
    </w:p>
    <w:p w14:paraId="283F808B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Schadeoorzaak/toedracht/aansprakelijkheid</w:t>
      </w:r>
    </w:p>
    <w:p w14:paraId="273326F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ADN Schadeoorzaak,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an3</w:t>
      </w:r>
    </w:p>
    <w:p w14:paraId="706BB79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IC_OORZAKC</w:t>
      </w:r>
    </w:p>
    <w:p w14:paraId="6F6EE31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ADN Schadeoorzaak (subset selected)</w:t>
      </w:r>
    </w:p>
    <w:p w14:paraId="0C0B9F7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D00</w:t>
      </w:r>
      <w:r w:rsidRPr="0021101D">
        <w:rPr>
          <w:lang w:val="nl-NL"/>
        </w:rPr>
        <w:tab/>
        <w:t>Technisch mankement</w:t>
      </w:r>
    </w:p>
    <w:p w14:paraId="34F22AB2" w14:textId="77777777" w:rsidR="0021101D" w:rsidRPr="0021101D" w:rsidRDefault="0021101D">
      <w:pPr>
        <w:pStyle w:val="hiecoddesc"/>
        <w:rPr>
          <w:lang w:val="nl-NL"/>
        </w:rPr>
      </w:pPr>
      <w:r w:rsidRPr="0021101D">
        <w:rPr>
          <w:lang w:val="nl-NL"/>
        </w:rPr>
        <w:t>CIS 212</w:t>
      </w:r>
    </w:p>
    <w:p w14:paraId="495CAF8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F09</w:t>
      </w:r>
      <w:r w:rsidRPr="0021101D">
        <w:rPr>
          <w:lang w:val="nl-NL"/>
        </w:rPr>
        <w:tab/>
        <w:t>Motorrijtuig</w:t>
      </w:r>
    </w:p>
    <w:p w14:paraId="03C7999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F12</w:t>
      </w:r>
      <w:r w:rsidRPr="0021101D">
        <w:rPr>
          <w:lang w:val="nl-NL"/>
        </w:rPr>
        <w:tab/>
        <w:t>Gladheid</w:t>
      </w:r>
    </w:p>
    <w:p w14:paraId="1B5C799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X99</w:t>
      </w:r>
      <w:r w:rsidRPr="0021101D">
        <w:rPr>
          <w:lang w:val="nl-NL"/>
        </w:rPr>
        <w:tab/>
        <w:t>Onbekend</w:t>
      </w:r>
    </w:p>
    <w:p w14:paraId="45B09A99" w14:textId="77777777" w:rsidR="0021101D" w:rsidRPr="0021101D" w:rsidRDefault="0021101D">
      <w:pPr>
        <w:pStyle w:val="hiecoddesc"/>
        <w:rPr>
          <w:lang w:val="nl-NL"/>
        </w:rPr>
      </w:pPr>
      <w:r w:rsidRPr="0021101D">
        <w:rPr>
          <w:lang w:val="nl-NL"/>
        </w:rPr>
        <w:t>CIS 950</w:t>
      </w:r>
    </w:p>
    <w:p w14:paraId="2327C12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Z00</w:t>
      </w:r>
      <w:r w:rsidRPr="0021101D">
        <w:rPr>
          <w:lang w:val="nl-NL"/>
        </w:rPr>
        <w:tab/>
        <w:t>Overig</w:t>
      </w:r>
    </w:p>
    <w:p w14:paraId="47294896" w14:textId="77777777" w:rsidR="0021101D" w:rsidRPr="0021101D" w:rsidRDefault="0021101D">
      <w:pPr>
        <w:pStyle w:val="hiecoddesc"/>
        <w:rPr>
          <w:lang w:val="nl-NL"/>
        </w:rPr>
      </w:pPr>
      <w:r w:rsidRPr="0021101D">
        <w:rPr>
          <w:lang w:val="nl-NL"/>
        </w:rPr>
        <w:t>CIS 950</w:t>
      </w:r>
    </w:p>
    <w:p w14:paraId="15D2796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CIS Schadeoorzaak,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n..5</w:t>
      </w:r>
    </w:p>
    <w:p w14:paraId="46887F9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IC_CISSOZ</w:t>
      </w:r>
    </w:p>
    <w:p w14:paraId="7D93CAD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CIS schadeoorzaak.</w:t>
      </w:r>
    </w:p>
    <w:p w14:paraId="29DAD95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Schade oorzaak (subset selected)</w:t>
      </w:r>
    </w:p>
    <w:p w14:paraId="4BD133C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310</w:t>
      </w:r>
      <w:r w:rsidRPr="0021101D">
        <w:rPr>
          <w:lang w:val="nl-NL"/>
        </w:rPr>
        <w:tab/>
        <w:t>Diefstal/inbraak</w:t>
      </w:r>
    </w:p>
    <w:p w14:paraId="33BC2A3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311</w:t>
      </w:r>
      <w:r w:rsidRPr="0021101D">
        <w:rPr>
          <w:lang w:val="nl-NL"/>
        </w:rPr>
        <w:tab/>
        <w:t>Diefstal van het gehele object</w:t>
      </w:r>
    </w:p>
    <w:p w14:paraId="54AC606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610</w:t>
      </w:r>
      <w:r w:rsidRPr="0021101D">
        <w:rPr>
          <w:lang w:val="nl-NL"/>
        </w:rPr>
        <w:tab/>
        <w:t>Vandalisme</w:t>
      </w:r>
    </w:p>
    <w:p w14:paraId="73FB939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630</w:t>
      </w:r>
      <w:r w:rsidRPr="0021101D">
        <w:rPr>
          <w:lang w:val="nl-NL"/>
        </w:rPr>
        <w:tab/>
      </w:r>
      <w:r w:rsidRPr="0021101D">
        <w:rPr>
          <w:lang w:val="nl-NL"/>
        </w:rPr>
        <w:t>Molest overig (overige vernielingen)</w:t>
      </w:r>
    </w:p>
    <w:p w14:paraId="15598323" w14:textId="77777777" w:rsidR="0021101D" w:rsidRDefault="0021101D">
      <w:pPr>
        <w:pStyle w:val="hieatt"/>
        <w:rPr>
          <w:sz w:val="22"/>
        </w:rPr>
      </w:pPr>
      <w:r>
        <w:t>Soort incident, code</w:t>
      </w:r>
      <w:r>
        <w:tab/>
        <w:t>F</w:t>
      </w:r>
      <w:r>
        <w:tab/>
        <w:t>an..5</w:t>
      </w:r>
    </w:p>
    <w:p w14:paraId="26089E9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IC_INCTC</w:t>
      </w:r>
    </w:p>
    <w:p w14:paraId="33BA097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incident (subset selected)</w:t>
      </w:r>
    </w:p>
    <w:p w14:paraId="030ABE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00001</w:t>
      </w:r>
      <w:r w:rsidRPr="0021101D">
        <w:rPr>
          <w:lang w:val="nl-NL"/>
        </w:rPr>
        <w:tab/>
        <w:t>Aanrijding met 1 gekentekend voertuig</w:t>
      </w:r>
    </w:p>
    <w:p w14:paraId="4E2ACB8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00002</w:t>
      </w:r>
      <w:r w:rsidRPr="0021101D">
        <w:rPr>
          <w:lang w:val="nl-NL"/>
        </w:rPr>
        <w:tab/>
        <w:t>Aanrijding met meerdere voertuigen</w:t>
      </w:r>
    </w:p>
    <w:p w14:paraId="5ACFA23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00003</w:t>
      </w:r>
      <w:r w:rsidRPr="0021101D">
        <w:rPr>
          <w:lang w:val="nl-NL"/>
        </w:rPr>
        <w:tab/>
        <w:t>Aanrijding zonder tegenpartij</w:t>
      </w:r>
    </w:p>
    <w:p w14:paraId="6A8FC99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00004</w:t>
      </w:r>
      <w:r w:rsidRPr="0021101D">
        <w:rPr>
          <w:lang w:val="nl-NL"/>
        </w:rPr>
        <w:tab/>
        <w:t>Aanrijding met onbekend voertuig</w:t>
      </w:r>
    </w:p>
    <w:p w14:paraId="2936628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00005</w:t>
      </w:r>
      <w:r w:rsidRPr="0021101D">
        <w:rPr>
          <w:lang w:val="nl-NL"/>
        </w:rPr>
        <w:tab/>
        <w:t>Aanrijding met fietser</w:t>
      </w:r>
    </w:p>
    <w:p w14:paraId="266DB9D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00006</w:t>
      </w:r>
      <w:r w:rsidRPr="0021101D">
        <w:rPr>
          <w:lang w:val="nl-NL"/>
        </w:rPr>
        <w:tab/>
        <w:t>Aanrijding met voetganger</w:t>
      </w:r>
    </w:p>
    <w:p w14:paraId="5A804CA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00007</w:t>
      </w:r>
      <w:r w:rsidRPr="0021101D">
        <w:rPr>
          <w:lang w:val="nl-NL"/>
        </w:rPr>
        <w:tab/>
        <w:t>Aanrijding met dier</w:t>
      </w:r>
    </w:p>
    <w:p w14:paraId="070A1FD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00008</w:t>
      </w:r>
      <w:r w:rsidRPr="0021101D">
        <w:rPr>
          <w:lang w:val="nl-NL"/>
        </w:rPr>
        <w:tab/>
        <w:t>Diefstal voertuig</w:t>
      </w:r>
    </w:p>
    <w:p w14:paraId="2A74BEF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00009</w:t>
      </w:r>
      <w:r w:rsidRPr="0021101D">
        <w:rPr>
          <w:lang w:val="nl-NL"/>
        </w:rPr>
        <w:tab/>
        <w:t>Inbraak of poging tot diefstal</w:t>
      </w:r>
    </w:p>
    <w:p w14:paraId="5BCF029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00010</w:t>
      </w:r>
      <w:r w:rsidRPr="0021101D">
        <w:rPr>
          <w:lang w:val="nl-NL"/>
        </w:rPr>
        <w:tab/>
        <w:t>Vandalisme</w:t>
      </w:r>
    </w:p>
    <w:p w14:paraId="2FA3342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00011</w:t>
      </w:r>
      <w:r w:rsidRPr="0021101D">
        <w:rPr>
          <w:lang w:val="nl-NL"/>
        </w:rPr>
        <w:tab/>
        <w:t>Ruitschade</w:t>
      </w:r>
    </w:p>
    <w:p w14:paraId="2315433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00012</w:t>
      </w:r>
      <w:r w:rsidRPr="0021101D">
        <w:rPr>
          <w:lang w:val="nl-NL"/>
        </w:rPr>
        <w:tab/>
        <w:t>Storm en hagelschade</w:t>
      </w:r>
    </w:p>
    <w:p w14:paraId="01C1716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00013</w:t>
      </w:r>
      <w:r w:rsidRPr="0021101D">
        <w:rPr>
          <w:lang w:val="nl-NL"/>
        </w:rPr>
        <w:tab/>
        <w:t>Brand</w:t>
      </w:r>
    </w:p>
    <w:p w14:paraId="752821A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00014</w:t>
      </w:r>
      <w:r w:rsidRPr="0021101D">
        <w:rPr>
          <w:lang w:val="nl-NL"/>
        </w:rPr>
        <w:tab/>
        <w:t>Andere situaties</w:t>
      </w:r>
    </w:p>
    <w:p w14:paraId="1FA00E7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00015</w:t>
      </w:r>
      <w:r w:rsidRPr="0021101D">
        <w:rPr>
          <w:lang w:val="nl-NL"/>
        </w:rPr>
        <w:tab/>
        <w:t>Aanrijding met paaltje of ander wegmeubilair</w:t>
      </w:r>
    </w:p>
    <w:p w14:paraId="5A56B88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00016</w:t>
      </w:r>
      <w:r w:rsidRPr="0021101D">
        <w:rPr>
          <w:lang w:val="nl-NL"/>
        </w:rPr>
        <w:tab/>
        <w:t>Van de weg geraakt</w:t>
      </w:r>
    </w:p>
    <w:p w14:paraId="4BF1E4B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00017</w:t>
      </w:r>
      <w:r w:rsidRPr="0021101D">
        <w:rPr>
          <w:lang w:val="nl-NL"/>
        </w:rPr>
        <w:tab/>
        <w:t>Aanrijding met onbekende bestuurder</w:t>
      </w:r>
    </w:p>
    <w:p w14:paraId="19E019D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00018</w:t>
      </w:r>
      <w:r w:rsidRPr="0021101D">
        <w:rPr>
          <w:lang w:val="nl-NL"/>
        </w:rPr>
        <w:tab/>
        <w:t>Geparkeerd, met schade teruggevonden</w:t>
      </w:r>
    </w:p>
    <w:p w14:paraId="454D4E3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00045</w:t>
      </w:r>
      <w:r w:rsidRPr="0021101D">
        <w:rPr>
          <w:lang w:val="nl-NL"/>
        </w:rPr>
        <w:tab/>
        <w:t>Aanrijding</w:t>
      </w:r>
    </w:p>
    <w:p w14:paraId="41BF45E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00046</w:t>
      </w:r>
      <w:r w:rsidRPr="0021101D">
        <w:rPr>
          <w:lang w:val="nl-NL"/>
        </w:rPr>
        <w:tab/>
        <w:t>Omvallen</w:t>
      </w:r>
    </w:p>
    <w:p w14:paraId="61E9EDF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incident,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665BBD6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IC_INCTDES</w:t>
      </w:r>
    </w:p>
    <w:p w14:paraId="687EF97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Gevolg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6A35B95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IC_GEVOLGC</w:t>
      </w:r>
    </w:p>
    <w:p w14:paraId="2A139698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Schade gevolgen (subset selected)</w:t>
      </w:r>
    </w:p>
    <w:p w14:paraId="4C851F3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H0102</w:t>
      </w:r>
      <w:r w:rsidRPr="0021101D">
        <w:rPr>
          <w:lang w:val="nl-NL"/>
        </w:rPr>
        <w:tab/>
        <w:t>Omvallen</w:t>
      </w:r>
    </w:p>
    <w:p w14:paraId="2A0B13DD" w14:textId="77777777" w:rsidR="0021101D" w:rsidRPr="0021101D" w:rsidRDefault="0021101D">
      <w:pPr>
        <w:pStyle w:val="hiecoddesc"/>
        <w:rPr>
          <w:lang w:val="nl-NL"/>
        </w:rPr>
      </w:pPr>
      <w:r w:rsidRPr="0021101D">
        <w:rPr>
          <w:lang w:val="nl-NL"/>
        </w:rPr>
        <w:t>CIS 271</w:t>
      </w:r>
    </w:p>
    <w:p w14:paraId="0605D670" w14:textId="77777777" w:rsidR="0021101D" w:rsidRDefault="0021101D">
      <w:pPr>
        <w:pStyle w:val="hieatt"/>
        <w:rPr>
          <w:sz w:val="22"/>
        </w:rPr>
      </w:pPr>
      <w:r w:rsidRPr="0021101D">
        <w:rPr>
          <w:lang w:val="nl-NL"/>
        </w:rPr>
        <w:t>Categorie aansprakelijkheid, toel.</w:t>
      </w:r>
      <w:r w:rsidRPr="0021101D">
        <w:rPr>
          <w:lang w:val="nl-NL"/>
        </w:rPr>
        <w:tab/>
      </w:r>
      <w:r>
        <w:t>F</w:t>
      </w:r>
      <w:r>
        <w:tab/>
        <w:t>an..70</w:t>
      </w:r>
    </w:p>
    <w:p w14:paraId="29002F4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IC_CAANSPT</w:t>
      </w:r>
    </w:p>
    <w:p w14:paraId="072361B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Letsel of aantasting gezondheid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3673FB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lastRenderedPageBreak/>
        <w:t xml:space="preserve">xml tag: </w:t>
      </w:r>
      <w:r w:rsidRPr="0021101D">
        <w:rPr>
          <w:lang w:val="nl-NL"/>
        </w:rPr>
        <w:t>IC_LETSEL</w:t>
      </w:r>
    </w:p>
    <w:p w14:paraId="5B03C10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Is sprake van letsel of aantasting van de gezondheid?</w:t>
      </w:r>
    </w:p>
    <w:p w14:paraId="3A10B48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DEBA05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37269D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753473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Getuige(n) bij incident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0DF778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IC_GTBINK</w:t>
      </w:r>
    </w:p>
    <w:p w14:paraId="47F91D2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Waren/was er (een) getuige(n) aanwezig bij het incident? Zo ja, GT invullen.</w:t>
      </w:r>
    </w:p>
    <w:p w14:paraId="3AE05A7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BFBD7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1777158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4E8187C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Gegevens veroorzaker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A43A04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IC_GGVOBKN</w:t>
      </w:r>
    </w:p>
    <w:p w14:paraId="6F69D28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Zijn de gegevens van de schadeveroorzaker bekend. Zo ja, VO invullen</w:t>
      </w:r>
    </w:p>
    <w:p w14:paraId="49BFAC5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942565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0F773A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01C363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Toelichting op schadelocatie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2558BB7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IC_SCHLOCT</w:t>
      </w:r>
    </w:p>
    <w:p w14:paraId="581BA14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schadelocatie.</w:t>
      </w:r>
    </w:p>
    <w:p w14:paraId="37065E8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VM specifiek</w:t>
      </w:r>
    </w:p>
    <w:p w14:paraId="0A6657E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Subevenement,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134755D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IC_SUBEVNT</w:t>
      </w:r>
    </w:p>
    <w:p w14:paraId="32B41A6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Datum/tijd</w:t>
      </w:r>
    </w:p>
    <w:p w14:paraId="4265B55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Incident datum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n8</w:t>
      </w:r>
    </w:p>
    <w:p w14:paraId="52EA8ED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IC_INCDAT</w:t>
      </w:r>
    </w:p>
    <w:p w14:paraId="0B77A05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Datum waarop het incident heeft plaatsgevonden.</w:t>
      </w:r>
    </w:p>
    <w:p w14:paraId="074EB3E0" w14:textId="77777777" w:rsidR="0021101D" w:rsidRDefault="0021101D">
      <w:pPr>
        <w:pStyle w:val="hieatt"/>
        <w:rPr>
          <w:sz w:val="22"/>
        </w:rPr>
      </w:pPr>
      <w:r>
        <w:t>Incident tijd</w:t>
      </w:r>
      <w:r>
        <w:tab/>
        <w:t>F</w:t>
      </w:r>
      <w:r>
        <w:tab/>
        <w:t>n4</w:t>
      </w:r>
    </w:p>
    <w:p w14:paraId="7157476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IC_INCTIM</w:t>
      </w:r>
    </w:p>
    <w:p w14:paraId="3C5C237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Het tijdstip waarop het incident plaatsvond.</w:t>
      </w:r>
    </w:p>
    <w:p w14:paraId="35CAA59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Incident tijdstip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3A3E6AC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IC_INCTIMO</w:t>
      </w:r>
    </w:p>
    <w:p w14:paraId="0792B8C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Incident tijdstip omschrijving.</w:t>
      </w:r>
    </w:p>
    <w:p w14:paraId="22C82A8D" w14:textId="77777777" w:rsidR="0021101D" w:rsidRDefault="0021101D">
      <w:pPr>
        <w:pStyle w:val="hieatt"/>
        <w:rPr>
          <w:sz w:val="22"/>
        </w:rPr>
      </w:pPr>
      <w:r>
        <w:t>Einddatum incident</w:t>
      </w:r>
      <w:r>
        <w:tab/>
        <w:t>F</w:t>
      </w:r>
      <w:r>
        <w:tab/>
        <w:t>n8</w:t>
      </w:r>
    </w:p>
    <w:p w14:paraId="74151ECA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IC_INCDATE</w:t>
      </w:r>
    </w:p>
    <w:p w14:paraId="694B14B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Einddatum (tot en met-datum) van het incident.</w:t>
      </w:r>
    </w:p>
    <w:p w14:paraId="006732C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Eindtijd incident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n4</w:t>
      </w:r>
    </w:p>
    <w:p w14:paraId="12131AB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IC_INCTYDE</w:t>
      </w:r>
    </w:p>
    <w:p w14:paraId="01F58B7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Eindtijd van het incident op einddatum.</w:t>
      </w:r>
    </w:p>
    <w:p w14:paraId="43F4556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Politie</w:t>
      </w:r>
    </w:p>
    <w:p w14:paraId="0F7C9E5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Politie aanwezig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AD3A82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IC_POLITIE</w:t>
      </w:r>
    </w:p>
    <w:p w14:paraId="64E6C89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4AB372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770BB2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AC7852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Incident locatie</w:t>
      </w:r>
    </w:p>
    <w:p w14:paraId="534D054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Straat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4CD097C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IC_STRAAT</w:t>
      </w:r>
    </w:p>
    <w:p w14:paraId="795AF04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straatnaam. Indien sprake is van correspondentie adres kan ook de aanduiding 'postbus' gebruikt worden.</w:t>
      </w:r>
    </w:p>
    <w:p w14:paraId="30C1995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Huisnummer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n..5</w:t>
      </w:r>
    </w:p>
    <w:p w14:paraId="0E251AB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IC_HUISNR</w:t>
      </w:r>
    </w:p>
    <w:p w14:paraId="407FA6F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huisnummer. Indien sprake is van correspondentie adres kan dit ook een postbusnummer zijn.</w:t>
      </w:r>
    </w:p>
    <w:p w14:paraId="7C35378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Huisnummertoevoeging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</w:t>
      </w:r>
    </w:p>
    <w:p w14:paraId="20A13D0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IC_TOEVOEG</w:t>
      </w:r>
    </w:p>
    <w:p w14:paraId="64AEBB2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lastRenderedPageBreak/>
        <w:t>Locatie,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1E4F05A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IC_LOCATIE</w:t>
      </w:r>
    </w:p>
    <w:p w14:paraId="58980DB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Nadere aanduiding van een adres. Te gebruiken indien huisnummer ontbreekt. Voorbeelden zijn: 'Poste restante Aadorp', 'Woonwagen Bambi', 'Appartement V113'.</w:t>
      </w:r>
    </w:p>
    <w:p w14:paraId="5C52F49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an..24</w:t>
      </w:r>
    </w:p>
    <w:p w14:paraId="757EB0F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IC_PLAATS</w:t>
      </w:r>
    </w:p>
    <w:p w14:paraId="185767E5" w14:textId="77777777" w:rsidR="0021101D" w:rsidRDefault="0021101D">
      <w:pPr>
        <w:pStyle w:val="hieatt"/>
        <w:rPr>
          <w:sz w:val="22"/>
        </w:rPr>
      </w:pPr>
      <w:r>
        <w:t>Land, code</w:t>
      </w:r>
      <w:r>
        <w:tab/>
        <w:t>F</w:t>
      </w:r>
      <w:r>
        <w:tab/>
        <w:t>an2</w:t>
      </w:r>
    </w:p>
    <w:p w14:paraId="6C397B5B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IC_LAND</w:t>
      </w:r>
    </w:p>
    <w:p w14:paraId="743E309E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ISO landencodetabel (ISO 3166) (all selected)</w:t>
      </w:r>
    </w:p>
    <w:p w14:paraId="10DC003B" w14:textId="77777777" w:rsidR="0021101D" w:rsidRDefault="0021101D">
      <w:pPr>
        <w:pStyle w:val="hiecoddesc"/>
        <w:rPr>
          <w:sz w:val="22"/>
        </w:rPr>
      </w:pPr>
      <w:r>
        <w:rPr>
          <w:i/>
        </w:rPr>
        <w:t>The codes of this codelist are documented in a separate document</w:t>
      </w:r>
    </w:p>
    <w:p w14:paraId="6301A16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Geografische breedte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5099378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IC_GEOBRED</w:t>
      </w:r>
    </w:p>
    <w:p w14:paraId="20F3BA0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Geografische breedte.</w:t>
      </w:r>
    </w:p>
    <w:p w14:paraId="4133F6F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Geografische lengte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0196D8A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IC_GEOLENG</w:t>
      </w:r>
    </w:p>
    <w:p w14:paraId="130112A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Geografische lengte.</w:t>
      </w:r>
    </w:p>
    <w:p w14:paraId="2B351757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2ECD29F4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BIJLAGE</w:t>
      </w:r>
    </w:p>
    <w:p w14:paraId="0FCF4076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1CE89D4A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</w:t>
      </w:r>
      <w:r w:rsidRPr="0021101D">
        <w:rPr>
          <w:lang w:val="nl-NL"/>
        </w:rPr>
        <w:t>de (elektronische) bijlage. Een bijlage kan een document zijn, maar ook een foto of bijvoorbeeld een spreadsheet etc.</w:t>
      </w:r>
    </w:p>
    <w:p w14:paraId="22E6D45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0C6E105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757601A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4B29772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10CC3C5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0633285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Relatie verhouding tot,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739FC34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BY_RELVRH</w:t>
      </w:r>
    </w:p>
    <w:p w14:paraId="5312AE8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expliciet te verwijzen naar een entiteit op hetzelfde niveau. Bij herhalende entiteiten ook het volgnummer (RELVVNR) opnemen. Alleen gebruikt binnen specifieke werkgebieden.</w:t>
      </w:r>
    </w:p>
    <w:p w14:paraId="0EBDDB6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Entiteitscode (subset selected)</w:t>
      </w:r>
    </w:p>
    <w:p w14:paraId="2496523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AA</w:t>
      </w:r>
      <w:r w:rsidRPr="0021101D">
        <w:rPr>
          <w:lang w:val="nl-NL"/>
        </w:rPr>
        <w:tab/>
        <w:t>Object aanhangwagen/boottrailer</w:t>
      </w:r>
    </w:p>
    <w:p w14:paraId="35DCB50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AS</w:t>
      </w:r>
      <w:r w:rsidRPr="0021101D">
        <w:rPr>
          <w:lang w:val="nl-NL"/>
        </w:rPr>
        <w:tab/>
        <w:t>Partij assuradeur</w:t>
      </w:r>
    </w:p>
    <w:p w14:paraId="6F19144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BA</w:t>
      </w:r>
      <w:r w:rsidRPr="0021101D">
        <w:rPr>
          <w:lang w:val="nl-NL"/>
        </w:rPr>
        <w:tab/>
        <w:t>Object opstal</w:t>
      </w:r>
    </w:p>
    <w:p w14:paraId="302C8A2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BF</w:t>
      </w:r>
      <w:r w:rsidRPr="0021101D">
        <w:rPr>
          <w:lang w:val="nl-NL"/>
        </w:rPr>
        <w:tab/>
        <w:t>Object bromfiets/rijwiel</w:t>
      </w:r>
    </w:p>
    <w:p w14:paraId="37BC5B8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BS</w:t>
      </w:r>
      <w:r w:rsidRPr="0021101D">
        <w:rPr>
          <w:lang w:val="nl-NL"/>
        </w:rPr>
        <w:tab/>
        <w:t>Partij regelmatig bestuurder</w:t>
      </w:r>
    </w:p>
    <w:p w14:paraId="500FF25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CP</w:t>
      </w:r>
      <w:r w:rsidRPr="0021101D">
        <w:rPr>
          <w:lang w:val="nl-NL"/>
        </w:rPr>
        <w:tab/>
        <w:t>Object computer</w:t>
      </w:r>
    </w:p>
    <w:p w14:paraId="0ED15C4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CR</w:t>
      </w:r>
      <w:r w:rsidRPr="0021101D">
        <w:rPr>
          <w:lang w:val="nl-NL"/>
        </w:rPr>
        <w:tab/>
        <w:t>Object caravan</w:t>
      </w:r>
    </w:p>
    <w:p w14:paraId="10CD299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EI</w:t>
      </w:r>
      <w:r w:rsidRPr="0021101D">
        <w:rPr>
          <w:lang w:val="nl-NL"/>
        </w:rPr>
        <w:tab/>
        <w:t>Partij eigenaar object</w:t>
      </w:r>
    </w:p>
    <w:p w14:paraId="29C168F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GT</w:t>
      </w:r>
      <w:r w:rsidRPr="0021101D">
        <w:rPr>
          <w:lang w:val="nl-NL"/>
        </w:rPr>
        <w:tab/>
        <w:t>Partij getuige</w:t>
      </w:r>
    </w:p>
    <w:p w14:paraId="7BE5714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HE</w:t>
      </w:r>
      <w:r w:rsidRPr="0021101D">
        <w:rPr>
          <w:lang w:val="nl-NL"/>
        </w:rPr>
        <w:tab/>
        <w:t>Object elektronica apparatuur</w:t>
      </w:r>
    </w:p>
    <w:p w14:paraId="2C38641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KH</w:t>
      </w:r>
      <w:r w:rsidRPr="0021101D">
        <w:rPr>
          <w:lang w:val="nl-NL"/>
        </w:rPr>
        <w:tab/>
        <w:t>Object kostbaarheden</w:t>
      </w:r>
    </w:p>
    <w:p w14:paraId="0A64034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LH</w:t>
      </w:r>
      <w:r w:rsidRPr="0021101D">
        <w:rPr>
          <w:lang w:val="nl-NL"/>
        </w:rPr>
        <w:tab/>
        <w:t>Object dieren</w:t>
      </w:r>
    </w:p>
    <w:p w14:paraId="39DF3EA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OB</w:t>
      </w:r>
      <w:r w:rsidRPr="0021101D">
        <w:rPr>
          <w:lang w:val="nl-NL"/>
        </w:rPr>
        <w:tab/>
        <w:t>Object motorrijtuig</w:t>
      </w:r>
    </w:p>
    <w:p w14:paraId="447317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OS</w:t>
      </w:r>
      <w:r w:rsidRPr="0021101D">
        <w:rPr>
          <w:lang w:val="nl-NL"/>
        </w:rPr>
        <w:tab/>
        <w:t>Object overig schade</w:t>
      </w:r>
    </w:p>
    <w:p w14:paraId="0E4963F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SL</w:t>
      </w:r>
      <w:r w:rsidRPr="0021101D">
        <w:rPr>
          <w:lang w:val="nl-NL"/>
        </w:rPr>
        <w:tab/>
        <w:t>Partij slachtoffer/benadeelde</w:t>
      </w:r>
    </w:p>
    <w:p w14:paraId="308D8ED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SM</w:t>
      </w:r>
      <w:r w:rsidRPr="0021101D">
        <w:rPr>
          <w:lang w:val="nl-NL"/>
        </w:rPr>
        <w:tab/>
        <w:t>Partij schademelder</w:t>
      </w:r>
    </w:p>
    <w:p w14:paraId="41ADB53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TP</w:t>
      </w:r>
      <w:r w:rsidRPr="0021101D">
        <w:rPr>
          <w:lang w:val="nl-NL"/>
        </w:rPr>
        <w:tab/>
        <w:t>Partij tussenpersoon</w:t>
      </w:r>
    </w:p>
    <w:p w14:paraId="400D89B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TY</w:t>
      </w:r>
      <w:r w:rsidRPr="0021101D">
        <w:rPr>
          <w:lang w:val="nl-NL"/>
        </w:rPr>
        <w:tab/>
        <w:t>Partij tegenpartij</w:t>
      </w:r>
    </w:p>
    <w:p w14:paraId="62684A8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VP</w:t>
      </w:r>
      <w:r w:rsidRPr="0021101D">
        <w:rPr>
          <w:lang w:val="nl-NL"/>
        </w:rPr>
        <w:tab/>
        <w:t>Partij verzekeringnemer</w:t>
      </w:r>
    </w:p>
    <w:p w14:paraId="5600073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XO</w:t>
      </w:r>
      <w:r w:rsidRPr="0021101D">
        <w:rPr>
          <w:lang w:val="nl-NL"/>
        </w:rPr>
        <w:tab/>
        <w:t>Object algemeen</w:t>
      </w:r>
    </w:p>
    <w:p w14:paraId="5A21B19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Relatie verhouding tot, 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59A66A7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BY_RELVVNR</w:t>
      </w:r>
    </w:p>
    <w:p w14:paraId="604FEA3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Volgnummer van een herhalende entiteit waar een andere entiteit op hetzelfde niveau expliciet (via RELVRH) naar verwijst. Alleen gebruikt binnen specifieke werkgebieden.</w:t>
      </w:r>
    </w:p>
    <w:p w14:paraId="74D931A5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4B5275D6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357F65F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73786D2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6E01687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471230B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1FE4BED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257930F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35575F4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73EFC6F7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50B0E23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2CE28ABB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09F0F75C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7C4E4C9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62DCA088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4507686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483E3AC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1662811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5BFF5F8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6F00371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764DB1D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1DAD3CBC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19FFBCDC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02FCFF1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3ED3E86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6287B4B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BY_URLBY</w:t>
      </w:r>
    </w:p>
    <w:p w14:paraId="0B2C1C7C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Partij Schademelder</w:t>
      </w:r>
      <w:r w:rsidRPr="0021101D">
        <w:rPr>
          <w:lang w:val="nl-NL"/>
        </w:rPr>
        <w:tab/>
        <w:t>1..*, V</w:t>
      </w:r>
    </w:p>
    <w:p w14:paraId="364D7247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</w:t>
      </w:r>
    </w:p>
    <w:p w14:paraId="5425CE3B" w14:textId="77777777" w:rsidR="0021101D" w:rsidRDefault="0021101D">
      <w:pPr>
        <w:pStyle w:val="crosrefenthie"/>
        <w:rPr>
          <w:i w:val="0"/>
          <w:sz w:val="22"/>
        </w:rPr>
      </w:pPr>
      <w:r>
        <w:rPr>
          <w:sz w:val="18"/>
        </w:rPr>
        <w:t xml:space="preserve">xml tag: </w:t>
      </w:r>
      <w:r>
        <w:rPr>
          <w:i w:val="0"/>
          <w:sz w:val="18"/>
        </w:rPr>
        <w:t>SM</w:t>
      </w:r>
    </w:p>
    <w:p w14:paraId="49658F5D" w14:textId="77777777" w:rsidR="0021101D" w:rsidRDefault="0021101D">
      <w:pPr>
        <w:pStyle w:val="hieatthead"/>
        <w:rPr>
          <w:u w:val="none"/>
        </w:rPr>
      </w:pPr>
      <w:r>
        <w:t>Identificatie</w:t>
      </w:r>
    </w:p>
    <w:p w14:paraId="5839CC22" w14:textId="77777777" w:rsidR="0021101D" w:rsidRDefault="0021101D">
      <w:pPr>
        <w:pStyle w:val="hieatt"/>
        <w:rPr>
          <w:sz w:val="22"/>
        </w:rPr>
      </w:pPr>
      <w:r>
        <w:t>Identificatienummer</w:t>
      </w:r>
      <w:r>
        <w:tab/>
        <w:t>F</w:t>
      </w:r>
      <w:r>
        <w:tab/>
        <w:t>an..35</w:t>
      </w:r>
    </w:p>
    <w:p w14:paraId="3C591D07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SM_IDNR</w:t>
      </w:r>
    </w:p>
    <w:p w14:paraId="41BB65D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Identificatienummer waarmee de partij bekend staat in de communicatie. Dit wordt bilateraal afgesproken tussen partijen.</w:t>
      </w:r>
    </w:p>
    <w:p w14:paraId="4D3FC4B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Rol,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an2</w:t>
      </w:r>
    </w:p>
    <w:p w14:paraId="2269D2B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SM_ROL</w:t>
      </w:r>
    </w:p>
    <w:p w14:paraId="50C52EC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Rol (subset selected)</w:t>
      </w:r>
    </w:p>
    <w:p w14:paraId="379FD3D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Partij inzittende</w:t>
      </w:r>
    </w:p>
    <w:p w14:paraId="098ED99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BS</w:t>
      </w:r>
      <w:r w:rsidRPr="0021101D">
        <w:rPr>
          <w:lang w:val="nl-NL"/>
        </w:rPr>
        <w:tab/>
        <w:t>Partij regelmatig bestuurder</w:t>
      </w:r>
    </w:p>
    <w:p w14:paraId="483F353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TY</w:t>
      </w:r>
      <w:r w:rsidRPr="0021101D">
        <w:rPr>
          <w:lang w:val="nl-NL"/>
        </w:rPr>
        <w:tab/>
        <w:t>Partij tegenpartij</w:t>
      </w:r>
    </w:p>
    <w:p w14:paraId="3BE8C53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VP</w:t>
      </w:r>
      <w:r w:rsidRPr="0021101D">
        <w:rPr>
          <w:lang w:val="nl-NL"/>
        </w:rPr>
        <w:tab/>
        <w:t>Partij verzekeringnemer</w:t>
      </w:r>
    </w:p>
    <w:p w14:paraId="6BE280BB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Personificatie</w:t>
      </w:r>
    </w:p>
    <w:p w14:paraId="6B71772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7AF4D85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SM_ANAAM</w:t>
      </w:r>
    </w:p>
    <w:p w14:paraId="1E1BDB2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2DB3D39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- Bij natuurlijke personen de achternaam zonder voorvoegsels, met eventueel achtervoegsels in zoverre dit geen titels zijn.</w:t>
      </w:r>
    </w:p>
    <w:p w14:paraId="66C83E6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2B10239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Voorletters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2531DD4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SM_VOORL</w:t>
      </w:r>
    </w:p>
    <w:p w14:paraId="0501BD1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voorletters van een natuurlijk persoon.</w:t>
      </w:r>
    </w:p>
    <w:p w14:paraId="2EBFD0D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Voorvoegsels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0FBC2F9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SM_VOORV</w:t>
      </w:r>
    </w:p>
    <w:p w14:paraId="41795E2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Voorvoegsels worden voluit geschreven en voldoen aan de GBA-</w:t>
      </w:r>
    </w:p>
    <w:p w14:paraId="681E233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tabel voor voorvoegsels. Bijvoorbeeld: Van der</w:t>
      </w:r>
    </w:p>
    <w:p w14:paraId="673A948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Geslacht,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D61EAA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SM_GESLACH</w:t>
      </w:r>
    </w:p>
    <w:p w14:paraId="40748F3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Gecodeerde aanduiding van het geslacht.</w:t>
      </w:r>
    </w:p>
    <w:p w14:paraId="52A71CC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Geslacht (all selected)</w:t>
      </w:r>
    </w:p>
    <w:p w14:paraId="7008CCE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M</w:t>
      </w:r>
      <w:r w:rsidRPr="0021101D">
        <w:rPr>
          <w:lang w:val="nl-NL"/>
        </w:rPr>
        <w:tab/>
        <w:t>Man</w:t>
      </w:r>
    </w:p>
    <w:p w14:paraId="1CAA5B8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O</w:t>
      </w:r>
      <w:r w:rsidRPr="0021101D">
        <w:rPr>
          <w:lang w:val="nl-NL"/>
        </w:rPr>
        <w:tab/>
        <w:t>Onbekend</w:t>
      </w:r>
    </w:p>
    <w:p w14:paraId="4E85B27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R</w:t>
      </w:r>
      <w:r w:rsidRPr="0021101D">
        <w:rPr>
          <w:lang w:val="nl-NL"/>
        </w:rPr>
        <w:tab/>
        <w:t>Rechtspersoon</w:t>
      </w:r>
    </w:p>
    <w:p w14:paraId="7A1B6A9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</w:t>
      </w:r>
      <w:r w:rsidRPr="0021101D">
        <w:rPr>
          <w:lang w:val="nl-NL"/>
        </w:rPr>
        <w:tab/>
        <w:t>Vrouw</w:t>
      </w:r>
    </w:p>
    <w:p w14:paraId="08D454D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X</w:t>
      </w:r>
      <w:r w:rsidRPr="0021101D">
        <w:rPr>
          <w:lang w:val="nl-NL"/>
        </w:rPr>
        <w:tab/>
        <w:t>Neutraal</w:t>
      </w:r>
    </w:p>
    <w:p w14:paraId="54C82C1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Adresgegevens</w:t>
      </w:r>
    </w:p>
    <w:p w14:paraId="1E50B36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Uitgegaan is van de Nederlandse norm voor adressen (NEN 5825 Fysieke presentatie). Dit betekent niet dat afkortingsregels voor straatnamen en plaatsnamen van toepassing zijn.</w:t>
      </w:r>
    </w:p>
    <w:p w14:paraId="18FFDEC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Straat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2B120FA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SM_STRAAT</w:t>
      </w:r>
    </w:p>
    <w:p w14:paraId="6EF006B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straatnaam. Indien sprake is van correspondentie adres kan ook de aanduiding 'postbus' gebruikt worden.</w:t>
      </w:r>
    </w:p>
    <w:p w14:paraId="093F3E8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Huisnummer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n..5</w:t>
      </w:r>
    </w:p>
    <w:p w14:paraId="5A4F828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SM_HUISNR</w:t>
      </w:r>
    </w:p>
    <w:p w14:paraId="375091E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huisnummer. Indien sprake is van correspondentie adres kan dit ook een postbusnummer zijn.</w:t>
      </w:r>
    </w:p>
    <w:p w14:paraId="28F9F84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Huisnummertoevoeging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</w:t>
      </w:r>
    </w:p>
    <w:p w14:paraId="18B584F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SM_TOEVOEG</w:t>
      </w:r>
    </w:p>
    <w:p w14:paraId="06BAF02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an..24</w:t>
      </w:r>
    </w:p>
    <w:p w14:paraId="4C9B6AF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SM_PLAATS</w:t>
      </w:r>
    </w:p>
    <w:p w14:paraId="0162A5E7" w14:textId="77777777" w:rsidR="0021101D" w:rsidRDefault="0021101D">
      <w:pPr>
        <w:pStyle w:val="hieatt"/>
        <w:rPr>
          <w:sz w:val="22"/>
        </w:rPr>
      </w:pPr>
      <w:r>
        <w:t>Postcode</w:t>
      </w:r>
      <w:r>
        <w:tab/>
        <w:t>F</w:t>
      </w:r>
      <w:r>
        <w:tab/>
        <w:t>an..9</w:t>
      </w:r>
    </w:p>
    <w:p w14:paraId="4083362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SM_PCODE</w:t>
      </w:r>
    </w:p>
    <w:p w14:paraId="04C2637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Het formaat van de postcode is zodanig dat ook buitenlandse postcodes hierin opgenomen kunnen worden.</w:t>
      </w:r>
    </w:p>
    <w:p w14:paraId="306DDE76" w14:textId="77777777" w:rsidR="0021101D" w:rsidRDefault="0021101D">
      <w:pPr>
        <w:pStyle w:val="hieatt"/>
        <w:rPr>
          <w:sz w:val="22"/>
        </w:rPr>
      </w:pPr>
      <w:r>
        <w:t>Land, code</w:t>
      </w:r>
      <w:r>
        <w:tab/>
        <w:t>F</w:t>
      </w:r>
      <w:r>
        <w:tab/>
        <w:t>an2</w:t>
      </w:r>
    </w:p>
    <w:p w14:paraId="01FC2AB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SM_LAND</w:t>
      </w:r>
    </w:p>
    <w:p w14:paraId="42004E48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ISO landencodetabel (ISO 3166) (all selected)</w:t>
      </w:r>
    </w:p>
    <w:p w14:paraId="20C7EDC9" w14:textId="77777777" w:rsidR="0021101D" w:rsidRDefault="0021101D">
      <w:pPr>
        <w:pStyle w:val="hiecoddesc"/>
        <w:rPr>
          <w:sz w:val="22"/>
        </w:rPr>
      </w:pPr>
      <w:r>
        <w:rPr>
          <w:i/>
        </w:rPr>
        <w:t>The codes of this codelist are documented in a separate document</w:t>
      </w:r>
    </w:p>
    <w:p w14:paraId="30FA096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0347253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SM_TELNUM</w:t>
      </w:r>
    </w:p>
    <w:p w14:paraId="5B6B40F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Mobiel 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3CA80DF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SM_MOBIEL</w:t>
      </w:r>
    </w:p>
    <w:p w14:paraId="162D6D9E" w14:textId="77777777" w:rsidR="0021101D" w:rsidRDefault="0021101D">
      <w:pPr>
        <w:pStyle w:val="hieatt"/>
        <w:rPr>
          <w:sz w:val="22"/>
        </w:rPr>
      </w:pPr>
      <w:r>
        <w:t>E-mail adres</w:t>
      </w:r>
      <w:r>
        <w:tab/>
        <w:t>F</w:t>
      </w:r>
      <w:r>
        <w:tab/>
        <w:t>an..70</w:t>
      </w:r>
    </w:p>
    <w:p w14:paraId="67D2FD8B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SM_EMAIL</w:t>
      </w:r>
    </w:p>
    <w:p w14:paraId="2455B1B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Overige persoonsgegevens</w:t>
      </w:r>
    </w:p>
    <w:p w14:paraId="068F626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Geboortedatum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n8</w:t>
      </w:r>
    </w:p>
    <w:p w14:paraId="45BE76E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SM_GEBDAT</w:t>
      </w:r>
    </w:p>
    <w:p w14:paraId="36E4A7A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Rijbewijsnummer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an..17</w:t>
      </w:r>
    </w:p>
    <w:p w14:paraId="7D0097C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SM_RIJBWNR</w:t>
      </w:r>
    </w:p>
    <w:p w14:paraId="1ACC36B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Rijbewijsnummer.</w:t>
      </w:r>
    </w:p>
    <w:p w14:paraId="275AE62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lastRenderedPageBreak/>
        <w:t>In bezit v. geldig Ned.rijbewijs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53CA62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SM_RIJGLDG</w:t>
      </w:r>
    </w:p>
    <w:p w14:paraId="62BE4E2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Is betrokkene in bezit van een geldig Nederlands rijbewijs?</w:t>
      </w:r>
    </w:p>
    <w:p w14:paraId="39C8116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B51100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FE00A4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0F6E85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Gegevens over bank/giro</w:t>
      </w:r>
    </w:p>
    <w:p w14:paraId="2B3BFB0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Het betreft hier een bankrekeningnummer of een girorekeningnummer dat door de maatschappij gebruikt dient te worden bij incasso of betaling.</w:t>
      </w:r>
    </w:p>
    <w:p w14:paraId="371A99A2" w14:textId="77777777" w:rsidR="0021101D" w:rsidRDefault="0021101D">
      <w:pPr>
        <w:pStyle w:val="hieatt"/>
        <w:rPr>
          <w:sz w:val="22"/>
        </w:rPr>
      </w:pPr>
      <w:r>
        <w:t>Bank account nummer, excasso</w:t>
      </w:r>
      <w:r>
        <w:tab/>
        <w:t>F</w:t>
      </w:r>
      <w:r>
        <w:tab/>
        <w:t>an..34</w:t>
      </w:r>
    </w:p>
    <w:p w14:paraId="12849E0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SM_IBANEX</w:t>
      </w:r>
    </w:p>
    <w:p w14:paraId="04AEC1D8" w14:textId="77777777" w:rsidR="0021101D" w:rsidRPr="0021101D" w:rsidRDefault="0021101D">
      <w:pPr>
        <w:pStyle w:val="hiedesc"/>
        <w:rPr>
          <w:lang w:val="nl-NL"/>
        </w:rPr>
      </w:pPr>
      <w:r>
        <w:t xml:space="preserve">Bank account nummer (IBAN), excasso. </w:t>
      </w:r>
      <w:r w:rsidRPr="0021101D">
        <w:rPr>
          <w:lang w:val="nl-NL"/>
        </w:rPr>
        <w:t>Zie SEPA.</w:t>
      </w:r>
    </w:p>
    <w:p w14:paraId="3F4F2C6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Alcohol gebruikt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B670FF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SM_ALCGEBR</w:t>
      </w:r>
    </w:p>
    <w:p w14:paraId="1BDD029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partij alcohol heeft gebruikt.</w:t>
      </w:r>
    </w:p>
    <w:p w14:paraId="08B98F7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1C065B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D0B403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3ABB8A1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Overig</w:t>
      </w:r>
    </w:p>
    <w:p w14:paraId="3DD6BDD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723EF57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SM_TEKST</w:t>
      </w:r>
    </w:p>
    <w:p w14:paraId="745CC8A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Tekst.</w:t>
      </w:r>
    </w:p>
    <w:p w14:paraId="268B6FE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Schademelder specifiek</w:t>
      </w:r>
    </w:p>
    <w:p w14:paraId="4E50259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Akkoord met melding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3BFE32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SM_AKKMELD</w:t>
      </w:r>
    </w:p>
    <w:p w14:paraId="237B522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dat de partij akkoord is met de melding.</w:t>
      </w:r>
    </w:p>
    <w:p w14:paraId="4D0C429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A6293A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2C886B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41E470F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Wijze verkeersdeelname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73CEC22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SM_SRTVKDR</w:t>
      </w:r>
    </w:p>
    <w:p w14:paraId="5DFBD0E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waarmee wordt aangegeven hoe men aan het verkeer deelnam.</w:t>
      </w:r>
    </w:p>
    <w:p w14:paraId="208ADDC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Verkeersdeelname (all selected)</w:t>
      </w:r>
    </w:p>
    <w:p w14:paraId="0A69FDC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Personenauto</w:t>
      </w:r>
    </w:p>
    <w:p w14:paraId="1F3A35E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Vrachtwagen</w:t>
      </w:r>
    </w:p>
    <w:p w14:paraId="1733B57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Landbouwvoertuig</w:t>
      </w:r>
    </w:p>
    <w:p w14:paraId="35C667E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Motor</w:t>
      </w:r>
    </w:p>
    <w:p w14:paraId="178E086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Brommer/Scooter</w:t>
      </w:r>
    </w:p>
    <w:p w14:paraId="3EE5235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(elektrische) fiets</w:t>
      </w:r>
    </w:p>
    <w:p w14:paraId="7788DAB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Scootmobiel</w:t>
      </w:r>
    </w:p>
    <w:p w14:paraId="583B04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  <w:t>Ruiter</w:t>
      </w:r>
    </w:p>
    <w:p w14:paraId="6B167C3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Skate/step</w:t>
      </w:r>
    </w:p>
    <w:p w14:paraId="58A978D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Te voet</w:t>
      </w:r>
    </w:p>
    <w:p w14:paraId="788CD48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Snorfiets</w:t>
      </w:r>
    </w:p>
    <w:p w14:paraId="4DC2EAE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Op locatie incident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9BA9D6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SM_OPLOCIN</w:t>
      </w:r>
    </w:p>
    <w:p w14:paraId="17361B9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betrokkene op de locatie van het incident is.</w:t>
      </w:r>
    </w:p>
    <w:p w14:paraId="11CD442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ABC4C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4DF37B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2698D13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Motorrijtuig</w:t>
      </w:r>
      <w:r w:rsidRPr="0021101D">
        <w:rPr>
          <w:lang w:val="nl-NL"/>
        </w:rPr>
        <w:tab/>
        <w:t>0..1, F</w:t>
      </w:r>
    </w:p>
    <w:p w14:paraId="1655D5DD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</w:t>
      </w:r>
    </w:p>
    <w:p w14:paraId="75FA4F75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OB</w:t>
      </w:r>
    </w:p>
    <w:p w14:paraId="1EC722FB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5895CB2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object,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5A06EF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lastRenderedPageBreak/>
        <w:t xml:space="preserve">xml tag: </w:t>
      </w:r>
      <w:r w:rsidRPr="0021101D">
        <w:rPr>
          <w:lang w:val="nl-NL"/>
        </w:rPr>
        <w:t>OB_OBJSRTO</w:t>
      </w:r>
    </w:p>
    <w:p w14:paraId="76CCD51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het te verzekeren object.</w:t>
      </w:r>
    </w:p>
    <w:p w14:paraId="2B1890E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687BBFF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kenteken,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E803C9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OB_SOORTKT</w:t>
      </w:r>
    </w:p>
    <w:p w14:paraId="48A1999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kenteken (all selected)</w:t>
      </w:r>
    </w:p>
    <w:p w14:paraId="7A8D1D6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A</w:t>
      </w:r>
      <w:r w:rsidRPr="0021101D">
        <w:rPr>
          <w:lang w:val="nl-NL"/>
        </w:rPr>
        <w:tab/>
        <w:t>Aanhanger/caravan</w:t>
      </w:r>
    </w:p>
    <w:p w14:paraId="12ACD39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B</w:t>
      </w:r>
      <w:r w:rsidRPr="0021101D">
        <w:rPr>
          <w:lang w:val="nl-NL"/>
        </w:rPr>
        <w:tab/>
        <w:t>Buiten Nederland</w:t>
      </w:r>
    </w:p>
    <w:p w14:paraId="0B3D973B" w14:textId="77777777" w:rsidR="0021101D" w:rsidRPr="0021101D" w:rsidRDefault="0021101D">
      <w:pPr>
        <w:pStyle w:val="hiecod"/>
        <w:rPr>
          <w:sz w:val="22"/>
          <w:lang w:val="fr-FR"/>
        </w:rPr>
      </w:pPr>
      <w:r w:rsidRPr="0021101D">
        <w:rPr>
          <w:lang w:val="fr-FR"/>
        </w:rPr>
        <w:t>C</w:t>
      </w:r>
      <w:r w:rsidRPr="0021101D">
        <w:rPr>
          <w:lang w:val="fr-FR"/>
        </w:rPr>
        <w:tab/>
        <w:t>Corps Diplomatique</w:t>
      </w:r>
    </w:p>
    <w:p w14:paraId="54DF6A54" w14:textId="77777777" w:rsidR="0021101D" w:rsidRPr="0021101D" w:rsidRDefault="0021101D">
      <w:pPr>
        <w:pStyle w:val="hiecod"/>
        <w:rPr>
          <w:sz w:val="22"/>
          <w:lang w:val="fr-FR"/>
        </w:rPr>
      </w:pPr>
      <w:r w:rsidRPr="0021101D">
        <w:rPr>
          <w:lang w:val="fr-FR"/>
        </w:rPr>
        <w:t>D</w:t>
      </w:r>
      <w:r w:rsidRPr="0021101D">
        <w:rPr>
          <w:lang w:val="fr-FR"/>
        </w:rPr>
        <w:tab/>
        <w:t>Defensie</w:t>
      </w:r>
    </w:p>
    <w:p w14:paraId="19FF05B0" w14:textId="77777777" w:rsidR="0021101D" w:rsidRPr="0021101D" w:rsidRDefault="0021101D">
      <w:pPr>
        <w:pStyle w:val="hiecod"/>
        <w:rPr>
          <w:sz w:val="22"/>
          <w:lang w:val="fr-FR"/>
        </w:rPr>
      </w:pPr>
      <w:r w:rsidRPr="0021101D">
        <w:rPr>
          <w:lang w:val="fr-FR"/>
        </w:rPr>
        <w:t>F</w:t>
      </w:r>
      <w:r w:rsidRPr="0021101D">
        <w:rPr>
          <w:lang w:val="fr-FR"/>
        </w:rPr>
        <w:tab/>
        <w:t>Bromfiets</w:t>
      </w:r>
    </w:p>
    <w:p w14:paraId="6789FD5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G</w:t>
      </w:r>
      <w:r w:rsidRPr="0021101D">
        <w:rPr>
          <w:lang w:val="nl-NL"/>
        </w:rPr>
        <w:tab/>
        <w:t>Geen Nederlander</w:t>
      </w:r>
    </w:p>
    <w:p w14:paraId="33C9BD1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H</w:t>
      </w:r>
      <w:r w:rsidRPr="0021101D">
        <w:rPr>
          <w:lang w:val="nl-NL"/>
        </w:rPr>
        <w:tab/>
        <w:t>Handelaarskenteken</w:t>
      </w:r>
    </w:p>
    <w:p w14:paraId="5D68E3B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I</w:t>
      </w:r>
      <w:r w:rsidRPr="0021101D">
        <w:rPr>
          <w:lang w:val="nl-NL"/>
        </w:rPr>
        <w:tab/>
        <w:t>Intern Gerechtshof</w:t>
      </w:r>
    </w:p>
    <w:p w14:paraId="1BF3D53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Oplegger</w:t>
      </w:r>
    </w:p>
    <w:p w14:paraId="7446951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K</w:t>
      </w:r>
      <w:r w:rsidRPr="0021101D">
        <w:rPr>
          <w:lang w:val="nl-NL"/>
        </w:rPr>
        <w:tab/>
        <w:t>Koninklijk huis</w:t>
      </w:r>
    </w:p>
    <w:p w14:paraId="52D34AF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M</w:t>
      </w:r>
      <w:r w:rsidRPr="0021101D">
        <w:rPr>
          <w:lang w:val="nl-NL"/>
        </w:rPr>
        <w:tab/>
        <w:t>Motor</w:t>
      </w:r>
    </w:p>
    <w:p w14:paraId="0EF06A1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Geel kenteken</w:t>
      </w:r>
    </w:p>
    <w:p w14:paraId="38236F5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O</w:t>
      </w:r>
      <w:r w:rsidRPr="0021101D">
        <w:rPr>
          <w:lang w:val="nl-NL"/>
        </w:rPr>
        <w:tab/>
        <w:t>Oldtimer</w:t>
      </w:r>
    </w:p>
    <w:p w14:paraId="42742FA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R</w:t>
      </w:r>
      <w:r w:rsidRPr="0021101D">
        <w:rPr>
          <w:lang w:val="nl-NL"/>
        </w:rPr>
        <w:tab/>
        <w:t>Grijs kenteken</w:t>
      </w:r>
    </w:p>
    <w:p w14:paraId="7E5516F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S</w:t>
      </w:r>
      <w:r w:rsidRPr="0021101D">
        <w:rPr>
          <w:lang w:val="nl-NL"/>
        </w:rPr>
        <w:tab/>
        <w:t>Snorfiets</w:t>
      </w:r>
    </w:p>
    <w:p w14:paraId="215E36B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T</w:t>
      </w:r>
      <w:r w:rsidRPr="0021101D">
        <w:rPr>
          <w:lang w:val="nl-NL"/>
        </w:rPr>
        <w:tab/>
        <w:t>Taxi</w:t>
      </w:r>
    </w:p>
    <w:p w14:paraId="36665E4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U</w:t>
      </w:r>
      <w:r w:rsidRPr="0021101D">
        <w:rPr>
          <w:lang w:val="nl-NL"/>
        </w:rPr>
        <w:tab/>
        <w:t>AFCENT kenteken</w:t>
      </w:r>
    </w:p>
    <w:p w14:paraId="103C9CE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</w:t>
      </w:r>
      <w:r w:rsidRPr="0021101D">
        <w:rPr>
          <w:lang w:val="nl-NL"/>
        </w:rPr>
        <w:tab/>
        <w:t>Amerikaans</w:t>
      </w:r>
    </w:p>
    <w:p w14:paraId="005CC14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X</w:t>
      </w:r>
      <w:r w:rsidRPr="0021101D">
        <w:rPr>
          <w:lang w:val="nl-NL"/>
        </w:rPr>
        <w:tab/>
      </w:r>
      <w:r w:rsidRPr="0021101D">
        <w:rPr>
          <w:lang w:val="nl-NL"/>
        </w:rPr>
        <w:t>Doorvoer/uitvoer</w:t>
      </w:r>
    </w:p>
    <w:p w14:paraId="016ECB4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Z</w:t>
      </w:r>
      <w:r w:rsidRPr="0021101D">
        <w:rPr>
          <w:lang w:val="nl-NL"/>
        </w:rPr>
        <w:tab/>
        <w:t>Anders</w:t>
      </w:r>
    </w:p>
    <w:p w14:paraId="127A505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Kenteken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796A16F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OB_KENTEKE</w:t>
      </w:r>
    </w:p>
    <w:p w14:paraId="7600586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het voertuig. Weergave zonder streepjes of spaties, bijvoorbeeld AB34EF.</w:t>
      </w:r>
    </w:p>
    <w:p w14:paraId="064C2A55" w14:textId="77777777" w:rsidR="0021101D" w:rsidRDefault="0021101D">
      <w:pPr>
        <w:pStyle w:val="hieatt"/>
        <w:rPr>
          <w:sz w:val="22"/>
        </w:rPr>
      </w:pPr>
      <w:r>
        <w:t>Merk</w:t>
      </w:r>
      <w:r>
        <w:tab/>
        <w:t>F</w:t>
      </w:r>
      <w:r>
        <w:tab/>
        <w:t>an..35</w:t>
      </w:r>
    </w:p>
    <w:p w14:paraId="3300BA4C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OB_MERK</w:t>
      </w:r>
    </w:p>
    <w:p w14:paraId="3DF7D10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Meestal de naam van de fabrikant.</w:t>
      </w:r>
    </w:p>
    <w:p w14:paraId="671A9DBB" w14:textId="77777777" w:rsidR="0021101D" w:rsidRDefault="0021101D">
      <w:pPr>
        <w:pStyle w:val="hieatt"/>
        <w:rPr>
          <w:sz w:val="22"/>
        </w:rPr>
      </w:pPr>
      <w:r>
        <w:t>Model</w:t>
      </w:r>
      <w:r>
        <w:tab/>
        <w:t>F</w:t>
      </w:r>
      <w:r>
        <w:tab/>
        <w:t>an..35</w:t>
      </w:r>
    </w:p>
    <w:p w14:paraId="032204E0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OB_MODEL</w:t>
      </w:r>
    </w:p>
    <w:p w14:paraId="4B21B51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Meestal de produktnaam die de fabrikant voert.</w:t>
      </w:r>
    </w:p>
    <w:p w14:paraId="672D9B55" w14:textId="77777777" w:rsidR="0021101D" w:rsidRDefault="0021101D">
      <w:pPr>
        <w:pStyle w:val="hieatt"/>
        <w:rPr>
          <w:sz w:val="22"/>
        </w:rPr>
      </w:pPr>
      <w:r>
        <w:t>Type</w:t>
      </w:r>
      <w:r>
        <w:tab/>
        <w:t>F</w:t>
      </w:r>
      <w:r>
        <w:tab/>
        <w:t>an..35</w:t>
      </w:r>
    </w:p>
    <w:p w14:paraId="5BAD0A8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OB_TYPE</w:t>
      </w:r>
    </w:p>
    <w:p w14:paraId="1878F60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Verbijzondering van de produktnaam van een fabrikant.</w:t>
      </w:r>
    </w:p>
    <w:p w14:paraId="7382DAA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Eigendom</w:t>
      </w:r>
    </w:p>
    <w:p w14:paraId="7E0B4BC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Lease/financiering/huur aand.,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265F42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OB_FINLEAS</w:t>
      </w:r>
    </w:p>
    <w:p w14:paraId="6C54F35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Lease/financiering/huur aanduiding.</w:t>
      </w:r>
    </w:p>
    <w:p w14:paraId="1208CCD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Eigendomsverhouding (subset selected)</w:t>
      </w:r>
    </w:p>
    <w:p w14:paraId="76A630F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E</w:t>
      </w:r>
      <w:r w:rsidRPr="0021101D">
        <w:rPr>
          <w:lang w:val="nl-NL"/>
        </w:rPr>
        <w:tab/>
        <w:t>Eigendom</w:t>
      </w:r>
    </w:p>
    <w:p w14:paraId="60B2233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L</w:t>
      </w:r>
      <w:r w:rsidRPr="0021101D">
        <w:rPr>
          <w:lang w:val="nl-NL"/>
        </w:rPr>
        <w:tab/>
        <w:t>Geleased</w:t>
      </w:r>
    </w:p>
    <w:p w14:paraId="2CFCDB27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Dekking Algemeen</w:t>
      </w:r>
      <w:r w:rsidRPr="0021101D">
        <w:rPr>
          <w:lang w:val="nl-NL"/>
        </w:rPr>
        <w:tab/>
        <w:t>0..1, F</w:t>
      </w:r>
    </w:p>
    <w:p w14:paraId="7B70448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DEKKING ALGEMEEN</w:t>
      </w:r>
    </w:p>
    <w:p w14:paraId="1D01D553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XD</w:t>
      </w:r>
    </w:p>
    <w:p w14:paraId="6A618261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Alleen gebruiken wanneer geen specifieke dekkingsentiteit in AFD beschikbaar is. Dekking altijd verder specificeren middels de dekkingscode (XD_CODE).</w:t>
      </w:r>
    </w:p>
    <w:p w14:paraId="39D3AA0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 basis</w:t>
      </w:r>
    </w:p>
    <w:p w14:paraId="082F239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Dekkingscode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137434A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XD_CODE</w:t>
      </w:r>
    </w:p>
    <w:p w14:paraId="6C15201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Deze gestandaardiseerde code geeft aan: de soort dekking en tegen welke risico’s de dekking is/wordt afgesloten. Vaak een verzamelcode van een dekking tegen verschillende risico’s.</w:t>
      </w:r>
    </w:p>
    <w:p w14:paraId="017C22D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ADN Dekkingscode (subset selected)</w:t>
      </w:r>
    </w:p>
    <w:p w14:paraId="1252475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2001</w:t>
      </w:r>
      <w:r w:rsidRPr="0021101D">
        <w:rPr>
          <w:lang w:val="nl-NL"/>
        </w:rPr>
        <w:tab/>
        <w:t>Wettelijke Aansprakelijkheid</w:t>
      </w:r>
    </w:p>
    <w:p w14:paraId="798779E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2002</w:t>
      </w:r>
      <w:r w:rsidRPr="0021101D">
        <w:rPr>
          <w:lang w:val="nl-NL"/>
        </w:rPr>
        <w:tab/>
        <w:t>Casco</w:t>
      </w:r>
    </w:p>
    <w:p w14:paraId="5D5D233E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591DF549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BIJLAGE</w:t>
      </w:r>
    </w:p>
    <w:p w14:paraId="6D57E3B5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5FC79010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05EE92A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2C7CC62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49CB2D9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12A209F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6D656DC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67320AD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05D7C5E3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41CF43C5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4767C02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724334A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1747525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262DC61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45144F7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3738970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1063CB0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3752E34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01E73075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1D3ABB6B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7134B33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0DCC306E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6D6AB1B7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3130BDC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35EE594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13E40A0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2E60A2F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4C583545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6F006E9B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7EA028A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614410F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0B4CAC0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17705486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4B675333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55EFA00C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SCHADE / VERLIES</w:t>
      </w:r>
    </w:p>
    <w:p w14:paraId="64DBC200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5DAE6B71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075CA80B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08A7673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lastRenderedPageBreak/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93086A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75AB437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4647CA9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B3358F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0BE90DB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6BF12D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Schadecomponent,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6B42D69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DM_SCHDCMP</w:t>
      </w:r>
    </w:p>
    <w:p w14:paraId="7E301F5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welke component schade heeft.</w:t>
      </w:r>
    </w:p>
    <w:p w14:paraId="172E885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Onderdeel (subset selected)</w:t>
      </w:r>
    </w:p>
    <w:p w14:paraId="6F31860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115</w:t>
      </w:r>
      <w:r w:rsidRPr="0021101D">
        <w:rPr>
          <w:lang w:val="nl-NL"/>
        </w:rPr>
        <w:tab/>
        <w:t>Interieur</w:t>
      </w:r>
    </w:p>
    <w:p w14:paraId="59F000F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Toelichting schadecomponent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676169E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DM_SCHDCMT</w:t>
      </w:r>
    </w:p>
    <w:p w14:paraId="1F27C36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schade aan de component.</w:t>
      </w:r>
    </w:p>
    <w:p w14:paraId="537FA75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6342E66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188CFF2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7425C59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681B5D0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7CCC772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4B05354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1D960D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2B64407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4008F4F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2AA46E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496ED4F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3BED321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Beschadigde objecten, omschr.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15A884B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DM_DAMOBJO</w:t>
      </w:r>
    </w:p>
    <w:p w14:paraId="7CF71AF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Beschadigde objecten, omschrijving.</w:t>
      </w:r>
    </w:p>
    <w:p w14:paraId="2ED27D6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C2296A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35F9D57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4C7EFF6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F1A30E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AD3A14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3DF0EF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2F4CE7A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345EC82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33326B7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052B85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077775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22B11B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Aangrijpgegevens</w:t>
      </w:r>
    </w:p>
    <w:p w14:paraId="3954495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Eerste aangrijppunt,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718D711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DM_AANGRP1</w:t>
      </w:r>
    </w:p>
    <w:p w14:paraId="5A38F9F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plaats op het object waar het object als eerste is geraakt.</w:t>
      </w:r>
    </w:p>
    <w:p w14:paraId="56DB4F6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3681085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0F2AC69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7711F49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06E0F4E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7F1F6C9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7395218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3B337D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416EDC6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5509F93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7AAB7E3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13</w:t>
      </w:r>
      <w:r w:rsidRPr="0021101D">
        <w:rPr>
          <w:lang w:val="nl-NL"/>
        </w:rPr>
        <w:tab/>
        <w:t>Rechtsvoor</w:t>
      </w:r>
    </w:p>
    <w:p w14:paraId="2016C54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249AE37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6515790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Schadelocatie</w:t>
      </w:r>
    </w:p>
    <w:p w14:paraId="03D0630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6C749FF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DM_SCHPLEK</w:t>
      </w:r>
    </w:p>
    <w:p w14:paraId="5129DA6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schade aan het verzekerde object?</w:t>
      </w:r>
    </w:p>
    <w:p w14:paraId="4DACEEF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7E579CF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022DB4E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2E80ED0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23124F2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1074918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630068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1BC6CE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54AA61E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277BF86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59F4399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095230F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312D6F2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370D71C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2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19D28D8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DM_SCHPL2</w:t>
      </w:r>
    </w:p>
    <w:p w14:paraId="3D8C2A4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tweede schade aan het verzekerde object?</w:t>
      </w:r>
    </w:p>
    <w:p w14:paraId="453F463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2775134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517080B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640635E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5D4FE2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CB7B9F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0F65747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42320D9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1540263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59069C9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6DB3194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</w:r>
      <w:r w:rsidRPr="0021101D">
        <w:rPr>
          <w:lang w:val="nl-NL"/>
        </w:rPr>
        <w:t>Rechtsvoor</w:t>
      </w:r>
    </w:p>
    <w:p w14:paraId="0ADEE99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24B3B29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1CD77DA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3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11FB98D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DM_SCHPL3</w:t>
      </w:r>
    </w:p>
    <w:p w14:paraId="7C22C2D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derde schade aan het verzekerde object?</w:t>
      </w:r>
    </w:p>
    <w:p w14:paraId="5C99E3C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16C37D1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64A2BF9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529D9ED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03E439F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658F61C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48A64AC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E90C04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022DAF9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2DB65CD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4813AEC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36249B2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3561DE7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06A17D1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4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7C49863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DM_SCHPL4</w:t>
      </w:r>
    </w:p>
    <w:p w14:paraId="2BAFE80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vierde schade aan het verzekerde object?</w:t>
      </w:r>
    </w:p>
    <w:p w14:paraId="1664C616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330FEB4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04C28A0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363599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414589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04</w:t>
      </w:r>
      <w:r w:rsidRPr="0021101D">
        <w:rPr>
          <w:lang w:val="nl-NL"/>
        </w:rPr>
        <w:tab/>
        <w:t>Rechts</w:t>
      </w:r>
    </w:p>
    <w:p w14:paraId="23A80FF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017958D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750F47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67C0197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4F9E604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09DF9A9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623A922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7C05F9A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0C481FF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5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45FF108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DM_SCHPL5</w:t>
      </w:r>
    </w:p>
    <w:p w14:paraId="652A2E6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vijfde schade aan het verzekerde object?</w:t>
      </w:r>
    </w:p>
    <w:p w14:paraId="1E4264E8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7425E30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6C849AE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363866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2CB8156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2D19A39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4BA6119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3CFE25C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7CFCEFA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0E83C79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708DD75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0C8AB7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409CC87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59C40C5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6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5119865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DM_SCHPL6</w:t>
      </w:r>
    </w:p>
    <w:p w14:paraId="5B44C98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zesde schade aan het verzekerde object?</w:t>
      </w:r>
    </w:p>
    <w:p w14:paraId="78F3D97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3DE9B3F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49AAFF8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40189E6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0B80B0A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6305C01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6EA7593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516A6E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710D41E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24A558C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</w:r>
      <w:r w:rsidRPr="0021101D">
        <w:rPr>
          <w:lang w:val="nl-NL"/>
        </w:rPr>
        <w:t>Linksvoor</w:t>
      </w:r>
    </w:p>
    <w:p w14:paraId="764B0CC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3836034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0B27FA9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17C4E66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7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77C86AD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DM_SCHPL7</w:t>
      </w:r>
    </w:p>
    <w:p w14:paraId="5EB891E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zevende schade aan het verzekerde object?</w:t>
      </w:r>
    </w:p>
    <w:p w14:paraId="69C1264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31E72F5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0D0FEE8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373D92C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50355DF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2A62E65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2F2B32A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743207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5541290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3FCEF8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022FCB8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7EA0AFF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758ABAF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6632B33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8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42118AE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DM_SCHPL8</w:t>
      </w:r>
    </w:p>
    <w:p w14:paraId="360AEF4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Waar zit de achtste schade aan het verzekerde object?</w:t>
      </w:r>
    </w:p>
    <w:p w14:paraId="5C894596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193F757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328943B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56F8CC1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21BAF9D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1D101C6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0E1F619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64EF5EC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4E12F2D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47FB356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0B3D016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3E6B4A0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350382D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</w:r>
      <w:r w:rsidRPr="0021101D">
        <w:rPr>
          <w:lang w:val="nl-NL"/>
        </w:rPr>
        <w:t>Rechtsachter</w:t>
      </w:r>
    </w:p>
    <w:p w14:paraId="62BFA14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9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6C9B614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DM_SCHPL9</w:t>
      </w:r>
    </w:p>
    <w:p w14:paraId="1FEFF95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negende schade aan het verzekerde object?</w:t>
      </w:r>
    </w:p>
    <w:p w14:paraId="543D9E4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5AEDE68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73B2AA7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284302C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2DCF75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0AE2235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2072DB5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7155291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6B162FB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</w:r>
      <w:r w:rsidRPr="0021101D">
        <w:rPr>
          <w:lang w:val="nl-NL"/>
        </w:rPr>
        <w:t>Voor en achter</w:t>
      </w:r>
    </w:p>
    <w:p w14:paraId="4D309F7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5D63B14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5494474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577F7D3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50F425B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10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41588D5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DM_SCHPL10</w:t>
      </w:r>
    </w:p>
    <w:p w14:paraId="7D32251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tiende schade aan het verzekerde object?</w:t>
      </w:r>
    </w:p>
    <w:p w14:paraId="07C65DF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6010A36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79588C5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550DBA9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0ABC98A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003968C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35749A6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5553C5D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09D9DDB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061A8A3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4334712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4DE6194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0F65459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3B2A6DB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11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65BF0AF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DM_SCHPL11</w:t>
      </w:r>
    </w:p>
    <w:p w14:paraId="6D14CCF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elfde schade aan het verzekerde object?</w:t>
      </w:r>
    </w:p>
    <w:p w14:paraId="5208301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1F2AC9A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47864AC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05EFA8F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563191B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46B0546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75A3BA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544348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44A113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726520B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2CA5908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13</w:t>
      </w:r>
      <w:r w:rsidRPr="0021101D">
        <w:rPr>
          <w:lang w:val="nl-NL"/>
        </w:rPr>
        <w:tab/>
        <w:t>Rechtsvoor</w:t>
      </w:r>
    </w:p>
    <w:p w14:paraId="66A783B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437494B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6A7A01C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12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65A30C3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DM_SCHPL12</w:t>
      </w:r>
    </w:p>
    <w:p w14:paraId="3B1809B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twaalfde schade aan het verzekerde object?</w:t>
      </w:r>
    </w:p>
    <w:p w14:paraId="2439C81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57BDD19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281DEF9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1F7D18A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1D2752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08A41D0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1AFB008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A4FB9C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4F9691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5E46D14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5DD73D7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255D488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06B3740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2D75F67F" w14:textId="77777777" w:rsidR="0021101D" w:rsidRDefault="0021101D">
      <w:pPr>
        <w:pStyle w:val="hieatt"/>
        <w:rPr>
          <w:sz w:val="22"/>
        </w:rPr>
      </w:pPr>
      <w:r w:rsidRPr="0021101D">
        <w:rPr>
          <w:lang w:val="nl-NL"/>
        </w:rPr>
        <w:t>Plaats van de schade, toel.</w:t>
      </w:r>
      <w:r w:rsidRPr="0021101D">
        <w:rPr>
          <w:lang w:val="nl-NL"/>
        </w:rPr>
        <w:tab/>
      </w:r>
      <w:r>
        <w:t>F</w:t>
      </w:r>
      <w:r>
        <w:tab/>
        <w:t>an..200</w:t>
      </w:r>
    </w:p>
    <w:p w14:paraId="217E3F7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DM_SCHPLKT</w:t>
      </w:r>
    </w:p>
    <w:p w14:paraId="03550C6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bij plaats van de schade.</w:t>
      </w:r>
    </w:p>
    <w:p w14:paraId="70C974E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Specificatie schade / verlies</w:t>
      </w:r>
    </w:p>
    <w:p w14:paraId="7B979A1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aan goederen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1FE533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DM_SCHGOED</w:t>
      </w:r>
    </w:p>
    <w:p w14:paraId="14CB6B7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aan goederen.</w:t>
      </w:r>
    </w:p>
    <w:p w14:paraId="5AE702E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B66879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76CB6D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0AF7A94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Partij Assuradeur</w:t>
      </w:r>
      <w:r w:rsidRPr="0021101D">
        <w:rPr>
          <w:lang w:val="nl-NL"/>
        </w:rPr>
        <w:tab/>
        <w:t>0..1, F</w:t>
      </w:r>
    </w:p>
    <w:p w14:paraId="66FE27C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PARTIJ ASSURADEUR</w:t>
      </w:r>
    </w:p>
    <w:p w14:paraId="3F48D6FC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AS</w:t>
      </w:r>
    </w:p>
    <w:p w14:paraId="686C50BE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Een rechtspersoon die een verzekeringsbedrijf uit mag voeren,  niet zijnde een intermediair.</w:t>
      </w:r>
    </w:p>
    <w:p w14:paraId="1E628901" w14:textId="77777777" w:rsidR="0021101D" w:rsidRDefault="0021101D">
      <w:pPr>
        <w:pStyle w:val="hieatthead"/>
        <w:rPr>
          <w:u w:val="none"/>
        </w:rPr>
      </w:pPr>
      <w:r>
        <w:t>Personificatie</w:t>
      </w:r>
    </w:p>
    <w:p w14:paraId="452EA821" w14:textId="77777777" w:rsidR="0021101D" w:rsidRDefault="0021101D">
      <w:pPr>
        <w:pStyle w:val="hieatt"/>
        <w:rPr>
          <w:sz w:val="22"/>
        </w:rPr>
      </w:pPr>
      <w:r>
        <w:t>Naam</w:t>
      </w:r>
      <w:r>
        <w:tab/>
        <w:t>F</w:t>
      </w:r>
      <w:r>
        <w:tab/>
        <w:t>an..35</w:t>
      </w:r>
    </w:p>
    <w:p w14:paraId="29F4DFB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AS_ANAAM</w:t>
      </w:r>
    </w:p>
    <w:p w14:paraId="3238492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345A26F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natuurlijke personen de achternaam zonder voorvoegsels, met eventueel achtervoegsels in zoverre dit geen titels zijn.</w:t>
      </w:r>
    </w:p>
    <w:p w14:paraId="0194CEF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44D54E7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Tweede deel 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462F4E6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AS_TWEEDED</w:t>
      </w:r>
    </w:p>
    <w:p w14:paraId="1FDF5BF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Te gebruiken indien een achternaam of bedrijfsnaam langer is dan 35 tekens.</w:t>
      </w:r>
    </w:p>
    <w:p w14:paraId="56D82CC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Derde deel 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3E3ADFE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AS_DERDED</w:t>
      </w:r>
    </w:p>
    <w:p w14:paraId="73AB91C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Derde deel van de naam. Te gebruiken als een achternaam of bedrijfsnaam langer is dan 70 tekens.</w:t>
      </w:r>
    </w:p>
    <w:p w14:paraId="1805683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Assuradeur specifiek</w:t>
      </w:r>
    </w:p>
    <w:p w14:paraId="227C2B3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POR Maatschappij aanduiding,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an..4</w:t>
      </w:r>
    </w:p>
    <w:p w14:paraId="10920AD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AS_MYAAND</w:t>
      </w:r>
    </w:p>
    <w:p w14:paraId="4DB770C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de verzekeringsmaatschappij. Geldt voor maatschappijen en gevolmachtigde agenten. De codes worden door SIVI onderhouden. Publicatie o.a. in het Vademecum v. Verz.</w:t>
      </w:r>
    </w:p>
    <w:p w14:paraId="116DD6B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POR Maatschappijaanduiding (all selected)</w:t>
      </w:r>
    </w:p>
    <w:p w14:paraId="3DD1DC5A" w14:textId="77777777" w:rsidR="0021101D" w:rsidRDefault="0021101D">
      <w:pPr>
        <w:pStyle w:val="hiecoddesc"/>
        <w:rPr>
          <w:sz w:val="22"/>
        </w:rPr>
      </w:pPr>
      <w:r>
        <w:rPr>
          <w:i/>
        </w:rPr>
        <w:lastRenderedPageBreak/>
        <w:t>The codes of this codelist are documented in a separate document</w:t>
      </w:r>
    </w:p>
    <w:p w14:paraId="36FF4E4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RDW maatschappijaanduiding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7B6B9F2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AS_MYAAND2</w:t>
      </w:r>
    </w:p>
    <w:p w14:paraId="6AC4E04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de verzekeringsmaatschappij. Deze codering geldt voor maatschappijen en gevolmachtigden agenten. De codering is afkomstig van de Rijksdienst voor Wegverkeer (RDW).</w:t>
      </w:r>
    </w:p>
    <w:p w14:paraId="1DDCC043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Partij Volmachtnemer</w:t>
      </w:r>
      <w:r w:rsidRPr="0021101D">
        <w:rPr>
          <w:lang w:val="nl-NL"/>
        </w:rPr>
        <w:tab/>
        <w:t>0..1, F</w:t>
      </w:r>
    </w:p>
    <w:p w14:paraId="38C8944B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PARTIJ VOLMACHTNEMER</w:t>
      </w:r>
    </w:p>
    <w:p w14:paraId="01EDE5CE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VE</w:t>
      </w:r>
    </w:p>
    <w:p w14:paraId="1E95BA2C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Informatie over de betrokken gevolmachtigde agent, ook wel Volmachtnemer genoemd.</w:t>
      </w:r>
    </w:p>
    <w:p w14:paraId="7113F58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Personificatie</w:t>
      </w:r>
    </w:p>
    <w:p w14:paraId="25BE970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1BB4CBE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VE_ANAAM</w:t>
      </w:r>
    </w:p>
    <w:p w14:paraId="01FE0C2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0A25A58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natuurlijke personen de achternaam zonder voorvoegsels, met eventueel achtervoegsels in zoverre dit geen titels zijn.</w:t>
      </w:r>
    </w:p>
    <w:p w14:paraId="614B6EE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25EA7C5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Tweede deel 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2FB1A7E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VE_TWEEDED</w:t>
      </w:r>
    </w:p>
    <w:p w14:paraId="4D83BBA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Te gebruiken indien een achternaam of bedrijfsnaam langer is dan 35 tekens.</w:t>
      </w:r>
    </w:p>
    <w:p w14:paraId="51C4163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Derde deel 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6A944C0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VE_DERDED</w:t>
      </w:r>
    </w:p>
    <w:p w14:paraId="5635E73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Derde deel van de naam. Te gebruiken als een achternaam of bedrijfsnaam langer is dan 70 tekens.</w:t>
      </w:r>
    </w:p>
    <w:p w14:paraId="6CF4CD3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Volmachtnemer specifiek</w:t>
      </w:r>
    </w:p>
    <w:p w14:paraId="067106A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POR Maatschappij aanduiding,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an..4</w:t>
      </w:r>
    </w:p>
    <w:p w14:paraId="3919088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VE_MYAAND</w:t>
      </w:r>
    </w:p>
    <w:p w14:paraId="10686D3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de verzekeringsmaatschappij. Geldt voor maatschappijen en gevolmachtigde agenten. De codes worden door SIVI onderhouden. Publicatie o.a. in het Vademecum v. Verz.</w:t>
      </w:r>
    </w:p>
    <w:p w14:paraId="1133D3B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POR Maatschappijaanduiding (all selected)</w:t>
      </w:r>
    </w:p>
    <w:p w14:paraId="0C4D03EC" w14:textId="77777777" w:rsidR="0021101D" w:rsidRDefault="0021101D">
      <w:pPr>
        <w:pStyle w:val="hiecoddesc"/>
        <w:rPr>
          <w:sz w:val="22"/>
        </w:rPr>
      </w:pPr>
      <w:r>
        <w:rPr>
          <w:i/>
        </w:rPr>
        <w:t>The codes of this codelist are documented in a separate document</w:t>
      </w:r>
    </w:p>
    <w:p w14:paraId="019C275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RDW maatschappijaanduiding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5E9CF2D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VE_MYAAND2</w:t>
      </w:r>
    </w:p>
    <w:p w14:paraId="461D069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de verzekeringsmaatschappij. Deze codering geldt voor maatschappijen en gevolmachtigden agenten. De codering is afkomstig van de Rijksdienst voor Wegverkeer (RDW).</w:t>
      </w:r>
    </w:p>
    <w:p w14:paraId="62927DAF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Partij Lease/Financier/Verhuurder</w:t>
      </w:r>
      <w:r w:rsidRPr="0021101D">
        <w:rPr>
          <w:lang w:val="nl-NL"/>
        </w:rPr>
        <w:tab/>
        <w:t>0..1, F</w:t>
      </w:r>
    </w:p>
    <w:p w14:paraId="28EC9092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PARTIJ LEASE/FINANCIER/VERHUURDER</w:t>
      </w:r>
    </w:p>
    <w:p w14:paraId="1672FD65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LP</w:t>
      </w:r>
    </w:p>
    <w:p w14:paraId="546FC2B0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Een rechtspersoon met als primaire bedrijfsactiviteit het ter beschikking stellen van gebruiksgoederen tegen een (vaste) vergoeding.</w:t>
      </w:r>
    </w:p>
    <w:p w14:paraId="5E8CC03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58B6D57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Identificatienummer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792948F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LP_IDNR</w:t>
      </w:r>
    </w:p>
    <w:p w14:paraId="3FE1382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Identificatienummer waarmee de partij bekend staat in de communicatie. Dit wordt bilateraal afgesproken tussen partijen.</w:t>
      </w:r>
    </w:p>
    <w:p w14:paraId="3E33CC91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Personificatie</w:t>
      </w:r>
    </w:p>
    <w:p w14:paraId="643BAA7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lastRenderedPageBreak/>
        <w:t>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6006B41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LP_ANAAM</w:t>
      </w:r>
    </w:p>
    <w:p w14:paraId="7C38175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0EE56DC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natuurlijke personen de achternaam zonder voorvoegsels, met eventueel achtervoegsels in zoverre dit geen titels zijn.</w:t>
      </w:r>
    </w:p>
    <w:p w14:paraId="12B061A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139F03A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Voorletters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565C228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LP_VOORL</w:t>
      </w:r>
    </w:p>
    <w:p w14:paraId="27A4FDA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voorletters van een natuurlijk persoon.</w:t>
      </w:r>
    </w:p>
    <w:p w14:paraId="7FA4492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Voorvoegsels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5C98758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LP_VOORV</w:t>
      </w:r>
    </w:p>
    <w:p w14:paraId="5FE193C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Voorvoegsels worden voluit geschreven en voldoen aan de GBA-</w:t>
      </w:r>
    </w:p>
    <w:p w14:paraId="6BEF546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tabel voor voorvoegsels. Bijvoorbeeld: Van der</w:t>
      </w:r>
    </w:p>
    <w:p w14:paraId="57858061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Adresgegevens</w:t>
      </w:r>
    </w:p>
    <w:p w14:paraId="379AF36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Uitgegaan is van de Nederlandse norm voor adressen (NEN 5825 Fysieke presentatie). Dit betekent niet dat afkortingsregels voor straatnamen en plaatsnamen van toepassing zijn.</w:t>
      </w:r>
    </w:p>
    <w:p w14:paraId="4E78EBB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Straat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0FF8C7B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LP_STRAAT</w:t>
      </w:r>
    </w:p>
    <w:p w14:paraId="5613973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straatnaam. Indien sprake is van correspondentie adres kan ook de aanduiding 'postbus' gebruikt worden.</w:t>
      </w:r>
    </w:p>
    <w:p w14:paraId="489C247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Huisnummer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n..5</w:t>
      </w:r>
    </w:p>
    <w:p w14:paraId="292FD82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LP_HUISNR</w:t>
      </w:r>
    </w:p>
    <w:p w14:paraId="2B8316D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huisnummer. Indien sprake is van correspondentie adres kan dit ook een postbusnummer zijn.</w:t>
      </w:r>
    </w:p>
    <w:p w14:paraId="5F113B4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Huisnummertoevoeging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</w:t>
      </w:r>
    </w:p>
    <w:p w14:paraId="331C23E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LP_TOEVOEG</w:t>
      </w:r>
    </w:p>
    <w:p w14:paraId="599B351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an..24</w:t>
      </w:r>
    </w:p>
    <w:p w14:paraId="3250356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LP_PLAATS</w:t>
      </w:r>
    </w:p>
    <w:p w14:paraId="4A1CA06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Postcode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</w:t>
      </w:r>
    </w:p>
    <w:p w14:paraId="47428B4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LP_PCODE</w:t>
      </w:r>
    </w:p>
    <w:p w14:paraId="5EE5DFE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Het formaat van de postcode is zodanig dat ook buitenlandse postcodes hierin opgenomen kunnen worden.</w:t>
      </w:r>
    </w:p>
    <w:p w14:paraId="33CCB60E" w14:textId="77777777" w:rsidR="0021101D" w:rsidRDefault="0021101D">
      <w:pPr>
        <w:pStyle w:val="hieatt"/>
        <w:rPr>
          <w:sz w:val="22"/>
        </w:rPr>
      </w:pPr>
      <w:r>
        <w:t>Land, code</w:t>
      </w:r>
      <w:r>
        <w:tab/>
        <w:t>F</w:t>
      </w:r>
      <w:r>
        <w:tab/>
        <w:t>an2</w:t>
      </w:r>
    </w:p>
    <w:p w14:paraId="4F7115F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LP_LAND</w:t>
      </w:r>
    </w:p>
    <w:p w14:paraId="4063BD1B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ISO landencodetabel (ISO 3166) (all selected)</w:t>
      </w:r>
    </w:p>
    <w:p w14:paraId="4D5A86A1" w14:textId="77777777" w:rsidR="0021101D" w:rsidRDefault="0021101D">
      <w:pPr>
        <w:pStyle w:val="hiecoddesc"/>
        <w:rPr>
          <w:sz w:val="22"/>
        </w:rPr>
      </w:pPr>
      <w:r>
        <w:rPr>
          <w:i/>
        </w:rPr>
        <w:t>The codes of this codelist are documented in a separate document</w:t>
      </w:r>
    </w:p>
    <w:p w14:paraId="24EBB5D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01AAD8E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LP_TELNUM</w:t>
      </w:r>
    </w:p>
    <w:p w14:paraId="12502F2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Mobiel 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292D89B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LP_MOBIEL</w:t>
      </w:r>
    </w:p>
    <w:p w14:paraId="530A0CB3" w14:textId="77777777" w:rsidR="0021101D" w:rsidRDefault="0021101D">
      <w:pPr>
        <w:pStyle w:val="hieatt"/>
        <w:rPr>
          <w:sz w:val="22"/>
        </w:rPr>
      </w:pPr>
      <w:r>
        <w:t>E-mail adres</w:t>
      </w:r>
      <w:r>
        <w:tab/>
        <w:t>F</w:t>
      </w:r>
      <w:r>
        <w:tab/>
        <w:t>an..70</w:t>
      </w:r>
    </w:p>
    <w:p w14:paraId="4395FE3A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LP_EMAIL</w:t>
      </w:r>
    </w:p>
    <w:p w14:paraId="6C46D0AF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Aanhangwagen/boottrailer</w:t>
      </w:r>
      <w:r w:rsidRPr="0021101D">
        <w:rPr>
          <w:lang w:val="nl-NL"/>
        </w:rPr>
        <w:tab/>
        <w:t>0..2, F</w:t>
      </w:r>
    </w:p>
    <w:p w14:paraId="73C0ACB4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AANHANGWAGEN/BOOTTRAILER</w:t>
      </w:r>
    </w:p>
    <w:p w14:paraId="41AE5B38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AA</w:t>
      </w:r>
    </w:p>
    <w:p w14:paraId="58EE477D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Een aanhangwagen is een voertuig zonder eigen voortbeweging op wielen, bedoeld om getrokken te worden door een motorrijtuig. Niet zijnde een aanhanger bedoeld voor verblijf van personen.</w:t>
      </w:r>
    </w:p>
    <w:p w14:paraId="48395F9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5C146A1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Kenteken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1636A61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AA_KENTEKE</w:t>
      </w:r>
    </w:p>
    <w:p w14:paraId="498F4B0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Identificatie van het voertuig. Weergave zonder streepjes of spaties, bijvoorbeeld AB34EF.</w:t>
      </w:r>
    </w:p>
    <w:p w14:paraId="193E10A1" w14:textId="77777777" w:rsidR="0021101D" w:rsidRDefault="0021101D">
      <w:pPr>
        <w:pStyle w:val="hieatt"/>
        <w:rPr>
          <w:sz w:val="22"/>
        </w:rPr>
      </w:pPr>
      <w:r>
        <w:t>Merk</w:t>
      </w:r>
      <w:r>
        <w:tab/>
        <w:t>F</w:t>
      </w:r>
      <w:r>
        <w:tab/>
        <w:t>an..35</w:t>
      </w:r>
    </w:p>
    <w:p w14:paraId="7D10B618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AA_MERK</w:t>
      </w:r>
    </w:p>
    <w:p w14:paraId="0526AD1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Meestal de naam van de fabrikant.</w:t>
      </w:r>
    </w:p>
    <w:p w14:paraId="37CBBE59" w14:textId="77777777" w:rsidR="0021101D" w:rsidRDefault="0021101D">
      <w:pPr>
        <w:pStyle w:val="hieatt"/>
        <w:rPr>
          <w:sz w:val="22"/>
        </w:rPr>
      </w:pPr>
      <w:r>
        <w:t>Model</w:t>
      </w:r>
      <w:r>
        <w:tab/>
        <w:t>F</w:t>
      </w:r>
      <w:r>
        <w:tab/>
        <w:t>an..35</w:t>
      </w:r>
    </w:p>
    <w:p w14:paraId="1E52387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AA_MODEL</w:t>
      </w:r>
    </w:p>
    <w:p w14:paraId="534E23A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Meestal de produktnaam die de fabrikant voert.</w:t>
      </w:r>
    </w:p>
    <w:p w14:paraId="77BA6407" w14:textId="77777777" w:rsidR="0021101D" w:rsidRDefault="0021101D">
      <w:pPr>
        <w:pStyle w:val="hieatt"/>
        <w:rPr>
          <w:sz w:val="22"/>
        </w:rPr>
      </w:pPr>
      <w:r>
        <w:t>Type</w:t>
      </w:r>
      <w:r>
        <w:tab/>
        <w:t>F</w:t>
      </w:r>
      <w:r>
        <w:tab/>
        <w:t>an..35</w:t>
      </w:r>
    </w:p>
    <w:p w14:paraId="449C60B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AA_TYPE</w:t>
      </w:r>
    </w:p>
    <w:p w14:paraId="3E38512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Verbijzondering van de produktnaam van een fabrikant.</w:t>
      </w:r>
    </w:p>
    <w:p w14:paraId="118D65B6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7883C138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aanhangwagen/boottrailer - BIJLAGE</w:t>
      </w:r>
    </w:p>
    <w:p w14:paraId="719873D5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00A0A134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2D54EDE1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2E36AE1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02C1E6D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63C26C1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34B9683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47E0D5F5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177D0421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32141D96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48BFD4C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0253264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4AF0EE1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17EA3F2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108563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6834F5A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52C1205F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5603BD65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6885A035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69600D4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24E98E6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2F0978DD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196E6F88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3CB9858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3445679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5A2C40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3046E35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2A8B325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3916982F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32D90A7B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4B73EE7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3991417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148A8A4B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21E81AF7" w14:textId="77777777" w:rsidR="0021101D" w:rsidRDefault="0021101D">
      <w:pPr>
        <w:pStyle w:val="hieentname"/>
      </w:pPr>
      <w:r>
        <w:lastRenderedPageBreak/>
        <w:t>Schade / verlies</w:t>
      </w:r>
      <w:r>
        <w:tab/>
        <w:t>0..1, F</w:t>
      </w:r>
    </w:p>
    <w:p w14:paraId="605F46A7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aanhangwagen/boottrailer - SCHADE / VERLIES</w:t>
      </w:r>
    </w:p>
    <w:p w14:paraId="4226551A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539B9784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1310915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7DA3E5F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3BABD4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7DFD1B3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7209406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7F8975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6D2E26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344AF0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1CFAC9E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5C20652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61D578E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558B6FA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61468B8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6A6335D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7B15991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069E668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05D080B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AE5E7D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50FCA96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07FCB7E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527013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44656F1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0263D1B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A707B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8453F7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39FA73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EDFE38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7E2831A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67064A7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764371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AA312A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D0E5BD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Aangrijpgegevens</w:t>
      </w:r>
    </w:p>
    <w:p w14:paraId="6AE7220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Eerste aangrijppunt,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401119D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DM_AANGRP1</w:t>
      </w:r>
    </w:p>
    <w:p w14:paraId="6B1A43D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plaats op het object waar het object als eerste is geraakt.</w:t>
      </w:r>
    </w:p>
    <w:p w14:paraId="69A8B7E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08A36F3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00ED314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2687093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2578655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16D44CA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698C77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4CBFCC2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7508E78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71A66E8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18EACDB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02E3BB6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75984B6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6E91C67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Schadelocatie</w:t>
      </w:r>
    </w:p>
    <w:p w14:paraId="6977094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lastRenderedPageBreak/>
        <w:t>Plaats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16AD0C5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DM_SCHPLEK</w:t>
      </w:r>
    </w:p>
    <w:p w14:paraId="07BE597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schade aan het verzekerde object?</w:t>
      </w:r>
    </w:p>
    <w:p w14:paraId="2C7BF6F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2ABF14F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7F930A8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4708115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1B8D51D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1789001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7DD5568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7C6599F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60D15F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</w:r>
      <w:r w:rsidRPr="0021101D">
        <w:rPr>
          <w:lang w:val="nl-NL"/>
        </w:rPr>
        <w:t>Voor en achter</w:t>
      </w:r>
    </w:p>
    <w:p w14:paraId="5B3804A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0F169A5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712AB24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0E05FEA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1706EA44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Transport</w:t>
      </w:r>
      <w:r w:rsidRPr="0021101D">
        <w:rPr>
          <w:lang w:val="nl-NL"/>
        </w:rPr>
        <w:tab/>
        <w:t>0..*, F</w:t>
      </w:r>
    </w:p>
    <w:p w14:paraId="7F5602DF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aanhangwagen/boottrailer - OBJECT TRANSPORT</w:t>
      </w:r>
    </w:p>
    <w:p w14:paraId="21B932DA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PT</w:t>
      </w:r>
    </w:p>
    <w:p w14:paraId="58E0A930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Informatie over de produkten die door een bedrijf worden gefabriceerd, geleverd, opgeleverd of vervoerd.</w:t>
      </w:r>
    </w:p>
    <w:p w14:paraId="3DC78807" w14:textId="77777777" w:rsidR="0021101D" w:rsidRPr="0021101D" w:rsidRDefault="0021101D">
      <w:pPr>
        <w:pStyle w:val="hieatthead"/>
        <w:rPr>
          <w:u w:val="none"/>
          <w:lang w:val="fr-FR"/>
        </w:rPr>
      </w:pPr>
      <w:r w:rsidRPr="0021101D">
        <w:rPr>
          <w:lang w:val="fr-FR"/>
        </w:rPr>
        <w:t>Identificatie</w:t>
      </w:r>
    </w:p>
    <w:p w14:paraId="2ABA5C78" w14:textId="77777777" w:rsidR="0021101D" w:rsidRPr="0021101D" w:rsidRDefault="0021101D">
      <w:pPr>
        <w:pStyle w:val="hieatt"/>
        <w:rPr>
          <w:sz w:val="22"/>
          <w:lang w:val="fr-FR"/>
        </w:rPr>
      </w:pPr>
      <w:r w:rsidRPr="0021101D">
        <w:rPr>
          <w:lang w:val="fr-FR"/>
        </w:rPr>
        <w:t>Soort transport, code</w:t>
      </w:r>
      <w:r w:rsidRPr="0021101D">
        <w:rPr>
          <w:lang w:val="fr-FR"/>
        </w:rPr>
        <w:tab/>
        <w:t>F</w:t>
      </w:r>
      <w:r w:rsidRPr="0021101D">
        <w:rPr>
          <w:lang w:val="fr-FR"/>
        </w:rPr>
        <w:tab/>
        <w:t>an..2</w:t>
      </w:r>
    </w:p>
    <w:p w14:paraId="4A7A3EF6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PT_SRTSTRN</w:t>
      </w:r>
    </w:p>
    <w:p w14:paraId="4ECE3543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Soort transport (all selected)</w:t>
      </w:r>
    </w:p>
    <w:p w14:paraId="57DE39A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Luchttransport</w:t>
      </w:r>
    </w:p>
    <w:p w14:paraId="0355E4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Railtransport</w:t>
      </w:r>
    </w:p>
    <w:p w14:paraId="111BA02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Watertransport</w:t>
      </w:r>
    </w:p>
    <w:p w14:paraId="6BDB6C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Wegtransport</w:t>
      </w:r>
    </w:p>
    <w:p w14:paraId="5BEBD6F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Anders</w:t>
      </w:r>
    </w:p>
    <w:p w14:paraId="01A3820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vervoerde zaken,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78C0F3E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PT_SRTVVZ</w:t>
      </w:r>
    </w:p>
    <w:p w14:paraId="1D59D43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welke soort zaken vervoerd worden.</w:t>
      </w:r>
    </w:p>
    <w:p w14:paraId="1A2E10C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vervoerde zaken (all selected)</w:t>
      </w:r>
    </w:p>
    <w:p w14:paraId="744665E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Bederfelijke goederen</w:t>
      </w:r>
    </w:p>
    <w:p w14:paraId="4BBF3C6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Bouwmaterialen</w:t>
      </w:r>
    </w:p>
    <w:p w14:paraId="027E441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Breuk/lekk</w:t>
      </w:r>
      <w:r w:rsidRPr="0021101D">
        <w:rPr>
          <w:lang w:val="nl-NL"/>
        </w:rPr>
        <w:t>agegevoelige goederen</w:t>
      </w:r>
    </w:p>
    <w:p w14:paraId="41080BE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Bruingoed</w:t>
      </w:r>
    </w:p>
    <w:p w14:paraId="6CBDE1C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Elektronica/audiovisuele apparatuur</w:t>
      </w:r>
    </w:p>
    <w:p w14:paraId="4B8AA07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Gereedschappen</w:t>
      </w:r>
    </w:p>
    <w:p w14:paraId="203B296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Levende have</w:t>
      </w:r>
    </w:p>
    <w:p w14:paraId="18B15B3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  <w:t>Monstercollecties</w:t>
      </w:r>
    </w:p>
    <w:p w14:paraId="6706442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Overige goederen</w:t>
      </w:r>
    </w:p>
    <w:p w14:paraId="76712B7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Textielgoederen</w:t>
      </w:r>
    </w:p>
    <w:p w14:paraId="6E9E316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Witgoed</w:t>
      </w:r>
    </w:p>
    <w:p w14:paraId="45DA11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Woninginrichting goederen</w:t>
      </w:r>
    </w:p>
    <w:p w14:paraId="59EDFB3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Drukwerk</w:t>
      </w:r>
    </w:p>
    <w:p w14:paraId="19CBA2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Meubelen</w:t>
      </w:r>
    </w:p>
    <w:p w14:paraId="3435790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</w:r>
      <w:r w:rsidRPr="0021101D">
        <w:rPr>
          <w:lang w:val="nl-NL"/>
        </w:rPr>
        <w:t>Computers/randapparatuur</w:t>
      </w:r>
    </w:p>
    <w:p w14:paraId="02708D6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16</w:t>
      </w:r>
      <w:r w:rsidRPr="0021101D">
        <w:rPr>
          <w:lang w:val="nl-NL"/>
        </w:rPr>
        <w:tab/>
        <w:t>Bloemen en/of planten</w:t>
      </w:r>
    </w:p>
    <w:p w14:paraId="32ECB6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17</w:t>
      </w:r>
      <w:r w:rsidRPr="0021101D">
        <w:rPr>
          <w:lang w:val="nl-NL"/>
        </w:rPr>
        <w:tab/>
        <w:t>Betonmolen</w:t>
      </w:r>
    </w:p>
    <w:p w14:paraId="3E318EA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18</w:t>
      </w:r>
      <w:r w:rsidRPr="0021101D">
        <w:rPr>
          <w:lang w:val="nl-NL"/>
        </w:rPr>
        <w:tab/>
        <w:t>Fourage</w:t>
      </w:r>
    </w:p>
    <w:p w14:paraId="0E3A087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19</w:t>
      </w:r>
      <w:r w:rsidRPr="0021101D">
        <w:rPr>
          <w:lang w:val="nl-NL"/>
        </w:rPr>
        <w:tab/>
        <w:t>Hangend vlees</w:t>
      </w:r>
    </w:p>
    <w:p w14:paraId="636288E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</w:t>
      </w:r>
      <w:r w:rsidRPr="0021101D">
        <w:rPr>
          <w:lang w:val="nl-NL"/>
        </w:rPr>
        <w:tab/>
        <w:t>Melk en levensmiddelen</w:t>
      </w:r>
    </w:p>
    <w:p w14:paraId="5629F18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21</w:t>
      </w:r>
      <w:r w:rsidRPr="0021101D">
        <w:rPr>
          <w:lang w:val="nl-NL"/>
        </w:rPr>
        <w:tab/>
        <w:t>Paarden</w:t>
      </w:r>
    </w:p>
    <w:p w14:paraId="2224E24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22</w:t>
      </w:r>
      <w:r w:rsidRPr="0021101D">
        <w:rPr>
          <w:lang w:val="nl-NL"/>
        </w:rPr>
        <w:tab/>
        <w:t>Runderen</w:t>
      </w:r>
    </w:p>
    <w:p w14:paraId="7C0983C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23</w:t>
      </w:r>
      <w:r w:rsidRPr="0021101D">
        <w:rPr>
          <w:lang w:val="nl-NL"/>
        </w:rPr>
        <w:tab/>
        <w:t>Varkens</w:t>
      </w:r>
    </w:p>
    <w:p w14:paraId="141135C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24</w:t>
      </w:r>
      <w:r w:rsidRPr="0021101D">
        <w:rPr>
          <w:lang w:val="nl-NL"/>
        </w:rPr>
        <w:tab/>
        <w:t>Zand en grind</w:t>
      </w:r>
    </w:p>
    <w:p w14:paraId="7349981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25</w:t>
      </w:r>
      <w:r w:rsidRPr="0021101D">
        <w:rPr>
          <w:lang w:val="nl-NL"/>
        </w:rPr>
        <w:tab/>
        <w:t>Hangend vervoer</w:t>
      </w:r>
    </w:p>
    <w:p w14:paraId="695D9BE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26</w:t>
      </w:r>
      <w:r w:rsidRPr="0021101D">
        <w:rPr>
          <w:lang w:val="nl-NL"/>
        </w:rPr>
        <w:tab/>
        <w:t>Transport exceptionele</w:t>
      </w:r>
    </w:p>
    <w:p w14:paraId="4732C1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27</w:t>
      </w:r>
      <w:r w:rsidRPr="0021101D">
        <w:rPr>
          <w:lang w:val="nl-NL"/>
        </w:rPr>
        <w:tab/>
        <w:t>Volume</w:t>
      </w:r>
    </w:p>
    <w:p w14:paraId="01255BF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28</w:t>
      </w:r>
      <w:r w:rsidRPr="0021101D">
        <w:rPr>
          <w:lang w:val="nl-NL"/>
        </w:rPr>
        <w:tab/>
        <w:t>Vuilnis</w:t>
      </w:r>
    </w:p>
    <w:p w14:paraId="1146658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29</w:t>
      </w:r>
      <w:r w:rsidRPr="0021101D">
        <w:rPr>
          <w:lang w:val="nl-NL"/>
        </w:rPr>
        <w:tab/>
        <w:t>Boot/vaartuig</w:t>
      </w:r>
    </w:p>
    <w:p w14:paraId="54B0DDF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30</w:t>
      </w:r>
      <w:r w:rsidRPr="0021101D">
        <w:rPr>
          <w:lang w:val="nl-NL"/>
        </w:rPr>
        <w:tab/>
        <w:t>Kunststoffen</w:t>
      </w:r>
    </w:p>
    <w:p w14:paraId="2040BC8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31</w:t>
      </w:r>
      <w:r w:rsidRPr="0021101D">
        <w:rPr>
          <w:lang w:val="nl-NL"/>
        </w:rPr>
        <w:tab/>
        <w:t>Lederwaren</w:t>
      </w:r>
    </w:p>
    <w:p w14:paraId="6E8DCDE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Machine (-onderdelen)</w:t>
      </w:r>
    </w:p>
    <w:p w14:paraId="5120F39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33</w:t>
      </w:r>
      <w:r w:rsidRPr="0021101D">
        <w:rPr>
          <w:lang w:val="nl-NL"/>
        </w:rPr>
        <w:tab/>
        <w:t>Matrijzen/mallen</w:t>
      </w:r>
    </w:p>
    <w:p w14:paraId="782E4F4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34</w:t>
      </w:r>
      <w:r w:rsidRPr="0021101D">
        <w:rPr>
          <w:lang w:val="nl-NL"/>
        </w:rPr>
        <w:tab/>
        <w:t>Medische apparatuur</w:t>
      </w:r>
    </w:p>
    <w:p w14:paraId="23A566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35</w:t>
      </w:r>
      <w:r w:rsidRPr="0021101D">
        <w:rPr>
          <w:lang w:val="nl-NL"/>
        </w:rPr>
        <w:tab/>
        <w:t>Metalen</w:t>
      </w:r>
    </w:p>
    <w:p w14:paraId="1B69D0F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36</w:t>
      </w:r>
      <w:r w:rsidRPr="0021101D">
        <w:rPr>
          <w:lang w:val="nl-NL"/>
        </w:rPr>
        <w:tab/>
        <w:t>Olie/vetten</w:t>
      </w:r>
    </w:p>
    <w:p w14:paraId="4583334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37</w:t>
      </w:r>
      <w:r w:rsidRPr="0021101D">
        <w:rPr>
          <w:lang w:val="nl-NL"/>
        </w:rPr>
        <w:tab/>
        <w:t>Tabak/dranken</w:t>
      </w:r>
    </w:p>
    <w:p w14:paraId="5554166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38</w:t>
      </w:r>
      <w:r w:rsidRPr="0021101D">
        <w:rPr>
          <w:lang w:val="nl-NL"/>
        </w:rPr>
        <w:tab/>
        <w:t>Voedingssupplementen, geneesmiddelen</w:t>
      </w:r>
    </w:p>
    <w:p w14:paraId="15ECF3F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39</w:t>
      </w:r>
      <w:r w:rsidRPr="0021101D">
        <w:rPr>
          <w:lang w:val="nl-NL"/>
        </w:rPr>
        <w:tab/>
        <w:t>Voertuigen (-onderdelen)</w:t>
      </w:r>
    </w:p>
    <w:p w14:paraId="3E58368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40</w:t>
      </w:r>
      <w:r w:rsidRPr="0021101D">
        <w:rPr>
          <w:lang w:val="nl-NL"/>
        </w:rPr>
        <w:tab/>
        <w:t>Brandstoffen</w:t>
      </w:r>
    </w:p>
    <w:p w14:paraId="5931A7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41</w:t>
      </w:r>
      <w:r w:rsidRPr="0021101D">
        <w:rPr>
          <w:lang w:val="nl-NL"/>
        </w:rPr>
        <w:tab/>
        <w:t>Wapens</w:t>
      </w:r>
    </w:p>
    <w:p w14:paraId="60FA53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42</w:t>
      </w:r>
      <w:r w:rsidRPr="0021101D">
        <w:rPr>
          <w:lang w:val="nl-NL"/>
        </w:rPr>
        <w:tab/>
        <w:t>Chemicaliën</w:t>
      </w:r>
    </w:p>
    <w:p w14:paraId="7E59331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43</w:t>
      </w:r>
      <w:r w:rsidRPr="0021101D">
        <w:rPr>
          <w:lang w:val="nl-NL"/>
        </w:rPr>
        <w:tab/>
      </w:r>
      <w:r w:rsidRPr="0021101D">
        <w:rPr>
          <w:lang w:val="nl-NL"/>
        </w:rPr>
        <w:t>Edelstenen en sieraden</w:t>
      </w:r>
    </w:p>
    <w:p w14:paraId="3F0AD07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44</w:t>
      </w:r>
      <w:r w:rsidRPr="0021101D">
        <w:rPr>
          <w:lang w:val="nl-NL"/>
        </w:rPr>
        <w:tab/>
        <w:t>Glas, keramiek, keukenbladen, composiet</w:t>
      </w:r>
    </w:p>
    <w:p w14:paraId="1CEBC1C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45</w:t>
      </w:r>
      <w:r w:rsidRPr="0021101D">
        <w:rPr>
          <w:lang w:val="nl-NL"/>
        </w:rPr>
        <w:tab/>
        <w:t>Marmer, natuursteen</w:t>
      </w:r>
    </w:p>
    <w:p w14:paraId="1B763F7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46</w:t>
      </w:r>
      <w:r w:rsidRPr="0021101D">
        <w:rPr>
          <w:lang w:val="nl-NL"/>
        </w:rPr>
        <w:tab/>
        <w:t>Hout/kurk</w:t>
      </w:r>
    </w:p>
    <w:p w14:paraId="226CC2D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47</w:t>
      </w:r>
      <w:r w:rsidRPr="0021101D">
        <w:rPr>
          <w:lang w:val="nl-NL"/>
        </w:rPr>
        <w:tab/>
        <w:t>Papier/karton</w:t>
      </w:r>
    </w:p>
    <w:p w14:paraId="417AB3E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48</w:t>
      </w:r>
      <w:r w:rsidRPr="0021101D">
        <w:rPr>
          <w:lang w:val="nl-NL"/>
        </w:rPr>
        <w:tab/>
        <w:t>Kunst</w:t>
      </w:r>
    </w:p>
    <w:p w14:paraId="1B55696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49</w:t>
      </w:r>
      <w:r w:rsidRPr="0021101D">
        <w:rPr>
          <w:lang w:val="nl-NL"/>
        </w:rPr>
        <w:tab/>
        <w:t>Zaden</w:t>
      </w:r>
    </w:p>
    <w:p w14:paraId="36BA951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50</w:t>
      </w:r>
      <w:r w:rsidRPr="0021101D">
        <w:rPr>
          <w:lang w:val="nl-NL"/>
        </w:rPr>
        <w:tab/>
        <w:t>Voedsel gekoeld</w:t>
      </w:r>
    </w:p>
    <w:p w14:paraId="2EF6CEC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51</w:t>
      </w:r>
      <w:r w:rsidRPr="0021101D">
        <w:rPr>
          <w:lang w:val="nl-NL"/>
        </w:rPr>
        <w:tab/>
        <w:t>Voedsel ongekoeld</w:t>
      </w:r>
    </w:p>
    <w:p w14:paraId="4D66807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52</w:t>
      </w:r>
      <w:r w:rsidRPr="0021101D">
        <w:rPr>
          <w:lang w:val="nl-NL"/>
        </w:rPr>
        <w:tab/>
        <w:t>Huishoudelijke artikelen</w:t>
      </w:r>
    </w:p>
    <w:p w14:paraId="705AC0C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53</w:t>
      </w:r>
      <w:r w:rsidRPr="0021101D">
        <w:rPr>
          <w:lang w:val="nl-NL"/>
        </w:rPr>
        <w:tab/>
      </w:r>
      <w:r w:rsidRPr="0021101D">
        <w:rPr>
          <w:lang w:val="nl-NL"/>
        </w:rPr>
        <w:t>Kleding, schoenen en accessoires</w:t>
      </w:r>
    </w:p>
    <w:p w14:paraId="64A2559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54</w:t>
      </w:r>
      <w:r w:rsidRPr="0021101D">
        <w:rPr>
          <w:lang w:val="nl-NL"/>
        </w:rPr>
        <w:tab/>
        <w:t>Post en pakketten</w:t>
      </w:r>
    </w:p>
    <w:p w14:paraId="42B9ED1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55</w:t>
      </w:r>
      <w:r w:rsidRPr="0021101D">
        <w:rPr>
          <w:lang w:val="nl-NL"/>
        </w:rPr>
        <w:tab/>
        <w:t>Bulk</w:t>
      </w:r>
    </w:p>
    <w:p w14:paraId="71C9CC3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56</w:t>
      </w:r>
      <w:r w:rsidRPr="0021101D">
        <w:rPr>
          <w:lang w:val="nl-NL"/>
        </w:rPr>
        <w:tab/>
        <w:t>Auto-onderdelen &amp; accessoires</w:t>
      </w:r>
    </w:p>
    <w:p w14:paraId="65AC6F0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57</w:t>
      </w:r>
      <w:r w:rsidRPr="0021101D">
        <w:rPr>
          <w:lang w:val="nl-NL"/>
        </w:rPr>
        <w:tab/>
        <w:t>Boeken</w:t>
      </w:r>
    </w:p>
    <w:p w14:paraId="232BAAD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58</w:t>
      </w:r>
      <w:r w:rsidRPr="0021101D">
        <w:rPr>
          <w:lang w:val="nl-NL"/>
        </w:rPr>
        <w:tab/>
        <w:t>Farmaceutische producten</w:t>
      </w:r>
    </w:p>
    <w:p w14:paraId="5D46EC4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59</w:t>
      </w:r>
      <w:r w:rsidRPr="0021101D">
        <w:rPr>
          <w:lang w:val="nl-NL"/>
        </w:rPr>
        <w:tab/>
        <w:t>Foto- en videomateriaal</w:t>
      </w:r>
    </w:p>
    <w:p w14:paraId="04E238C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60</w:t>
      </w:r>
      <w:r w:rsidRPr="0021101D">
        <w:rPr>
          <w:lang w:val="nl-NL"/>
        </w:rPr>
        <w:tab/>
        <w:t>High-tech toestellen / machinerie</w:t>
      </w:r>
    </w:p>
    <w:p w14:paraId="75A908D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61</w:t>
      </w:r>
      <w:r w:rsidRPr="0021101D">
        <w:rPr>
          <w:lang w:val="nl-NL"/>
        </w:rPr>
        <w:tab/>
        <w:t>Horloges</w:t>
      </w:r>
    </w:p>
    <w:p w14:paraId="70C575E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Houten producten</w:t>
      </w:r>
    </w:p>
    <w:p w14:paraId="6247F4C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63</w:t>
      </w:r>
      <w:r w:rsidRPr="0021101D">
        <w:rPr>
          <w:lang w:val="nl-NL"/>
        </w:rPr>
        <w:tab/>
      </w:r>
      <w:r w:rsidRPr="0021101D">
        <w:rPr>
          <w:lang w:val="nl-NL"/>
        </w:rPr>
        <w:t>Industriële machinerie</w:t>
      </w:r>
    </w:p>
    <w:p w14:paraId="7D857CF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64</w:t>
      </w:r>
      <w:r w:rsidRPr="0021101D">
        <w:rPr>
          <w:lang w:val="nl-NL"/>
        </w:rPr>
        <w:tab/>
        <w:t>Jachten (als lading)</w:t>
      </w:r>
    </w:p>
    <w:p w14:paraId="0518A67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65</w:t>
      </w:r>
      <w:r w:rsidRPr="0021101D">
        <w:rPr>
          <w:lang w:val="nl-NL"/>
        </w:rPr>
        <w:tab/>
        <w:t>Kolen</w:t>
      </w:r>
    </w:p>
    <w:p w14:paraId="1DB6F1A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66</w:t>
      </w:r>
      <w:r w:rsidRPr="0021101D">
        <w:rPr>
          <w:lang w:val="nl-NL"/>
        </w:rPr>
        <w:tab/>
        <w:t>Mineralen / grondstoffen</w:t>
      </w:r>
    </w:p>
    <w:p w14:paraId="0E6280D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67</w:t>
      </w:r>
      <w:r w:rsidRPr="0021101D">
        <w:rPr>
          <w:lang w:val="nl-NL"/>
        </w:rPr>
        <w:tab/>
        <w:t>Mobiele telefoons / tablets</w:t>
      </w:r>
    </w:p>
    <w:p w14:paraId="73F6AA9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68</w:t>
      </w:r>
      <w:r w:rsidRPr="0021101D">
        <w:rPr>
          <w:lang w:val="nl-NL"/>
        </w:rPr>
        <w:tab/>
        <w:t>Motoren &amp; onderdelen</w:t>
      </w:r>
    </w:p>
    <w:p w14:paraId="58FC9E2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69</w:t>
      </w:r>
      <w:r w:rsidRPr="0021101D">
        <w:rPr>
          <w:lang w:val="nl-NL"/>
        </w:rPr>
        <w:tab/>
        <w:t>Muziekmateriaal</w:t>
      </w:r>
    </w:p>
    <w:p w14:paraId="6E4B484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70</w:t>
      </w:r>
      <w:r w:rsidRPr="0021101D">
        <w:rPr>
          <w:lang w:val="nl-NL"/>
        </w:rPr>
        <w:tab/>
        <w:t>Niet bederfelijke dranken ex. alcoholische dranken</w:t>
      </w:r>
    </w:p>
    <w:p w14:paraId="5921BCE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71</w:t>
      </w:r>
      <w:r w:rsidRPr="0021101D">
        <w:rPr>
          <w:lang w:val="nl-NL"/>
        </w:rPr>
        <w:tab/>
        <w:t>Niet bederfelijke voeding</w:t>
      </w:r>
    </w:p>
    <w:p w14:paraId="7E5847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72</w:t>
      </w:r>
      <w:r w:rsidRPr="0021101D">
        <w:rPr>
          <w:lang w:val="nl-NL"/>
        </w:rPr>
        <w:tab/>
        <w:t>Niet-voeding diepgevroren producten</w:t>
      </w:r>
    </w:p>
    <w:p w14:paraId="1BC2915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73</w:t>
      </w:r>
      <w:r w:rsidRPr="0021101D">
        <w:rPr>
          <w:lang w:val="nl-NL"/>
        </w:rPr>
        <w:tab/>
        <w:t>Niet-voeding gekoelde producten</w:t>
      </w:r>
    </w:p>
    <w:p w14:paraId="124D7F6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74</w:t>
      </w:r>
      <w:r w:rsidRPr="0021101D">
        <w:rPr>
          <w:lang w:val="nl-NL"/>
        </w:rPr>
        <w:tab/>
        <w:t>Non-ferro metalen</w:t>
      </w:r>
    </w:p>
    <w:p w14:paraId="421D8E5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75</w:t>
      </w:r>
      <w:r w:rsidRPr="0021101D">
        <w:rPr>
          <w:lang w:val="nl-NL"/>
        </w:rPr>
        <w:tab/>
        <w:t>Onderdelen voor boten/schepen</w:t>
      </w:r>
    </w:p>
    <w:p w14:paraId="02EAD6C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76</w:t>
      </w:r>
      <w:r w:rsidRPr="0021101D">
        <w:rPr>
          <w:lang w:val="nl-NL"/>
        </w:rPr>
        <w:tab/>
        <w:t>Parfums / cosmetische producten</w:t>
      </w:r>
    </w:p>
    <w:p w14:paraId="063F7AF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77</w:t>
      </w:r>
      <w:r w:rsidRPr="0021101D">
        <w:rPr>
          <w:lang w:val="nl-NL"/>
        </w:rPr>
        <w:tab/>
        <w:t>Plastic producten</w:t>
      </w:r>
    </w:p>
    <w:p w14:paraId="4C5C752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78</w:t>
      </w:r>
      <w:r w:rsidRPr="0021101D">
        <w:rPr>
          <w:lang w:val="nl-NL"/>
        </w:rPr>
        <w:tab/>
        <w:t>Stalen rollen en buizen</w:t>
      </w:r>
    </w:p>
    <w:p w14:paraId="12071E7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79</w:t>
      </w:r>
      <w:r w:rsidRPr="0021101D">
        <w:rPr>
          <w:lang w:val="nl-NL"/>
        </w:rPr>
        <w:tab/>
        <w:t>Vliegtuig-onderdelen</w:t>
      </w:r>
    </w:p>
    <w:p w14:paraId="3628AC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80</w:t>
      </w:r>
      <w:r w:rsidRPr="0021101D">
        <w:rPr>
          <w:lang w:val="nl-NL"/>
        </w:rPr>
        <w:tab/>
        <w:t>Transportmiddelen &amp; onderdelen</w:t>
      </w:r>
    </w:p>
    <w:p w14:paraId="517ADC3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81</w:t>
      </w:r>
      <w:r w:rsidRPr="0021101D">
        <w:rPr>
          <w:lang w:val="nl-NL"/>
        </w:rPr>
        <w:tab/>
        <w:t>Wijnen &amp; sterke alcoholische dranken</w:t>
      </w:r>
    </w:p>
    <w:p w14:paraId="715F015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82</w:t>
      </w:r>
      <w:r w:rsidRPr="0021101D">
        <w:rPr>
          <w:lang w:val="nl-NL"/>
        </w:rPr>
        <w:tab/>
        <w:t>Computers, TV, Hi-Fi, elektr. Huishoudapparaten</w:t>
      </w:r>
    </w:p>
    <w:p w14:paraId="64C3853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83</w:t>
      </w:r>
      <w:r w:rsidRPr="0021101D">
        <w:rPr>
          <w:lang w:val="nl-NL"/>
        </w:rPr>
        <w:tab/>
        <w:t>Vlees</w:t>
      </w:r>
    </w:p>
    <w:p w14:paraId="3BDAF07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84</w:t>
      </w:r>
      <w:r w:rsidRPr="0021101D">
        <w:rPr>
          <w:lang w:val="nl-NL"/>
        </w:rPr>
        <w:tab/>
        <w:t>Groenten en/of fruit</w:t>
      </w:r>
    </w:p>
    <w:p w14:paraId="5946E7E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85</w:t>
      </w:r>
      <w:r w:rsidRPr="0021101D">
        <w:rPr>
          <w:lang w:val="nl-NL"/>
        </w:rPr>
        <w:tab/>
        <w:t>Vis en/of schaaldieren</w:t>
      </w:r>
    </w:p>
    <w:p w14:paraId="103A91D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86</w:t>
      </w:r>
      <w:r w:rsidRPr="0021101D">
        <w:rPr>
          <w:lang w:val="nl-NL"/>
        </w:rPr>
        <w:tab/>
        <w:t>Bijouterie</w:t>
      </w:r>
    </w:p>
    <w:p w14:paraId="31FA66B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Toelichting vervoerde objecten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6E431A0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PT_TOELOBJ</w:t>
      </w:r>
    </w:p>
    <w:p w14:paraId="1F4A441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vervoerde objecten. Bijvoorbeeld de nummers van de containers.</w:t>
      </w:r>
    </w:p>
    <w:p w14:paraId="7F227C51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69083372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aanhangwagen/boottrailer - object transport - BIJLAGE</w:t>
      </w:r>
    </w:p>
    <w:p w14:paraId="7AAA9EB6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7E97A772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1AFFC005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6076402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3388FFA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29C556F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12A5B6F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7A680F6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0523795A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3CF31549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5484761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78B2879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7408EA7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1518016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54FA46A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</w:r>
      <w:r w:rsidRPr="0021101D">
        <w:rPr>
          <w:lang w:val="nl-NL"/>
        </w:rPr>
        <w:t>Schadespecificatie</w:t>
      </w:r>
    </w:p>
    <w:p w14:paraId="207528A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49A60435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00FC482A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69691DBD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00A6DB7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1C3F2B1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3E641128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1FF2F2A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4654AF6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39DA43C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5682EE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08DCDB9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1BE1111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245A5689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38B686C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4D5E802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3D67208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38588688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372DE9EC" w14:textId="77777777" w:rsidR="0021101D" w:rsidRDefault="0021101D">
      <w:pPr>
        <w:pStyle w:val="hieentname"/>
      </w:pPr>
      <w:r>
        <w:lastRenderedPageBreak/>
        <w:t>Schade / verlies</w:t>
      </w:r>
      <w:r>
        <w:tab/>
        <w:t>0..1, F</w:t>
      </w:r>
    </w:p>
    <w:p w14:paraId="7773C664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aanhangwagen/boottrailer - object transport - SCHADE / VERLIES</w:t>
      </w:r>
    </w:p>
    <w:p w14:paraId="2F8EEB5B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18E7D3CF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10B56632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A1E564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8E0613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72FD839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02AF370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16DF512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1039FD5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BB818B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0098195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6610ECA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3254B36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7672E30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307BC23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16D6361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2E6954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52F8CA9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2D80AC8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C671D7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5AE346E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5C2528B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89727C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79DCF0F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2C14925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C3DE09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CDE501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7B405A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04AD74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42327ED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2637C33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449AE3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9AC35A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E938683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Transport</w:t>
      </w:r>
      <w:r w:rsidRPr="0021101D">
        <w:rPr>
          <w:lang w:val="nl-NL"/>
        </w:rPr>
        <w:tab/>
        <w:t>0..*, F</w:t>
      </w:r>
    </w:p>
    <w:p w14:paraId="3C9C1B91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TRANSPORT</w:t>
      </w:r>
    </w:p>
    <w:p w14:paraId="4BDA6A8F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PT</w:t>
      </w:r>
    </w:p>
    <w:p w14:paraId="1536C479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Informatie over de produkten die door een bedrijf worden gefabriceerd, geleverd, opgeleverd of vervoerd.</w:t>
      </w:r>
    </w:p>
    <w:p w14:paraId="711C053C" w14:textId="77777777" w:rsidR="0021101D" w:rsidRPr="0021101D" w:rsidRDefault="0021101D">
      <w:pPr>
        <w:pStyle w:val="hieatthead"/>
        <w:rPr>
          <w:u w:val="none"/>
          <w:lang w:val="fr-FR"/>
        </w:rPr>
      </w:pPr>
      <w:r w:rsidRPr="0021101D">
        <w:rPr>
          <w:lang w:val="fr-FR"/>
        </w:rPr>
        <w:t>Identificatie</w:t>
      </w:r>
    </w:p>
    <w:p w14:paraId="5B01C03D" w14:textId="77777777" w:rsidR="0021101D" w:rsidRPr="0021101D" w:rsidRDefault="0021101D">
      <w:pPr>
        <w:pStyle w:val="hieatt"/>
        <w:rPr>
          <w:sz w:val="22"/>
          <w:lang w:val="fr-FR"/>
        </w:rPr>
      </w:pPr>
      <w:r w:rsidRPr="0021101D">
        <w:rPr>
          <w:lang w:val="fr-FR"/>
        </w:rPr>
        <w:t>Soort transport, code</w:t>
      </w:r>
      <w:r w:rsidRPr="0021101D">
        <w:rPr>
          <w:lang w:val="fr-FR"/>
        </w:rPr>
        <w:tab/>
        <w:t>F</w:t>
      </w:r>
      <w:r w:rsidRPr="0021101D">
        <w:rPr>
          <w:lang w:val="fr-FR"/>
        </w:rPr>
        <w:tab/>
        <w:t>an..2</w:t>
      </w:r>
    </w:p>
    <w:p w14:paraId="6D38BE4C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PT_SRTSTRN</w:t>
      </w:r>
    </w:p>
    <w:p w14:paraId="34E95728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Soort transport (all selected)</w:t>
      </w:r>
    </w:p>
    <w:p w14:paraId="76C1629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Luchttransport</w:t>
      </w:r>
    </w:p>
    <w:p w14:paraId="73EFF22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Railtransport</w:t>
      </w:r>
    </w:p>
    <w:p w14:paraId="57299E1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Watertransport</w:t>
      </w:r>
    </w:p>
    <w:p w14:paraId="72A346D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Wegtransport</w:t>
      </w:r>
    </w:p>
    <w:p w14:paraId="7CE1F94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Anders</w:t>
      </w:r>
    </w:p>
    <w:p w14:paraId="0424075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vervoerde zaken,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753B18A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PT_SRTVVZ</w:t>
      </w:r>
    </w:p>
    <w:p w14:paraId="772EB74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Code om aan te geven welke soort zaken vervoerd worden.</w:t>
      </w:r>
    </w:p>
    <w:p w14:paraId="5639361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vervoerde zaken (all selected)</w:t>
      </w:r>
    </w:p>
    <w:p w14:paraId="6BDE005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Bederfelijke goederen</w:t>
      </w:r>
    </w:p>
    <w:p w14:paraId="3EBF71C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Bouwmaterialen</w:t>
      </w:r>
    </w:p>
    <w:p w14:paraId="517CC26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Breuk/lekkagegevoelige goederen</w:t>
      </w:r>
    </w:p>
    <w:p w14:paraId="3A3B8EF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Bruingoed</w:t>
      </w:r>
    </w:p>
    <w:p w14:paraId="19E94D0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Elektronica/audiovisuele apparatuur</w:t>
      </w:r>
    </w:p>
    <w:p w14:paraId="263C426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Gereedschappen</w:t>
      </w:r>
    </w:p>
    <w:p w14:paraId="70CC733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Levende have</w:t>
      </w:r>
    </w:p>
    <w:p w14:paraId="6E6CB9E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  <w:t>Monstercollecties</w:t>
      </w:r>
    </w:p>
    <w:p w14:paraId="5C23CFD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Overige goederen</w:t>
      </w:r>
    </w:p>
    <w:p w14:paraId="64EA5D7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Textielgoederen</w:t>
      </w:r>
    </w:p>
    <w:p w14:paraId="0E10E56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Witgoed</w:t>
      </w:r>
    </w:p>
    <w:p w14:paraId="393CFF8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Woninginrichting goederen</w:t>
      </w:r>
    </w:p>
    <w:p w14:paraId="74239B7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Drukwerk</w:t>
      </w:r>
    </w:p>
    <w:p w14:paraId="1510BBC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Meubelen</w:t>
      </w:r>
    </w:p>
    <w:p w14:paraId="3E0102D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Computers/randapparatuur</w:t>
      </w:r>
    </w:p>
    <w:p w14:paraId="47D6860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16</w:t>
      </w:r>
      <w:r w:rsidRPr="0021101D">
        <w:rPr>
          <w:lang w:val="nl-NL"/>
        </w:rPr>
        <w:tab/>
        <w:t>Bloemen en/of planten</w:t>
      </w:r>
    </w:p>
    <w:p w14:paraId="0BE0ED4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17</w:t>
      </w:r>
      <w:r w:rsidRPr="0021101D">
        <w:rPr>
          <w:lang w:val="nl-NL"/>
        </w:rPr>
        <w:tab/>
        <w:t>Betonmolen</w:t>
      </w:r>
    </w:p>
    <w:p w14:paraId="4EFA6BE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18</w:t>
      </w:r>
      <w:r w:rsidRPr="0021101D">
        <w:rPr>
          <w:lang w:val="nl-NL"/>
        </w:rPr>
        <w:tab/>
        <w:t>Fourage</w:t>
      </w:r>
    </w:p>
    <w:p w14:paraId="7809FA2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19</w:t>
      </w:r>
      <w:r w:rsidRPr="0021101D">
        <w:rPr>
          <w:lang w:val="nl-NL"/>
        </w:rPr>
        <w:tab/>
        <w:t>Hangend vlees</w:t>
      </w:r>
    </w:p>
    <w:p w14:paraId="31CE41F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</w:t>
      </w:r>
      <w:r w:rsidRPr="0021101D">
        <w:rPr>
          <w:lang w:val="nl-NL"/>
        </w:rPr>
        <w:tab/>
        <w:t>Melk en levensmiddelen</w:t>
      </w:r>
    </w:p>
    <w:p w14:paraId="50C6A47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21</w:t>
      </w:r>
      <w:r w:rsidRPr="0021101D">
        <w:rPr>
          <w:lang w:val="nl-NL"/>
        </w:rPr>
        <w:tab/>
        <w:t>Paarden</w:t>
      </w:r>
    </w:p>
    <w:p w14:paraId="6FA1028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22</w:t>
      </w:r>
      <w:r w:rsidRPr="0021101D">
        <w:rPr>
          <w:lang w:val="nl-NL"/>
        </w:rPr>
        <w:tab/>
        <w:t>Runderen</w:t>
      </w:r>
    </w:p>
    <w:p w14:paraId="0EEA30C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23</w:t>
      </w:r>
      <w:r w:rsidRPr="0021101D">
        <w:rPr>
          <w:lang w:val="nl-NL"/>
        </w:rPr>
        <w:tab/>
        <w:t>Varkens</w:t>
      </w:r>
    </w:p>
    <w:p w14:paraId="495E56B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24</w:t>
      </w:r>
      <w:r w:rsidRPr="0021101D">
        <w:rPr>
          <w:lang w:val="nl-NL"/>
        </w:rPr>
        <w:tab/>
        <w:t>Zand en grind</w:t>
      </w:r>
    </w:p>
    <w:p w14:paraId="4331F0E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25</w:t>
      </w:r>
      <w:r w:rsidRPr="0021101D">
        <w:rPr>
          <w:lang w:val="nl-NL"/>
        </w:rPr>
        <w:tab/>
        <w:t>Hangend vervoer</w:t>
      </w:r>
    </w:p>
    <w:p w14:paraId="6DF3341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26</w:t>
      </w:r>
      <w:r w:rsidRPr="0021101D">
        <w:rPr>
          <w:lang w:val="nl-NL"/>
        </w:rPr>
        <w:tab/>
        <w:t>Transport exceptionele</w:t>
      </w:r>
    </w:p>
    <w:p w14:paraId="262156D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27</w:t>
      </w:r>
      <w:r w:rsidRPr="0021101D">
        <w:rPr>
          <w:lang w:val="nl-NL"/>
        </w:rPr>
        <w:tab/>
        <w:t>Volume</w:t>
      </w:r>
    </w:p>
    <w:p w14:paraId="680CD72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28</w:t>
      </w:r>
      <w:r w:rsidRPr="0021101D">
        <w:rPr>
          <w:lang w:val="nl-NL"/>
        </w:rPr>
        <w:tab/>
        <w:t>Vuilnis</w:t>
      </w:r>
    </w:p>
    <w:p w14:paraId="4FA7190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29</w:t>
      </w:r>
      <w:r w:rsidRPr="0021101D">
        <w:rPr>
          <w:lang w:val="nl-NL"/>
        </w:rPr>
        <w:tab/>
        <w:t>Boot/vaartuig</w:t>
      </w:r>
    </w:p>
    <w:p w14:paraId="5879342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30</w:t>
      </w:r>
      <w:r w:rsidRPr="0021101D">
        <w:rPr>
          <w:lang w:val="nl-NL"/>
        </w:rPr>
        <w:tab/>
        <w:t>Kunststoffen</w:t>
      </w:r>
    </w:p>
    <w:p w14:paraId="3CD1D47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31</w:t>
      </w:r>
      <w:r w:rsidRPr="0021101D">
        <w:rPr>
          <w:lang w:val="nl-NL"/>
        </w:rPr>
        <w:tab/>
        <w:t>Lederwaren</w:t>
      </w:r>
    </w:p>
    <w:p w14:paraId="58D0CA7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</w:r>
      <w:r w:rsidRPr="0021101D">
        <w:rPr>
          <w:lang w:val="nl-NL"/>
        </w:rPr>
        <w:t>Machine (-onderdelen)</w:t>
      </w:r>
    </w:p>
    <w:p w14:paraId="5CF362D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33</w:t>
      </w:r>
      <w:r w:rsidRPr="0021101D">
        <w:rPr>
          <w:lang w:val="nl-NL"/>
        </w:rPr>
        <w:tab/>
        <w:t>Matrijzen/mallen</w:t>
      </w:r>
    </w:p>
    <w:p w14:paraId="00247DE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34</w:t>
      </w:r>
      <w:r w:rsidRPr="0021101D">
        <w:rPr>
          <w:lang w:val="nl-NL"/>
        </w:rPr>
        <w:tab/>
        <w:t>Medische apparatuur</w:t>
      </w:r>
    </w:p>
    <w:p w14:paraId="12FE8A3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35</w:t>
      </w:r>
      <w:r w:rsidRPr="0021101D">
        <w:rPr>
          <w:lang w:val="nl-NL"/>
        </w:rPr>
        <w:tab/>
        <w:t>Metalen</w:t>
      </w:r>
    </w:p>
    <w:p w14:paraId="4A09398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36</w:t>
      </w:r>
      <w:r w:rsidRPr="0021101D">
        <w:rPr>
          <w:lang w:val="nl-NL"/>
        </w:rPr>
        <w:tab/>
        <w:t>Olie/vetten</w:t>
      </w:r>
    </w:p>
    <w:p w14:paraId="5EF08DD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37</w:t>
      </w:r>
      <w:r w:rsidRPr="0021101D">
        <w:rPr>
          <w:lang w:val="nl-NL"/>
        </w:rPr>
        <w:tab/>
        <w:t>Tabak/dranken</w:t>
      </w:r>
    </w:p>
    <w:p w14:paraId="4D7E846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38</w:t>
      </w:r>
      <w:r w:rsidRPr="0021101D">
        <w:rPr>
          <w:lang w:val="nl-NL"/>
        </w:rPr>
        <w:tab/>
        <w:t>Voedingssupplementen, geneesmiddelen</w:t>
      </w:r>
    </w:p>
    <w:p w14:paraId="09AAB46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39</w:t>
      </w:r>
      <w:r w:rsidRPr="0021101D">
        <w:rPr>
          <w:lang w:val="nl-NL"/>
        </w:rPr>
        <w:tab/>
        <w:t>Voertuigen (-onderdelen)</w:t>
      </w:r>
    </w:p>
    <w:p w14:paraId="74D7510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40</w:t>
      </w:r>
      <w:r w:rsidRPr="0021101D">
        <w:rPr>
          <w:lang w:val="nl-NL"/>
        </w:rPr>
        <w:tab/>
        <w:t>Brandstoffen</w:t>
      </w:r>
    </w:p>
    <w:p w14:paraId="034C0D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41</w:t>
      </w:r>
      <w:r w:rsidRPr="0021101D">
        <w:rPr>
          <w:lang w:val="nl-NL"/>
        </w:rPr>
        <w:tab/>
        <w:t>Wapens</w:t>
      </w:r>
    </w:p>
    <w:p w14:paraId="17BC205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42</w:t>
      </w:r>
      <w:r w:rsidRPr="0021101D">
        <w:rPr>
          <w:lang w:val="nl-NL"/>
        </w:rPr>
        <w:tab/>
        <w:t>Chemicaliën</w:t>
      </w:r>
    </w:p>
    <w:p w14:paraId="2732642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43</w:t>
      </w:r>
      <w:r w:rsidRPr="0021101D">
        <w:rPr>
          <w:lang w:val="nl-NL"/>
        </w:rPr>
        <w:tab/>
      </w:r>
      <w:r w:rsidRPr="0021101D">
        <w:rPr>
          <w:lang w:val="nl-NL"/>
        </w:rPr>
        <w:t>Edelstenen en sieraden</w:t>
      </w:r>
    </w:p>
    <w:p w14:paraId="5339313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44</w:t>
      </w:r>
      <w:r w:rsidRPr="0021101D">
        <w:rPr>
          <w:lang w:val="nl-NL"/>
        </w:rPr>
        <w:tab/>
        <w:t>Glas, keramiek, keukenbladen, composiet</w:t>
      </w:r>
    </w:p>
    <w:p w14:paraId="5422E1C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45</w:t>
      </w:r>
      <w:r w:rsidRPr="0021101D">
        <w:rPr>
          <w:lang w:val="nl-NL"/>
        </w:rPr>
        <w:tab/>
        <w:t>Marmer, natuursteen</w:t>
      </w:r>
    </w:p>
    <w:p w14:paraId="593C695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46</w:t>
      </w:r>
      <w:r w:rsidRPr="0021101D">
        <w:rPr>
          <w:lang w:val="nl-NL"/>
        </w:rPr>
        <w:tab/>
        <w:t>Hout/kurk</w:t>
      </w:r>
    </w:p>
    <w:p w14:paraId="7DA2AEA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47</w:t>
      </w:r>
      <w:r w:rsidRPr="0021101D">
        <w:rPr>
          <w:lang w:val="nl-NL"/>
        </w:rPr>
        <w:tab/>
        <w:t>Papier/karton</w:t>
      </w:r>
    </w:p>
    <w:p w14:paraId="6512703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48</w:t>
      </w:r>
      <w:r w:rsidRPr="0021101D">
        <w:rPr>
          <w:lang w:val="nl-NL"/>
        </w:rPr>
        <w:tab/>
        <w:t>Kunst</w:t>
      </w:r>
    </w:p>
    <w:p w14:paraId="0F68C9E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49</w:t>
      </w:r>
      <w:r w:rsidRPr="0021101D">
        <w:rPr>
          <w:lang w:val="nl-NL"/>
        </w:rPr>
        <w:tab/>
        <w:t>Zaden</w:t>
      </w:r>
    </w:p>
    <w:p w14:paraId="4215579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50</w:t>
      </w:r>
      <w:r w:rsidRPr="0021101D">
        <w:rPr>
          <w:lang w:val="nl-NL"/>
        </w:rPr>
        <w:tab/>
        <w:t>Voedsel gekoeld</w:t>
      </w:r>
    </w:p>
    <w:p w14:paraId="47CD0A3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51</w:t>
      </w:r>
      <w:r w:rsidRPr="0021101D">
        <w:rPr>
          <w:lang w:val="nl-NL"/>
        </w:rPr>
        <w:tab/>
        <w:t>Voedsel ongekoeld</w:t>
      </w:r>
    </w:p>
    <w:p w14:paraId="200D2D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52</w:t>
      </w:r>
      <w:r w:rsidRPr="0021101D">
        <w:rPr>
          <w:lang w:val="nl-NL"/>
        </w:rPr>
        <w:tab/>
        <w:t>Huishoudelijke artikelen</w:t>
      </w:r>
    </w:p>
    <w:p w14:paraId="348551F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53</w:t>
      </w:r>
      <w:r w:rsidRPr="0021101D">
        <w:rPr>
          <w:lang w:val="nl-NL"/>
        </w:rPr>
        <w:tab/>
      </w:r>
      <w:r w:rsidRPr="0021101D">
        <w:rPr>
          <w:lang w:val="nl-NL"/>
        </w:rPr>
        <w:t>Kleding, schoenen en accessoires</w:t>
      </w:r>
    </w:p>
    <w:p w14:paraId="79A6443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54</w:t>
      </w:r>
      <w:r w:rsidRPr="0021101D">
        <w:rPr>
          <w:lang w:val="nl-NL"/>
        </w:rPr>
        <w:tab/>
        <w:t>Post en pakketten</w:t>
      </w:r>
    </w:p>
    <w:p w14:paraId="7A933FB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55</w:t>
      </w:r>
      <w:r w:rsidRPr="0021101D">
        <w:rPr>
          <w:lang w:val="nl-NL"/>
        </w:rPr>
        <w:tab/>
        <w:t>Bulk</w:t>
      </w:r>
    </w:p>
    <w:p w14:paraId="7DFFBAD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56</w:t>
      </w:r>
      <w:r w:rsidRPr="0021101D">
        <w:rPr>
          <w:lang w:val="nl-NL"/>
        </w:rPr>
        <w:tab/>
        <w:t>Auto-onderdelen &amp; accessoires</w:t>
      </w:r>
    </w:p>
    <w:p w14:paraId="56B0FF2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57</w:t>
      </w:r>
      <w:r w:rsidRPr="0021101D">
        <w:rPr>
          <w:lang w:val="nl-NL"/>
        </w:rPr>
        <w:tab/>
        <w:t>Boeken</w:t>
      </w:r>
    </w:p>
    <w:p w14:paraId="5F39B55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58</w:t>
      </w:r>
      <w:r w:rsidRPr="0021101D">
        <w:rPr>
          <w:lang w:val="nl-NL"/>
        </w:rPr>
        <w:tab/>
        <w:t>Farmaceutische producten</w:t>
      </w:r>
    </w:p>
    <w:p w14:paraId="43EF991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59</w:t>
      </w:r>
      <w:r w:rsidRPr="0021101D">
        <w:rPr>
          <w:lang w:val="nl-NL"/>
        </w:rPr>
        <w:tab/>
        <w:t>Foto- en videomateriaal</w:t>
      </w:r>
    </w:p>
    <w:p w14:paraId="59D0B4D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60</w:t>
      </w:r>
      <w:r w:rsidRPr="0021101D">
        <w:rPr>
          <w:lang w:val="nl-NL"/>
        </w:rPr>
        <w:tab/>
        <w:t>High-tech toestellen / machinerie</w:t>
      </w:r>
    </w:p>
    <w:p w14:paraId="36B6596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61</w:t>
      </w:r>
      <w:r w:rsidRPr="0021101D">
        <w:rPr>
          <w:lang w:val="nl-NL"/>
        </w:rPr>
        <w:tab/>
        <w:t>Horloges</w:t>
      </w:r>
    </w:p>
    <w:p w14:paraId="0C9067D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Houten producten</w:t>
      </w:r>
    </w:p>
    <w:p w14:paraId="1AED398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63</w:t>
      </w:r>
      <w:r w:rsidRPr="0021101D">
        <w:rPr>
          <w:lang w:val="nl-NL"/>
        </w:rPr>
        <w:tab/>
        <w:t>Industriële machinerie</w:t>
      </w:r>
    </w:p>
    <w:p w14:paraId="19C53C1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64</w:t>
      </w:r>
      <w:r w:rsidRPr="0021101D">
        <w:rPr>
          <w:lang w:val="nl-NL"/>
        </w:rPr>
        <w:tab/>
        <w:t>Jachten (als lading)</w:t>
      </w:r>
    </w:p>
    <w:p w14:paraId="3E9E6FA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65</w:t>
      </w:r>
      <w:r w:rsidRPr="0021101D">
        <w:rPr>
          <w:lang w:val="nl-NL"/>
        </w:rPr>
        <w:tab/>
        <w:t>Kolen</w:t>
      </w:r>
    </w:p>
    <w:p w14:paraId="5F2F4AB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66</w:t>
      </w:r>
      <w:r w:rsidRPr="0021101D">
        <w:rPr>
          <w:lang w:val="nl-NL"/>
        </w:rPr>
        <w:tab/>
        <w:t>Mineralen / grondstoffen</w:t>
      </w:r>
    </w:p>
    <w:p w14:paraId="345132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67</w:t>
      </w:r>
      <w:r w:rsidRPr="0021101D">
        <w:rPr>
          <w:lang w:val="nl-NL"/>
        </w:rPr>
        <w:tab/>
        <w:t>Mobiele telefoons / tablets</w:t>
      </w:r>
    </w:p>
    <w:p w14:paraId="29F92C8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68</w:t>
      </w:r>
      <w:r w:rsidRPr="0021101D">
        <w:rPr>
          <w:lang w:val="nl-NL"/>
        </w:rPr>
        <w:tab/>
        <w:t>Motoren &amp; onderdelen</w:t>
      </w:r>
    </w:p>
    <w:p w14:paraId="572F20A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69</w:t>
      </w:r>
      <w:r w:rsidRPr="0021101D">
        <w:rPr>
          <w:lang w:val="nl-NL"/>
        </w:rPr>
        <w:tab/>
        <w:t>Muziekmateriaal</w:t>
      </w:r>
    </w:p>
    <w:p w14:paraId="46044AB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70</w:t>
      </w:r>
      <w:r w:rsidRPr="0021101D">
        <w:rPr>
          <w:lang w:val="nl-NL"/>
        </w:rPr>
        <w:tab/>
        <w:t>Niet bederfelijke dranken ex. alcoholische dranken</w:t>
      </w:r>
    </w:p>
    <w:p w14:paraId="2DB2E9C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71</w:t>
      </w:r>
      <w:r w:rsidRPr="0021101D">
        <w:rPr>
          <w:lang w:val="nl-NL"/>
        </w:rPr>
        <w:tab/>
        <w:t>Niet bederfelijke voeding</w:t>
      </w:r>
    </w:p>
    <w:p w14:paraId="43BE6F7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72</w:t>
      </w:r>
      <w:r w:rsidRPr="0021101D">
        <w:rPr>
          <w:lang w:val="nl-NL"/>
        </w:rPr>
        <w:tab/>
        <w:t>Niet-voeding diepgevroren producten</w:t>
      </w:r>
    </w:p>
    <w:p w14:paraId="7BC65C8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73</w:t>
      </w:r>
      <w:r w:rsidRPr="0021101D">
        <w:rPr>
          <w:lang w:val="nl-NL"/>
        </w:rPr>
        <w:tab/>
        <w:t>Niet-voeding gekoelde producten</w:t>
      </w:r>
    </w:p>
    <w:p w14:paraId="03D97BE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74</w:t>
      </w:r>
      <w:r w:rsidRPr="0021101D">
        <w:rPr>
          <w:lang w:val="nl-NL"/>
        </w:rPr>
        <w:tab/>
        <w:t>Non-ferro metalen</w:t>
      </w:r>
    </w:p>
    <w:p w14:paraId="4972BE9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75</w:t>
      </w:r>
      <w:r w:rsidRPr="0021101D">
        <w:rPr>
          <w:lang w:val="nl-NL"/>
        </w:rPr>
        <w:tab/>
        <w:t>Onderdelen voor boten/schepen</w:t>
      </w:r>
    </w:p>
    <w:p w14:paraId="520725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76</w:t>
      </w:r>
      <w:r w:rsidRPr="0021101D">
        <w:rPr>
          <w:lang w:val="nl-NL"/>
        </w:rPr>
        <w:tab/>
        <w:t>Parfums / cosmetische producten</w:t>
      </w:r>
    </w:p>
    <w:p w14:paraId="7746412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77</w:t>
      </w:r>
      <w:r w:rsidRPr="0021101D">
        <w:rPr>
          <w:lang w:val="nl-NL"/>
        </w:rPr>
        <w:tab/>
        <w:t>Plastic producten</w:t>
      </w:r>
    </w:p>
    <w:p w14:paraId="5D3F138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78</w:t>
      </w:r>
      <w:r w:rsidRPr="0021101D">
        <w:rPr>
          <w:lang w:val="nl-NL"/>
        </w:rPr>
        <w:tab/>
        <w:t>Stalen rollen en buizen</w:t>
      </w:r>
    </w:p>
    <w:p w14:paraId="57DD9E5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79</w:t>
      </w:r>
      <w:r w:rsidRPr="0021101D">
        <w:rPr>
          <w:lang w:val="nl-NL"/>
        </w:rPr>
        <w:tab/>
        <w:t>Vliegtuig-onderdelen</w:t>
      </w:r>
    </w:p>
    <w:p w14:paraId="6C0FC66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80</w:t>
      </w:r>
      <w:r w:rsidRPr="0021101D">
        <w:rPr>
          <w:lang w:val="nl-NL"/>
        </w:rPr>
        <w:tab/>
        <w:t>Transportmiddelen &amp; onderdelen</w:t>
      </w:r>
    </w:p>
    <w:p w14:paraId="343AEE4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81</w:t>
      </w:r>
      <w:r w:rsidRPr="0021101D">
        <w:rPr>
          <w:lang w:val="nl-NL"/>
        </w:rPr>
        <w:tab/>
        <w:t>Wijnen &amp; sterke alcoholische dranken</w:t>
      </w:r>
    </w:p>
    <w:p w14:paraId="53D3EEB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82</w:t>
      </w:r>
      <w:r w:rsidRPr="0021101D">
        <w:rPr>
          <w:lang w:val="nl-NL"/>
        </w:rPr>
        <w:tab/>
        <w:t>Computers, TV, Hi-Fi, elektr. Huishoudapparaten</w:t>
      </w:r>
    </w:p>
    <w:p w14:paraId="0478A8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83</w:t>
      </w:r>
      <w:r w:rsidRPr="0021101D">
        <w:rPr>
          <w:lang w:val="nl-NL"/>
        </w:rPr>
        <w:tab/>
        <w:t>Vlees</w:t>
      </w:r>
    </w:p>
    <w:p w14:paraId="23D4244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84</w:t>
      </w:r>
      <w:r w:rsidRPr="0021101D">
        <w:rPr>
          <w:lang w:val="nl-NL"/>
        </w:rPr>
        <w:tab/>
        <w:t>Groenten en/of fruit</w:t>
      </w:r>
    </w:p>
    <w:p w14:paraId="1C80E06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85</w:t>
      </w:r>
      <w:r w:rsidRPr="0021101D">
        <w:rPr>
          <w:lang w:val="nl-NL"/>
        </w:rPr>
        <w:tab/>
        <w:t>Vis en/of schaaldieren</w:t>
      </w:r>
    </w:p>
    <w:p w14:paraId="172CDD9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86</w:t>
      </w:r>
      <w:r w:rsidRPr="0021101D">
        <w:rPr>
          <w:lang w:val="nl-NL"/>
        </w:rPr>
        <w:tab/>
        <w:t>Bijouterie</w:t>
      </w:r>
    </w:p>
    <w:p w14:paraId="2F3E3A2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Toelichting vervoerde objecten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0149E8E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PT_TOELOBJ</w:t>
      </w:r>
    </w:p>
    <w:p w14:paraId="0B7792C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vervoerde objecten. Bijvoorbeeld de nummers van de containers.</w:t>
      </w:r>
    </w:p>
    <w:p w14:paraId="05466EA8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7A0FCEE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transport - BIJLAGE</w:t>
      </w:r>
    </w:p>
    <w:p w14:paraId="4B814806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39B4F728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6E7A7F5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6C74F7B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5E4FF4B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3C6C8E4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2B9A827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618D1A0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7D2C5ADA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29A6550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6D17F24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4AB6BC1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5F5A11E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1D6E6F9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30BBBA1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2CDDD939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55E31847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04273AF5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700D7057" w14:textId="77777777" w:rsidR="0021101D" w:rsidRDefault="0021101D">
      <w:pPr>
        <w:pStyle w:val="hieatt"/>
        <w:rPr>
          <w:sz w:val="22"/>
        </w:rPr>
      </w:pPr>
      <w:r>
        <w:lastRenderedPageBreak/>
        <w:t>Bestandsnaam</w:t>
      </w:r>
      <w:r>
        <w:tab/>
        <w:t>F</w:t>
      </w:r>
      <w:r>
        <w:tab/>
        <w:t>an..200</w:t>
      </w:r>
    </w:p>
    <w:p w14:paraId="4E9BA14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4388162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56C70127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2B842257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0726300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5F0D873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509EAF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08876A8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4E0EBFB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26DDC74B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25334CBC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3C137C8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529CEB4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68FC0C3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286E787F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31116F0A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transport - SCHADE / VERLIES</w:t>
      </w:r>
    </w:p>
    <w:p w14:paraId="04DD9061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42F88020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52582FE1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C31A5E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7B7511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0EAF7B1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7D12B62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1E25C2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3F6B66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AC0BD5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2F2CEC0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69689E1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6D84C8D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1A1ACC8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1126509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05EF2F2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43F1247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1510CAA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403AAE2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637C6F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44D8BF6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4A34C6A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5B62A3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187E849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48B1F51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E154C5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21DF07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19F80E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2F216FD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30CD6FD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54485CE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721D76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852369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504BEC8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lastRenderedPageBreak/>
        <w:t>Object Machine</w:t>
      </w:r>
      <w:r w:rsidRPr="0021101D">
        <w:rPr>
          <w:lang w:val="nl-NL"/>
        </w:rPr>
        <w:tab/>
        <w:t>0..*, F</w:t>
      </w:r>
    </w:p>
    <w:p w14:paraId="1217D188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MACHINE</w:t>
      </w:r>
    </w:p>
    <w:p w14:paraId="36CDFDD6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MA</w:t>
      </w:r>
    </w:p>
    <w:p w14:paraId="178FD3C3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Door kracht aangedreven goederen gebruikt in een zakelijke omgeving niet aard en nagelvast en niet zijnde een motorrijtuig.</w:t>
      </w:r>
    </w:p>
    <w:p w14:paraId="03BB8B3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4CD8EA1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object,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898584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MA_OBJSRTO</w:t>
      </w:r>
    </w:p>
    <w:p w14:paraId="477F8E4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het te verzekeren object.</w:t>
      </w:r>
    </w:p>
    <w:p w14:paraId="03824EFB" w14:textId="77777777" w:rsidR="0021101D" w:rsidRPr="0021101D" w:rsidRDefault="0021101D">
      <w:pPr>
        <w:pStyle w:val="hieatthead"/>
        <w:rPr>
          <w:u w:val="none"/>
          <w:lang w:val="fr-FR"/>
        </w:rPr>
      </w:pPr>
      <w:r w:rsidRPr="0021101D">
        <w:rPr>
          <w:lang w:val="fr-FR"/>
        </w:rPr>
        <w:t>Identificatie</w:t>
      </w:r>
    </w:p>
    <w:p w14:paraId="391C9919" w14:textId="77777777" w:rsidR="0021101D" w:rsidRPr="0021101D" w:rsidRDefault="0021101D">
      <w:pPr>
        <w:pStyle w:val="hieatt"/>
        <w:rPr>
          <w:sz w:val="22"/>
          <w:lang w:val="fr-FR"/>
        </w:rPr>
      </w:pPr>
      <w:r w:rsidRPr="0021101D">
        <w:rPr>
          <w:lang w:val="fr-FR"/>
        </w:rPr>
        <w:t>Soort machine, code</w:t>
      </w:r>
      <w:r w:rsidRPr="0021101D">
        <w:rPr>
          <w:lang w:val="fr-FR"/>
        </w:rPr>
        <w:tab/>
        <w:t>F</w:t>
      </w:r>
      <w:r w:rsidRPr="0021101D">
        <w:rPr>
          <w:lang w:val="fr-FR"/>
        </w:rPr>
        <w:tab/>
        <w:t>an..5</w:t>
      </w:r>
    </w:p>
    <w:p w14:paraId="192A2A7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MA_SRTMACC</w:t>
      </w:r>
    </w:p>
    <w:p w14:paraId="01AC4E5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het soort machine aan te geven.</w:t>
      </w:r>
    </w:p>
    <w:p w14:paraId="4A46D03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Machines (subset selected)</w:t>
      </w:r>
    </w:p>
    <w:p w14:paraId="19AE17E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194</w:t>
      </w:r>
      <w:r w:rsidRPr="0021101D">
        <w:rPr>
          <w:lang w:val="nl-NL"/>
        </w:rPr>
        <w:tab/>
        <w:t>Kooiaap</w:t>
      </w:r>
    </w:p>
    <w:p w14:paraId="46D72466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469C3B17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machine - BIJLAGE</w:t>
      </w:r>
    </w:p>
    <w:p w14:paraId="7293B99E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2844E18E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758DC18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5A453F3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2D95FFA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6E7DCD7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6B40044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11F00A1B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40C07537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325D9CCB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4C54DB1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6E667FF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6D47E27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79C726C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6827616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49D0A6C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649AEB85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264A353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07E962E5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1F8396BA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163A258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4FBD87BA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350CB773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43E6783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7B9DB93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CD7E69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31B55CA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15B08F59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3177F58A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62138F6A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2371BF02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lastRenderedPageBreak/>
        <w:t>Externe verwijzing</w:t>
      </w:r>
    </w:p>
    <w:p w14:paraId="5DB97FF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306F61E7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3C0BAAB8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26A1197B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motorrijtuig - object machine - SCHADE / VERLIES</w:t>
      </w:r>
    </w:p>
    <w:p w14:paraId="0D5B45D9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01935839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0CAC33A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4545BF2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FC2C5F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0E3297D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45F6C7A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7570BC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16B48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BD5B2B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7035540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48E5193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1805EF5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36BB763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50B393E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143E7A1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BDE5E0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5CCB248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784599B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127350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78296FA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68AD696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FB0971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14A01F1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5DD4E2B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B0A2C8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05BB4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934E4C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D3AB11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0FA89BA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5268C09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17B0658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533A0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89841B3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Aanhangwagen/boottrailer</w:t>
      </w:r>
      <w:r w:rsidRPr="0021101D">
        <w:rPr>
          <w:lang w:val="nl-NL"/>
        </w:rPr>
        <w:tab/>
        <w:t>0..2, F</w:t>
      </w:r>
    </w:p>
    <w:p w14:paraId="541D2035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AANHANGWAGEN/BOOTTRAILER</w:t>
      </w:r>
    </w:p>
    <w:p w14:paraId="7C696339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AA</w:t>
      </w:r>
    </w:p>
    <w:p w14:paraId="721076F8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Een aanhangwagen is een voertuig zonder eigen voortbeweging op wielen, bedoeld om getrokken te worden door een motorrijtuig. Niet zijnde een aanhanger bedoeld voor verblijf van personen.</w:t>
      </w:r>
    </w:p>
    <w:p w14:paraId="7CB0EC45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2A650DB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Kenteken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01CC596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AA_KENTEKE</w:t>
      </w:r>
    </w:p>
    <w:p w14:paraId="178DE30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het voertuig. Weergave zonder streepjes of spaties, bijvoorbeeld AB34EF.</w:t>
      </w:r>
    </w:p>
    <w:p w14:paraId="394ABED6" w14:textId="77777777" w:rsidR="0021101D" w:rsidRDefault="0021101D">
      <w:pPr>
        <w:pStyle w:val="hieatt"/>
        <w:rPr>
          <w:sz w:val="22"/>
        </w:rPr>
      </w:pPr>
      <w:r>
        <w:t>Merk</w:t>
      </w:r>
      <w:r>
        <w:tab/>
        <w:t>F</w:t>
      </w:r>
      <w:r>
        <w:tab/>
        <w:t>an..35</w:t>
      </w:r>
    </w:p>
    <w:p w14:paraId="0387F2E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AA_MERK</w:t>
      </w:r>
    </w:p>
    <w:p w14:paraId="117F707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Meestal de naam van de fabrikant.</w:t>
      </w:r>
    </w:p>
    <w:p w14:paraId="610AADE4" w14:textId="77777777" w:rsidR="0021101D" w:rsidRDefault="0021101D">
      <w:pPr>
        <w:pStyle w:val="hieatt"/>
        <w:rPr>
          <w:sz w:val="22"/>
        </w:rPr>
      </w:pPr>
      <w:r>
        <w:t>Model</w:t>
      </w:r>
      <w:r>
        <w:tab/>
        <w:t>F</w:t>
      </w:r>
      <w:r>
        <w:tab/>
        <w:t>an..35</w:t>
      </w:r>
    </w:p>
    <w:p w14:paraId="71BDFF28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AA_MODEL</w:t>
      </w:r>
    </w:p>
    <w:p w14:paraId="20F2A0F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Meestal de produktnaam die de fabrikant voert.</w:t>
      </w:r>
    </w:p>
    <w:p w14:paraId="1716BC57" w14:textId="77777777" w:rsidR="0021101D" w:rsidRDefault="0021101D">
      <w:pPr>
        <w:pStyle w:val="hieatt"/>
        <w:rPr>
          <w:sz w:val="22"/>
        </w:rPr>
      </w:pPr>
      <w:r>
        <w:t>Type</w:t>
      </w:r>
      <w:r>
        <w:tab/>
        <w:t>F</w:t>
      </w:r>
      <w:r>
        <w:tab/>
        <w:t>an..35</w:t>
      </w:r>
    </w:p>
    <w:p w14:paraId="5E44127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AA_TYPE</w:t>
      </w:r>
    </w:p>
    <w:p w14:paraId="74848C2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Verbijzondering van de produktnaam van een fabrikant.</w:t>
      </w:r>
    </w:p>
    <w:p w14:paraId="1C00E3B3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692BFA81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aanhangwagen/boottrailer - BIJLAGE</w:t>
      </w:r>
    </w:p>
    <w:p w14:paraId="573614B5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50C54888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3B7C6F02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2FBB854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47F3ED2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73DE93A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3CD3C31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22EF22A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4B10C1A6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5CE1CF80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5DE2454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4C89991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55C262A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1D4F074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</w:r>
      <w:r w:rsidRPr="0021101D">
        <w:rPr>
          <w:lang w:val="nl-NL"/>
        </w:rPr>
        <w:t>Schade aangifte</w:t>
      </w:r>
    </w:p>
    <w:p w14:paraId="7BD6A5C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74A38B1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411C585C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77769B4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1C2F2B04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5891EBA1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71095BA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0F0DD92F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2151868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4FA2306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1C27869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363C21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15191D9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7F91A0D1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10D36625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1902426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06BB372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573F87B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3B4577C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7311DFE4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0FC727AA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aanhangwagen/boottrailer - SCHADE / VERLIES</w:t>
      </w:r>
    </w:p>
    <w:p w14:paraId="664965B8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28D03031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55D5944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lastRenderedPageBreak/>
        <w:t>Identificatie</w:t>
      </w:r>
    </w:p>
    <w:p w14:paraId="7DA7394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34CEA1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08BDBFC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727361C6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F7AEE6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A17C60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D1586C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7DE0B15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3000857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1F0DE47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7301FA0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2DE1A7C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44ED360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5B3FB7F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3681426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17DCD0F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D4A71E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7BFF4A6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0BD756A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F24CFF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224A00A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0C07F80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8C3444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61FAE9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87A8DC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09F10B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315055F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71FF457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917CFE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19082D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FF8B12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Aangrijpgegevens</w:t>
      </w:r>
    </w:p>
    <w:p w14:paraId="72B1C5D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Eerste aangrijppunt,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2900AA2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DM_AANGRP1</w:t>
      </w:r>
    </w:p>
    <w:p w14:paraId="198D094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plaats op het object waar het object als eerste is geraakt.</w:t>
      </w:r>
    </w:p>
    <w:p w14:paraId="52A940C8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422712A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7003238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4377A95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60A9708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F500FF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1D82484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A1BD72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091A14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487F9CC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62AF1DC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7316CCD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4CBE052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30D7FB3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Schadelocatie</w:t>
      </w:r>
    </w:p>
    <w:p w14:paraId="68CE1FB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46A4619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DM_SCHPLEK</w:t>
      </w:r>
    </w:p>
    <w:p w14:paraId="2B3FAB3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schade aan het verzekerde object?</w:t>
      </w:r>
    </w:p>
    <w:p w14:paraId="4498A8B6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2F8D236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54935B9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342C91E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03</w:t>
      </w:r>
      <w:r w:rsidRPr="0021101D">
        <w:rPr>
          <w:lang w:val="nl-NL"/>
        </w:rPr>
        <w:tab/>
        <w:t>Links</w:t>
      </w:r>
    </w:p>
    <w:p w14:paraId="2CE64F0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1A722F3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2989ED8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B6A35C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249CDB3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3091DBD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66AB964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5FB207F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4BE7D86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1865F389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Transport</w:t>
      </w:r>
      <w:r w:rsidRPr="0021101D">
        <w:rPr>
          <w:lang w:val="nl-NL"/>
        </w:rPr>
        <w:tab/>
        <w:t>0..*, F</w:t>
      </w:r>
    </w:p>
    <w:p w14:paraId="1A3C9BE0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aanhangwagen/boottrailer - OBJECT TRANSPORT</w:t>
      </w:r>
    </w:p>
    <w:p w14:paraId="22349055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PT</w:t>
      </w:r>
    </w:p>
    <w:p w14:paraId="5591C9F2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Informatie over de produkten die door een bedrijf worden gefabriceerd, geleverd, opgeleverd of vervoerd.</w:t>
      </w:r>
    </w:p>
    <w:p w14:paraId="54FD242D" w14:textId="77777777" w:rsidR="0021101D" w:rsidRPr="0021101D" w:rsidRDefault="0021101D">
      <w:pPr>
        <w:pStyle w:val="hieatthead"/>
        <w:rPr>
          <w:u w:val="none"/>
          <w:lang w:val="fr-FR"/>
        </w:rPr>
      </w:pPr>
      <w:r w:rsidRPr="0021101D">
        <w:rPr>
          <w:lang w:val="fr-FR"/>
        </w:rPr>
        <w:t>Identificatie</w:t>
      </w:r>
    </w:p>
    <w:p w14:paraId="0E61B555" w14:textId="77777777" w:rsidR="0021101D" w:rsidRPr="0021101D" w:rsidRDefault="0021101D">
      <w:pPr>
        <w:pStyle w:val="hieatt"/>
        <w:rPr>
          <w:sz w:val="22"/>
          <w:lang w:val="fr-FR"/>
        </w:rPr>
      </w:pPr>
      <w:r w:rsidRPr="0021101D">
        <w:rPr>
          <w:lang w:val="fr-FR"/>
        </w:rPr>
        <w:t>Soort transport, code</w:t>
      </w:r>
      <w:r w:rsidRPr="0021101D">
        <w:rPr>
          <w:lang w:val="fr-FR"/>
        </w:rPr>
        <w:tab/>
        <w:t>F</w:t>
      </w:r>
      <w:r w:rsidRPr="0021101D">
        <w:rPr>
          <w:lang w:val="fr-FR"/>
        </w:rPr>
        <w:tab/>
        <w:t>an..2</w:t>
      </w:r>
    </w:p>
    <w:p w14:paraId="55762F55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PT_SRTSTRN</w:t>
      </w:r>
    </w:p>
    <w:p w14:paraId="3202A539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Soort transport (all selected)</w:t>
      </w:r>
    </w:p>
    <w:p w14:paraId="2A89514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Luchttransport</w:t>
      </w:r>
    </w:p>
    <w:p w14:paraId="70FFD4E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Railtransport</w:t>
      </w:r>
    </w:p>
    <w:p w14:paraId="219780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Watertransport</w:t>
      </w:r>
    </w:p>
    <w:p w14:paraId="4C176BC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Wegtransport</w:t>
      </w:r>
    </w:p>
    <w:p w14:paraId="398E85F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Anders</w:t>
      </w:r>
    </w:p>
    <w:p w14:paraId="2BB611F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vervoerde zaken,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02DB5A1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PT_SRTVVZ</w:t>
      </w:r>
    </w:p>
    <w:p w14:paraId="341CE54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welke soort zaken vervoerd worden.</w:t>
      </w:r>
    </w:p>
    <w:p w14:paraId="539486F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vervoerde zaken (all selected)</w:t>
      </w:r>
    </w:p>
    <w:p w14:paraId="040BC9F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Bederfelijke goederen</w:t>
      </w:r>
    </w:p>
    <w:p w14:paraId="534EEC3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Bouwmaterialen</w:t>
      </w:r>
    </w:p>
    <w:p w14:paraId="15C875F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Breuk/lekkagegevoelige goederen</w:t>
      </w:r>
    </w:p>
    <w:p w14:paraId="4661330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Bruingoed</w:t>
      </w:r>
    </w:p>
    <w:p w14:paraId="19EE9DC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Elektronica/audiovisuele apparatuur</w:t>
      </w:r>
    </w:p>
    <w:p w14:paraId="7226E0A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Gereedschappen</w:t>
      </w:r>
    </w:p>
    <w:p w14:paraId="588499C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Levende have</w:t>
      </w:r>
    </w:p>
    <w:p w14:paraId="720CCCC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  <w:t>Monstercollecties</w:t>
      </w:r>
    </w:p>
    <w:p w14:paraId="701995F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</w:r>
      <w:r w:rsidRPr="0021101D">
        <w:rPr>
          <w:lang w:val="nl-NL"/>
        </w:rPr>
        <w:t>Overige goederen</w:t>
      </w:r>
    </w:p>
    <w:p w14:paraId="209ACEE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Textielgoederen</w:t>
      </w:r>
    </w:p>
    <w:p w14:paraId="6E00CB0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Witgoed</w:t>
      </w:r>
    </w:p>
    <w:p w14:paraId="2F7A04E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Woninginrichting goederen</w:t>
      </w:r>
    </w:p>
    <w:p w14:paraId="771B6D8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Drukwerk</w:t>
      </w:r>
    </w:p>
    <w:p w14:paraId="7245E32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Meubelen</w:t>
      </w:r>
    </w:p>
    <w:p w14:paraId="7E284CF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Computers/randapparatuur</w:t>
      </w:r>
    </w:p>
    <w:p w14:paraId="6B1DC56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16</w:t>
      </w:r>
      <w:r w:rsidRPr="0021101D">
        <w:rPr>
          <w:lang w:val="nl-NL"/>
        </w:rPr>
        <w:tab/>
        <w:t>Bloemen en/of planten</w:t>
      </w:r>
    </w:p>
    <w:p w14:paraId="702AA4E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17</w:t>
      </w:r>
      <w:r w:rsidRPr="0021101D">
        <w:rPr>
          <w:lang w:val="nl-NL"/>
        </w:rPr>
        <w:tab/>
        <w:t>Betonmolen</w:t>
      </w:r>
    </w:p>
    <w:p w14:paraId="2F0543C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18</w:t>
      </w:r>
      <w:r w:rsidRPr="0021101D">
        <w:rPr>
          <w:lang w:val="nl-NL"/>
        </w:rPr>
        <w:tab/>
        <w:t>Fourage</w:t>
      </w:r>
    </w:p>
    <w:p w14:paraId="7807027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19</w:t>
      </w:r>
      <w:r w:rsidRPr="0021101D">
        <w:rPr>
          <w:lang w:val="nl-NL"/>
        </w:rPr>
        <w:tab/>
        <w:t>Hangend vlees</w:t>
      </w:r>
    </w:p>
    <w:p w14:paraId="3FF7484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</w:t>
      </w:r>
      <w:r w:rsidRPr="0021101D">
        <w:rPr>
          <w:lang w:val="nl-NL"/>
        </w:rPr>
        <w:tab/>
        <w:t>Melk en levensmiddelen</w:t>
      </w:r>
    </w:p>
    <w:p w14:paraId="0C9CC81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21</w:t>
      </w:r>
      <w:r w:rsidRPr="0021101D">
        <w:rPr>
          <w:lang w:val="nl-NL"/>
        </w:rPr>
        <w:tab/>
        <w:t>Paarden</w:t>
      </w:r>
    </w:p>
    <w:p w14:paraId="75B54E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22</w:t>
      </w:r>
      <w:r w:rsidRPr="0021101D">
        <w:rPr>
          <w:lang w:val="nl-NL"/>
        </w:rPr>
        <w:tab/>
        <w:t>Runderen</w:t>
      </w:r>
    </w:p>
    <w:p w14:paraId="477F78C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23</w:t>
      </w:r>
      <w:r w:rsidRPr="0021101D">
        <w:rPr>
          <w:lang w:val="nl-NL"/>
        </w:rPr>
        <w:tab/>
      </w:r>
      <w:r w:rsidRPr="0021101D">
        <w:rPr>
          <w:lang w:val="nl-NL"/>
        </w:rPr>
        <w:t>Varkens</w:t>
      </w:r>
    </w:p>
    <w:p w14:paraId="0049251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24</w:t>
      </w:r>
      <w:r w:rsidRPr="0021101D">
        <w:rPr>
          <w:lang w:val="nl-NL"/>
        </w:rPr>
        <w:tab/>
        <w:t>Zand en grind</w:t>
      </w:r>
    </w:p>
    <w:p w14:paraId="1121939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25</w:t>
      </w:r>
      <w:r w:rsidRPr="0021101D">
        <w:rPr>
          <w:lang w:val="nl-NL"/>
        </w:rPr>
        <w:tab/>
        <w:t>Hangend vervoer</w:t>
      </w:r>
    </w:p>
    <w:p w14:paraId="5026E6D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26</w:t>
      </w:r>
      <w:r w:rsidRPr="0021101D">
        <w:rPr>
          <w:lang w:val="nl-NL"/>
        </w:rPr>
        <w:tab/>
        <w:t>Transport exceptionele</w:t>
      </w:r>
    </w:p>
    <w:p w14:paraId="7F727AA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27</w:t>
      </w:r>
      <w:r w:rsidRPr="0021101D">
        <w:rPr>
          <w:lang w:val="nl-NL"/>
        </w:rPr>
        <w:tab/>
        <w:t>Volume</w:t>
      </w:r>
    </w:p>
    <w:p w14:paraId="65D980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28</w:t>
      </w:r>
      <w:r w:rsidRPr="0021101D">
        <w:rPr>
          <w:lang w:val="nl-NL"/>
        </w:rPr>
        <w:tab/>
        <w:t>Vuilnis</w:t>
      </w:r>
    </w:p>
    <w:p w14:paraId="643355D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29</w:t>
      </w:r>
      <w:r w:rsidRPr="0021101D">
        <w:rPr>
          <w:lang w:val="nl-NL"/>
        </w:rPr>
        <w:tab/>
        <w:t>Boot/vaartuig</w:t>
      </w:r>
    </w:p>
    <w:p w14:paraId="2071FCB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30</w:t>
      </w:r>
      <w:r w:rsidRPr="0021101D">
        <w:rPr>
          <w:lang w:val="nl-NL"/>
        </w:rPr>
        <w:tab/>
        <w:t>Kunststoffen</w:t>
      </w:r>
    </w:p>
    <w:p w14:paraId="4FF8D4D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31</w:t>
      </w:r>
      <w:r w:rsidRPr="0021101D">
        <w:rPr>
          <w:lang w:val="nl-NL"/>
        </w:rPr>
        <w:tab/>
        <w:t>Lederwaren</w:t>
      </w:r>
    </w:p>
    <w:p w14:paraId="180B211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Machine (-onderdelen)</w:t>
      </w:r>
    </w:p>
    <w:p w14:paraId="7E00498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33</w:t>
      </w:r>
      <w:r w:rsidRPr="0021101D">
        <w:rPr>
          <w:lang w:val="nl-NL"/>
        </w:rPr>
        <w:tab/>
        <w:t>Matrijzen/mallen</w:t>
      </w:r>
    </w:p>
    <w:p w14:paraId="6C120E1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34</w:t>
      </w:r>
      <w:r w:rsidRPr="0021101D">
        <w:rPr>
          <w:lang w:val="nl-NL"/>
        </w:rPr>
        <w:tab/>
        <w:t>Medische apparatuur</w:t>
      </w:r>
    </w:p>
    <w:p w14:paraId="0BB39C5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35</w:t>
      </w:r>
      <w:r w:rsidRPr="0021101D">
        <w:rPr>
          <w:lang w:val="nl-NL"/>
        </w:rPr>
        <w:tab/>
        <w:t>Metalen</w:t>
      </w:r>
    </w:p>
    <w:p w14:paraId="0481858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36</w:t>
      </w:r>
      <w:r w:rsidRPr="0021101D">
        <w:rPr>
          <w:lang w:val="nl-NL"/>
        </w:rPr>
        <w:tab/>
        <w:t>Olie/vetten</w:t>
      </w:r>
    </w:p>
    <w:p w14:paraId="77ED6B2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37</w:t>
      </w:r>
      <w:r w:rsidRPr="0021101D">
        <w:rPr>
          <w:lang w:val="nl-NL"/>
        </w:rPr>
        <w:tab/>
      </w:r>
      <w:r w:rsidRPr="0021101D">
        <w:rPr>
          <w:lang w:val="nl-NL"/>
        </w:rPr>
        <w:t>Tabak/dranken</w:t>
      </w:r>
    </w:p>
    <w:p w14:paraId="6A34BDD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38</w:t>
      </w:r>
      <w:r w:rsidRPr="0021101D">
        <w:rPr>
          <w:lang w:val="nl-NL"/>
        </w:rPr>
        <w:tab/>
        <w:t>Voedingssupplementen, geneesmiddelen</w:t>
      </w:r>
    </w:p>
    <w:p w14:paraId="0462BE2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39</w:t>
      </w:r>
      <w:r w:rsidRPr="0021101D">
        <w:rPr>
          <w:lang w:val="nl-NL"/>
        </w:rPr>
        <w:tab/>
        <w:t>Voertuigen (-onderdelen)</w:t>
      </w:r>
    </w:p>
    <w:p w14:paraId="5B251BE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40</w:t>
      </w:r>
      <w:r w:rsidRPr="0021101D">
        <w:rPr>
          <w:lang w:val="nl-NL"/>
        </w:rPr>
        <w:tab/>
        <w:t>Brandstoffen</w:t>
      </w:r>
    </w:p>
    <w:p w14:paraId="39AD63C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41</w:t>
      </w:r>
      <w:r w:rsidRPr="0021101D">
        <w:rPr>
          <w:lang w:val="nl-NL"/>
        </w:rPr>
        <w:tab/>
        <w:t>Wapens</w:t>
      </w:r>
    </w:p>
    <w:p w14:paraId="4BD9E63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42</w:t>
      </w:r>
      <w:r w:rsidRPr="0021101D">
        <w:rPr>
          <w:lang w:val="nl-NL"/>
        </w:rPr>
        <w:tab/>
        <w:t>Chemicaliën</w:t>
      </w:r>
    </w:p>
    <w:p w14:paraId="0160CD4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43</w:t>
      </w:r>
      <w:r w:rsidRPr="0021101D">
        <w:rPr>
          <w:lang w:val="nl-NL"/>
        </w:rPr>
        <w:tab/>
        <w:t>Edelstenen en sieraden</w:t>
      </w:r>
    </w:p>
    <w:p w14:paraId="79AFF0B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44</w:t>
      </w:r>
      <w:r w:rsidRPr="0021101D">
        <w:rPr>
          <w:lang w:val="nl-NL"/>
        </w:rPr>
        <w:tab/>
        <w:t>Glas, keramiek, keukenbladen, composiet</w:t>
      </w:r>
    </w:p>
    <w:p w14:paraId="6DB260B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45</w:t>
      </w:r>
      <w:r w:rsidRPr="0021101D">
        <w:rPr>
          <w:lang w:val="nl-NL"/>
        </w:rPr>
        <w:tab/>
        <w:t>Marmer, natuursteen</w:t>
      </w:r>
    </w:p>
    <w:p w14:paraId="6F362A5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46</w:t>
      </w:r>
      <w:r w:rsidRPr="0021101D">
        <w:rPr>
          <w:lang w:val="nl-NL"/>
        </w:rPr>
        <w:tab/>
        <w:t>Hout/kurk</w:t>
      </w:r>
    </w:p>
    <w:p w14:paraId="0C0268C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47</w:t>
      </w:r>
      <w:r w:rsidRPr="0021101D">
        <w:rPr>
          <w:lang w:val="nl-NL"/>
        </w:rPr>
        <w:tab/>
        <w:t>Papier/karton</w:t>
      </w:r>
    </w:p>
    <w:p w14:paraId="537A5DC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48</w:t>
      </w:r>
      <w:r w:rsidRPr="0021101D">
        <w:rPr>
          <w:lang w:val="nl-NL"/>
        </w:rPr>
        <w:tab/>
        <w:t>Kunst</w:t>
      </w:r>
    </w:p>
    <w:p w14:paraId="186D749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49</w:t>
      </w:r>
      <w:r w:rsidRPr="0021101D">
        <w:rPr>
          <w:lang w:val="nl-NL"/>
        </w:rPr>
        <w:tab/>
        <w:t>Zaden</w:t>
      </w:r>
    </w:p>
    <w:p w14:paraId="3A1D922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50</w:t>
      </w:r>
      <w:r w:rsidRPr="0021101D">
        <w:rPr>
          <w:lang w:val="nl-NL"/>
        </w:rPr>
        <w:tab/>
        <w:t>Voedsel gekoeld</w:t>
      </w:r>
    </w:p>
    <w:p w14:paraId="1B7CB3D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51</w:t>
      </w:r>
      <w:r w:rsidRPr="0021101D">
        <w:rPr>
          <w:lang w:val="nl-NL"/>
        </w:rPr>
        <w:tab/>
        <w:t>Voedsel ongekoeld</w:t>
      </w:r>
    </w:p>
    <w:p w14:paraId="1A0C187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52</w:t>
      </w:r>
      <w:r w:rsidRPr="0021101D">
        <w:rPr>
          <w:lang w:val="nl-NL"/>
        </w:rPr>
        <w:tab/>
        <w:t>Huishoudelijke artikelen</w:t>
      </w:r>
    </w:p>
    <w:p w14:paraId="5D148E5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53</w:t>
      </w:r>
      <w:r w:rsidRPr="0021101D">
        <w:rPr>
          <w:lang w:val="nl-NL"/>
        </w:rPr>
        <w:tab/>
        <w:t>Kleding, schoenen en accessoires</w:t>
      </w:r>
    </w:p>
    <w:p w14:paraId="78A6518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54</w:t>
      </w:r>
      <w:r w:rsidRPr="0021101D">
        <w:rPr>
          <w:lang w:val="nl-NL"/>
        </w:rPr>
        <w:tab/>
        <w:t>Post en pakketten</w:t>
      </w:r>
    </w:p>
    <w:p w14:paraId="1F92E71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55</w:t>
      </w:r>
      <w:r w:rsidRPr="0021101D">
        <w:rPr>
          <w:lang w:val="nl-NL"/>
        </w:rPr>
        <w:tab/>
        <w:t>Bulk</w:t>
      </w:r>
    </w:p>
    <w:p w14:paraId="61B8FE3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56</w:t>
      </w:r>
      <w:r w:rsidRPr="0021101D">
        <w:rPr>
          <w:lang w:val="nl-NL"/>
        </w:rPr>
        <w:tab/>
        <w:t>Auto-onderdelen &amp; accessoires</w:t>
      </w:r>
    </w:p>
    <w:p w14:paraId="10FCF35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57</w:t>
      </w:r>
      <w:r w:rsidRPr="0021101D">
        <w:rPr>
          <w:lang w:val="nl-NL"/>
        </w:rPr>
        <w:tab/>
        <w:t>Boeken</w:t>
      </w:r>
    </w:p>
    <w:p w14:paraId="53106AB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58</w:t>
      </w:r>
      <w:r w:rsidRPr="0021101D">
        <w:rPr>
          <w:lang w:val="nl-NL"/>
        </w:rPr>
        <w:tab/>
        <w:t>Farmaceutische producten</w:t>
      </w:r>
    </w:p>
    <w:p w14:paraId="37DB7A2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59</w:t>
      </w:r>
      <w:r w:rsidRPr="0021101D">
        <w:rPr>
          <w:lang w:val="nl-NL"/>
        </w:rPr>
        <w:tab/>
        <w:t>Foto- en videomateriaal</w:t>
      </w:r>
    </w:p>
    <w:p w14:paraId="79E8F09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60</w:t>
      </w:r>
      <w:r w:rsidRPr="0021101D">
        <w:rPr>
          <w:lang w:val="nl-NL"/>
        </w:rPr>
        <w:tab/>
        <w:t>High-tech toestellen / machinerie</w:t>
      </w:r>
    </w:p>
    <w:p w14:paraId="7861EDC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61</w:t>
      </w:r>
      <w:r w:rsidRPr="0021101D">
        <w:rPr>
          <w:lang w:val="nl-NL"/>
        </w:rPr>
        <w:tab/>
        <w:t>Horloges</w:t>
      </w:r>
    </w:p>
    <w:p w14:paraId="5FECA68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Houten producten</w:t>
      </w:r>
    </w:p>
    <w:p w14:paraId="14BCF61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63</w:t>
      </w:r>
      <w:r w:rsidRPr="0021101D">
        <w:rPr>
          <w:lang w:val="nl-NL"/>
        </w:rPr>
        <w:tab/>
        <w:t>Industriële machinerie</w:t>
      </w:r>
    </w:p>
    <w:p w14:paraId="3039858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64</w:t>
      </w:r>
      <w:r w:rsidRPr="0021101D">
        <w:rPr>
          <w:lang w:val="nl-NL"/>
        </w:rPr>
        <w:tab/>
        <w:t>Jachten (als lading)</w:t>
      </w:r>
    </w:p>
    <w:p w14:paraId="29C5711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65</w:t>
      </w:r>
      <w:r w:rsidRPr="0021101D">
        <w:rPr>
          <w:lang w:val="nl-NL"/>
        </w:rPr>
        <w:tab/>
        <w:t>Kolen</w:t>
      </w:r>
    </w:p>
    <w:p w14:paraId="168FD39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66</w:t>
      </w:r>
      <w:r w:rsidRPr="0021101D">
        <w:rPr>
          <w:lang w:val="nl-NL"/>
        </w:rPr>
        <w:tab/>
        <w:t>Mineralen / grondstoffen</w:t>
      </w:r>
    </w:p>
    <w:p w14:paraId="26B56B6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67</w:t>
      </w:r>
      <w:r w:rsidRPr="0021101D">
        <w:rPr>
          <w:lang w:val="nl-NL"/>
        </w:rPr>
        <w:tab/>
        <w:t>Mobiele telefoons / tablets</w:t>
      </w:r>
    </w:p>
    <w:p w14:paraId="18E6FC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68</w:t>
      </w:r>
      <w:r w:rsidRPr="0021101D">
        <w:rPr>
          <w:lang w:val="nl-NL"/>
        </w:rPr>
        <w:tab/>
        <w:t>Motoren &amp; onderdelen</w:t>
      </w:r>
    </w:p>
    <w:p w14:paraId="706170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69</w:t>
      </w:r>
      <w:r w:rsidRPr="0021101D">
        <w:rPr>
          <w:lang w:val="nl-NL"/>
        </w:rPr>
        <w:tab/>
        <w:t>Muziekmateriaal</w:t>
      </w:r>
    </w:p>
    <w:p w14:paraId="65143B9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70</w:t>
      </w:r>
      <w:r w:rsidRPr="0021101D">
        <w:rPr>
          <w:lang w:val="nl-NL"/>
        </w:rPr>
        <w:tab/>
      </w:r>
      <w:r w:rsidRPr="0021101D">
        <w:rPr>
          <w:lang w:val="nl-NL"/>
        </w:rPr>
        <w:t>Niet bederfelijke dranken ex. alcoholische dranken</w:t>
      </w:r>
    </w:p>
    <w:p w14:paraId="543F421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71</w:t>
      </w:r>
      <w:r w:rsidRPr="0021101D">
        <w:rPr>
          <w:lang w:val="nl-NL"/>
        </w:rPr>
        <w:tab/>
        <w:t>Niet bederfelijke voeding</w:t>
      </w:r>
    </w:p>
    <w:p w14:paraId="19D80AB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72</w:t>
      </w:r>
      <w:r w:rsidRPr="0021101D">
        <w:rPr>
          <w:lang w:val="nl-NL"/>
        </w:rPr>
        <w:tab/>
        <w:t>Niet-voeding diepgevroren producten</w:t>
      </w:r>
    </w:p>
    <w:p w14:paraId="10208A9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73</w:t>
      </w:r>
      <w:r w:rsidRPr="0021101D">
        <w:rPr>
          <w:lang w:val="nl-NL"/>
        </w:rPr>
        <w:tab/>
        <w:t>Niet-voeding gekoelde producten</w:t>
      </w:r>
    </w:p>
    <w:p w14:paraId="4B728B5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74</w:t>
      </w:r>
      <w:r w:rsidRPr="0021101D">
        <w:rPr>
          <w:lang w:val="nl-NL"/>
        </w:rPr>
        <w:tab/>
        <w:t>Non-ferro metalen</w:t>
      </w:r>
    </w:p>
    <w:p w14:paraId="04586E7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75</w:t>
      </w:r>
      <w:r w:rsidRPr="0021101D">
        <w:rPr>
          <w:lang w:val="nl-NL"/>
        </w:rPr>
        <w:tab/>
        <w:t>Onderdelen voor boten/schepen</w:t>
      </w:r>
    </w:p>
    <w:p w14:paraId="4F916C6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76</w:t>
      </w:r>
      <w:r w:rsidRPr="0021101D">
        <w:rPr>
          <w:lang w:val="nl-NL"/>
        </w:rPr>
        <w:tab/>
        <w:t>Parfums / cosmetische producten</w:t>
      </w:r>
    </w:p>
    <w:p w14:paraId="18F830E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77</w:t>
      </w:r>
      <w:r w:rsidRPr="0021101D">
        <w:rPr>
          <w:lang w:val="nl-NL"/>
        </w:rPr>
        <w:tab/>
        <w:t>Plastic producten</w:t>
      </w:r>
    </w:p>
    <w:p w14:paraId="0478584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78</w:t>
      </w:r>
      <w:r w:rsidRPr="0021101D">
        <w:rPr>
          <w:lang w:val="nl-NL"/>
        </w:rPr>
        <w:tab/>
        <w:t>Stalen rollen en buizen</w:t>
      </w:r>
    </w:p>
    <w:p w14:paraId="17DF26C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79</w:t>
      </w:r>
      <w:r w:rsidRPr="0021101D">
        <w:rPr>
          <w:lang w:val="nl-NL"/>
        </w:rPr>
        <w:tab/>
        <w:t>Vliegtuig-onderdelen</w:t>
      </w:r>
    </w:p>
    <w:p w14:paraId="66E0A19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80</w:t>
      </w:r>
      <w:r w:rsidRPr="0021101D">
        <w:rPr>
          <w:lang w:val="nl-NL"/>
        </w:rPr>
        <w:tab/>
        <w:t>Transportmiddelen &amp; onderdelen</w:t>
      </w:r>
    </w:p>
    <w:p w14:paraId="52A35E1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81</w:t>
      </w:r>
      <w:r w:rsidRPr="0021101D">
        <w:rPr>
          <w:lang w:val="nl-NL"/>
        </w:rPr>
        <w:tab/>
        <w:t>Wijnen &amp; sterke alcoholische dranken</w:t>
      </w:r>
    </w:p>
    <w:p w14:paraId="605D827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82</w:t>
      </w:r>
      <w:r w:rsidRPr="0021101D">
        <w:rPr>
          <w:lang w:val="nl-NL"/>
        </w:rPr>
        <w:tab/>
        <w:t>Computers, TV, Hi-Fi, elektr. Huishoudapparaten</w:t>
      </w:r>
    </w:p>
    <w:p w14:paraId="7E627DC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83</w:t>
      </w:r>
      <w:r w:rsidRPr="0021101D">
        <w:rPr>
          <w:lang w:val="nl-NL"/>
        </w:rPr>
        <w:tab/>
        <w:t>Vlees</w:t>
      </w:r>
    </w:p>
    <w:p w14:paraId="237FE26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84</w:t>
      </w:r>
      <w:r w:rsidRPr="0021101D">
        <w:rPr>
          <w:lang w:val="nl-NL"/>
        </w:rPr>
        <w:tab/>
        <w:t>Groenten en/of fruit</w:t>
      </w:r>
    </w:p>
    <w:p w14:paraId="7C1D82B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85</w:t>
      </w:r>
      <w:r w:rsidRPr="0021101D">
        <w:rPr>
          <w:lang w:val="nl-NL"/>
        </w:rPr>
        <w:tab/>
        <w:t>Vis en/of schaaldieren</w:t>
      </w:r>
    </w:p>
    <w:p w14:paraId="132CF65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86</w:t>
      </w:r>
      <w:r w:rsidRPr="0021101D">
        <w:rPr>
          <w:lang w:val="nl-NL"/>
        </w:rPr>
        <w:tab/>
        <w:t>Bijouterie</w:t>
      </w:r>
    </w:p>
    <w:p w14:paraId="3EF2EFE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Toelichting vervoerde objecten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08EB10C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PT_TOELOBJ</w:t>
      </w:r>
    </w:p>
    <w:p w14:paraId="3CF0105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Toelichting op de vervoerde objecten. Bijvoorbeeld de nummers van de containers.</w:t>
      </w:r>
    </w:p>
    <w:p w14:paraId="60AFB637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4FEE494D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aanhangwagen/boottrailer - object transport - BIJLAGE</w:t>
      </w:r>
    </w:p>
    <w:p w14:paraId="037EE957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36CA6454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0D77CD6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4810791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3B01F41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54FE11E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320205A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129F30E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0024F7D3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25441991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4095A73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483BF10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3E9A2E1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3BE65F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0FF9E1F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005E40F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3AEEBF63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7430FE46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1697AC55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53BAF7B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46BF1D1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2CCB2EB5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09CB903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6167C21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648D530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1CB7249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3904522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75D1A2E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06642D60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4C2D763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071E1579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282A7A7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00A98B0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0346D320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4F1E2EB8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aanhangwagen/boottrailer - object transport - SCHADE / VERLIES</w:t>
      </w:r>
    </w:p>
    <w:p w14:paraId="53F321BE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31625FE6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2605C74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46BAEEF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C6F7E5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2C4D761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Indicatie die aangeeft of er sprake is van zichtbare schade.</w:t>
      </w:r>
    </w:p>
    <w:p w14:paraId="32B81E9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C7A05E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0407B1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4BE8F2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2D86795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1AE93AC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00816F3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00935E6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309A5B3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2CA9DCE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B8C508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20FA8C5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46E6013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0CA626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6F2D03E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2CFB4E2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FF2B53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5D1FDB6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2A30A3A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703487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3FEB37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D37168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568D58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01D529C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69B0DA4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0B218C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0B6E66D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56CDF77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Caravan</w:t>
      </w:r>
      <w:r w:rsidRPr="0021101D">
        <w:rPr>
          <w:lang w:val="nl-NL"/>
        </w:rPr>
        <w:tab/>
        <w:t>0..1, F</w:t>
      </w:r>
    </w:p>
    <w:p w14:paraId="5CC58E07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CARAVAN</w:t>
      </w:r>
    </w:p>
    <w:p w14:paraId="21E68C6B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CR</w:t>
      </w:r>
    </w:p>
    <w:p w14:paraId="24A5B19A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Een caravan is een aanhanger zodanig ingericht dat een nachtelijk verblijf van natuurlijke personen mogelijk is.</w:t>
      </w:r>
    </w:p>
    <w:p w14:paraId="039B146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6F6B44E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Kenteken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013F51A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CR_KENTEKE</w:t>
      </w:r>
    </w:p>
    <w:p w14:paraId="752D01C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het voertuig.</w:t>
      </w:r>
    </w:p>
    <w:p w14:paraId="5AAA4EB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Weergave zonder streepjes of spaties, bijvoorbeeld AB34EF.</w:t>
      </w:r>
    </w:p>
    <w:p w14:paraId="529BA26B" w14:textId="77777777" w:rsidR="0021101D" w:rsidRDefault="0021101D">
      <w:pPr>
        <w:pStyle w:val="hieatt"/>
        <w:rPr>
          <w:sz w:val="22"/>
        </w:rPr>
      </w:pPr>
      <w:r>
        <w:t>Merk</w:t>
      </w:r>
      <w:r>
        <w:tab/>
        <w:t>F</w:t>
      </w:r>
      <w:r>
        <w:tab/>
        <w:t>an..35</w:t>
      </w:r>
    </w:p>
    <w:p w14:paraId="37B2C31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CR_MERK</w:t>
      </w:r>
    </w:p>
    <w:p w14:paraId="5FF2B8C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Meestal de naam van de fabrikant.</w:t>
      </w:r>
    </w:p>
    <w:p w14:paraId="7DA83E7A" w14:textId="77777777" w:rsidR="0021101D" w:rsidRDefault="0021101D">
      <w:pPr>
        <w:pStyle w:val="hieatt"/>
        <w:rPr>
          <w:sz w:val="22"/>
        </w:rPr>
      </w:pPr>
      <w:r>
        <w:t>Model</w:t>
      </w:r>
      <w:r>
        <w:tab/>
        <w:t>F</w:t>
      </w:r>
      <w:r>
        <w:tab/>
        <w:t>an..35</w:t>
      </w:r>
    </w:p>
    <w:p w14:paraId="3A71BC6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CR_MODEL</w:t>
      </w:r>
    </w:p>
    <w:p w14:paraId="38551BB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Meestal de produktnaam die de fabrikant voert.</w:t>
      </w:r>
    </w:p>
    <w:p w14:paraId="3415686A" w14:textId="77777777" w:rsidR="0021101D" w:rsidRDefault="0021101D">
      <w:pPr>
        <w:pStyle w:val="hieatt"/>
        <w:rPr>
          <w:sz w:val="22"/>
        </w:rPr>
      </w:pPr>
      <w:r>
        <w:t>Type</w:t>
      </w:r>
      <w:r>
        <w:tab/>
        <w:t>F</w:t>
      </w:r>
      <w:r>
        <w:tab/>
        <w:t>an..35</w:t>
      </w:r>
    </w:p>
    <w:p w14:paraId="34538D0A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CR_TYPE</w:t>
      </w:r>
    </w:p>
    <w:p w14:paraId="04568D0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Verbijzondering van de produktnaam van een fabrikant.</w:t>
      </w:r>
    </w:p>
    <w:p w14:paraId="076C2713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lastRenderedPageBreak/>
        <w:t>Bijlage</w:t>
      </w:r>
      <w:r w:rsidRPr="0021101D">
        <w:rPr>
          <w:lang w:val="nl-NL"/>
        </w:rPr>
        <w:tab/>
        <w:t>0..*, F</w:t>
      </w:r>
    </w:p>
    <w:p w14:paraId="5B23B0DC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caravan - BIJLAGE</w:t>
      </w:r>
    </w:p>
    <w:p w14:paraId="0344C12A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7FB3288B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172756D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5B3BF1C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25B7B13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13176FB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0525914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0D441E4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094B35F6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2561C48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32BC742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02C126E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46FF50B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4BC8C85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70BB6BA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611CE32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2C42CC66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19A8233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625CF895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23B95E06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1958C34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7D475B7E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358DEA88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206B43B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4E10A07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EE7B8E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4AAE974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26EE020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13D02607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334F9477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0EFF5C5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7587526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6370DB2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7B939DA9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69145554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caravan - SCHADE / VERLIES</w:t>
      </w:r>
    </w:p>
    <w:p w14:paraId="4C1A57F3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29ACD65A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66A802B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567C7C3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0B65F7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6F791A0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13E7F7B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5176BB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2E8C40D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59F7CF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Schadecomponent,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628B322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lastRenderedPageBreak/>
        <w:t xml:space="preserve">xml tag: </w:t>
      </w:r>
      <w:r w:rsidRPr="0021101D">
        <w:rPr>
          <w:lang w:val="nl-NL"/>
        </w:rPr>
        <w:t>DM_SCHDCMP</w:t>
      </w:r>
    </w:p>
    <w:p w14:paraId="110F009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welke component schade heeft.</w:t>
      </w:r>
    </w:p>
    <w:p w14:paraId="0797851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Onderdeel (subset selected)</w:t>
      </w:r>
    </w:p>
    <w:p w14:paraId="5AD8A49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115</w:t>
      </w:r>
      <w:r w:rsidRPr="0021101D">
        <w:rPr>
          <w:lang w:val="nl-NL"/>
        </w:rPr>
        <w:tab/>
        <w:t>Interieur</w:t>
      </w:r>
    </w:p>
    <w:p w14:paraId="442EC5F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Toelichting schadecomponent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516C71E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DM_SCHDCMT</w:t>
      </w:r>
    </w:p>
    <w:p w14:paraId="485ADCC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schade aan de component.</w:t>
      </w:r>
    </w:p>
    <w:p w14:paraId="60D5603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74D808B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1ED381A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332141B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1DE34B8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33D5FE9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3393F02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4D71864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17381CE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5EBA2AC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707F21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76DFB92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7FCF8BC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8320D2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132FBCD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296BF02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CE9BC0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1DE000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56F284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468E3B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46F3C41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10B7329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F1CFB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5F8FBC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BE0BF5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Aangrijpgegevens</w:t>
      </w:r>
    </w:p>
    <w:p w14:paraId="281A2F2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Eerste aangrijppunt,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0F90837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DM_AANGRP1</w:t>
      </w:r>
    </w:p>
    <w:p w14:paraId="3610A6A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plaats op het object waar het object als eerste is geraakt.</w:t>
      </w:r>
    </w:p>
    <w:p w14:paraId="37D62B8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2E50081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4F527F5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2AEB2C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1B04EE1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272E071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2BD32CC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5F69172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5DA9CC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560E472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7CCBDBE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33C05D7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75CDDC8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</w:r>
      <w:r w:rsidRPr="0021101D">
        <w:rPr>
          <w:lang w:val="nl-NL"/>
        </w:rPr>
        <w:t>Rechtsachter</w:t>
      </w:r>
    </w:p>
    <w:p w14:paraId="7591A8B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Schadelocatie</w:t>
      </w:r>
    </w:p>
    <w:p w14:paraId="7001682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0104FED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DM_SCHPLEK</w:t>
      </w:r>
    </w:p>
    <w:p w14:paraId="37B0C51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schade aan het verzekerde object?</w:t>
      </w:r>
    </w:p>
    <w:p w14:paraId="1385AE1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0A7395A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0F40C21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4263D74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03</w:t>
      </w:r>
      <w:r w:rsidRPr="0021101D">
        <w:rPr>
          <w:lang w:val="nl-NL"/>
        </w:rPr>
        <w:tab/>
        <w:t>Links</w:t>
      </w:r>
    </w:p>
    <w:p w14:paraId="0B47C67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B94C79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75BA1DA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0010B78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1C5CCB4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</w:r>
      <w:r w:rsidRPr="0021101D">
        <w:rPr>
          <w:lang w:val="nl-NL"/>
        </w:rPr>
        <w:t>Voor en achter</w:t>
      </w:r>
    </w:p>
    <w:p w14:paraId="2EEEF62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20650BD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5F84AF6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004A741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43535BA2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Bromfiets/rijwiel</w:t>
      </w:r>
      <w:r w:rsidRPr="0021101D">
        <w:rPr>
          <w:lang w:val="nl-NL"/>
        </w:rPr>
        <w:tab/>
        <w:t>0..1, F</w:t>
      </w:r>
    </w:p>
    <w:p w14:paraId="6FEF3D2D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BROMFIETS/RIJWIEL</w:t>
      </w:r>
    </w:p>
    <w:p w14:paraId="480AE214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BF</w:t>
      </w:r>
    </w:p>
    <w:p w14:paraId="6490077C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Onder Bromfiets/rijwiel worden alle voertuigen bedoeld niet zijnde een motorrijwiel danwel motorvoertuig.</w:t>
      </w:r>
    </w:p>
    <w:p w14:paraId="047C014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244ADE5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object,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7404A4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BF_OBJSRTO</w:t>
      </w:r>
    </w:p>
    <w:p w14:paraId="286E791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het te verzekeren object.</w:t>
      </w:r>
    </w:p>
    <w:p w14:paraId="3128EF8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0A7ADFE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bromfiets/rijwiel,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26EC2EB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BF_OBJSRTB</w:t>
      </w:r>
    </w:p>
    <w:p w14:paraId="4DC8996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bromfiets/rijwiel (all selected)</w:t>
      </w:r>
    </w:p>
    <w:p w14:paraId="23B2522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Rijwiel</w:t>
      </w:r>
    </w:p>
    <w:p w14:paraId="0B07339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Tandem</w:t>
      </w:r>
    </w:p>
    <w:p w14:paraId="2E52AD8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Driewieler</w:t>
      </w:r>
    </w:p>
    <w:p w14:paraId="34D8CC9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Bakfiets</w:t>
      </w:r>
    </w:p>
    <w:p w14:paraId="7C2CC86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MTB/ATB</w:t>
      </w:r>
    </w:p>
    <w:p w14:paraId="5D11805E" w14:textId="77777777" w:rsidR="0021101D" w:rsidRDefault="0021101D">
      <w:pPr>
        <w:pStyle w:val="hiecod"/>
        <w:rPr>
          <w:sz w:val="22"/>
        </w:rPr>
      </w:pPr>
      <w:r>
        <w:t>09</w:t>
      </w:r>
      <w:r>
        <w:tab/>
        <w:t>Vouwfiets</w:t>
      </w:r>
    </w:p>
    <w:p w14:paraId="03768BB7" w14:textId="77777777" w:rsidR="0021101D" w:rsidRDefault="0021101D">
      <w:pPr>
        <w:pStyle w:val="hiecod"/>
        <w:rPr>
          <w:sz w:val="22"/>
        </w:rPr>
      </w:pPr>
      <w:r>
        <w:t>10</w:t>
      </w:r>
      <w:r>
        <w:tab/>
        <w:t>Citybike</w:t>
      </w:r>
    </w:p>
    <w:p w14:paraId="75DA9EBA" w14:textId="77777777" w:rsidR="0021101D" w:rsidRDefault="0021101D">
      <w:pPr>
        <w:pStyle w:val="hiecod"/>
        <w:rPr>
          <w:sz w:val="22"/>
        </w:rPr>
      </w:pPr>
      <w:r>
        <w:t>11</w:t>
      </w:r>
      <w:r>
        <w:tab/>
        <w:t>Hybride</w:t>
      </w:r>
    </w:p>
    <w:p w14:paraId="5F084F10" w14:textId="77777777" w:rsidR="0021101D" w:rsidRDefault="0021101D">
      <w:pPr>
        <w:pStyle w:val="hiecod"/>
        <w:rPr>
          <w:sz w:val="22"/>
        </w:rPr>
      </w:pPr>
      <w:r>
        <w:t>12</w:t>
      </w:r>
      <w:r>
        <w:tab/>
        <w:t>Elo bike</w:t>
      </w:r>
    </w:p>
    <w:p w14:paraId="5CCDFEA3" w14:textId="77777777" w:rsidR="0021101D" w:rsidRDefault="0021101D">
      <w:pPr>
        <w:pStyle w:val="hiecod"/>
        <w:rPr>
          <w:sz w:val="22"/>
        </w:rPr>
      </w:pPr>
      <w:r>
        <w:t>13</w:t>
      </w:r>
      <w:r>
        <w:tab/>
        <w:t>High speed Ebike</w:t>
      </w:r>
    </w:p>
    <w:p w14:paraId="65AEADA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</w:t>
      </w:r>
      <w:r w:rsidRPr="0021101D">
        <w:rPr>
          <w:lang w:val="nl-NL"/>
        </w:rPr>
        <w:tab/>
        <w:t>Kinderfiets</w:t>
      </w:r>
    </w:p>
    <w:p w14:paraId="79488B7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60</w:t>
      </w:r>
      <w:r w:rsidRPr="0021101D">
        <w:rPr>
          <w:lang w:val="nl-NL"/>
        </w:rPr>
        <w:tab/>
        <w:t>Brommobiel</w:t>
      </w:r>
    </w:p>
    <w:p w14:paraId="6F1C914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61</w:t>
      </w:r>
      <w:r w:rsidRPr="0021101D">
        <w:rPr>
          <w:lang w:val="nl-NL"/>
        </w:rPr>
        <w:tab/>
        <w:t>Bromfiets zonder versnelling</w:t>
      </w:r>
    </w:p>
    <w:p w14:paraId="35FF351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</w:r>
      <w:r w:rsidRPr="0021101D">
        <w:rPr>
          <w:lang w:val="nl-NL"/>
        </w:rPr>
        <w:t>Bromfiets met versnelling</w:t>
      </w:r>
    </w:p>
    <w:p w14:paraId="1AA40EB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63</w:t>
      </w:r>
      <w:r w:rsidRPr="0021101D">
        <w:rPr>
          <w:lang w:val="nl-NL"/>
        </w:rPr>
        <w:tab/>
        <w:t>Snorfiets</w:t>
      </w:r>
    </w:p>
    <w:p w14:paraId="22D5632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64</w:t>
      </w:r>
      <w:r w:rsidRPr="0021101D">
        <w:rPr>
          <w:lang w:val="nl-NL"/>
        </w:rPr>
        <w:tab/>
        <w:t>Fiets met hulpmotor</w:t>
      </w:r>
    </w:p>
    <w:p w14:paraId="6F491BB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65</w:t>
      </w:r>
      <w:r w:rsidRPr="0021101D">
        <w:rPr>
          <w:lang w:val="nl-NL"/>
        </w:rPr>
        <w:tab/>
        <w:t>Motorcarrier</w:t>
      </w:r>
    </w:p>
    <w:p w14:paraId="62B8374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66</w:t>
      </w:r>
      <w:r w:rsidRPr="0021101D">
        <w:rPr>
          <w:lang w:val="nl-NL"/>
        </w:rPr>
        <w:tab/>
        <w:t>Invalidewagen</w:t>
      </w:r>
    </w:p>
    <w:p w14:paraId="502E9BA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67</w:t>
      </w:r>
      <w:r w:rsidRPr="0021101D">
        <w:rPr>
          <w:lang w:val="nl-NL"/>
        </w:rPr>
        <w:tab/>
        <w:t>Rolstoel</w:t>
      </w:r>
    </w:p>
    <w:p w14:paraId="27163A3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68</w:t>
      </w:r>
      <w:r w:rsidRPr="0021101D">
        <w:rPr>
          <w:lang w:val="nl-NL"/>
        </w:rPr>
        <w:tab/>
        <w:t>Trike</w:t>
      </w:r>
    </w:p>
    <w:p w14:paraId="1AC46D6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69</w:t>
      </w:r>
      <w:r w:rsidRPr="0021101D">
        <w:rPr>
          <w:lang w:val="nl-NL"/>
        </w:rPr>
        <w:tab/>
        <w:t>Quad</w:t>
      </w:r>
    </w:p>
    <w:p w14:paraId="7CA5FA4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70</w:t>
      </w:r>
      <w:r w:rsidRPr="0021101D">
        <w:rPr>
          <w:lang w:val="nl-NL"/>
        </w:rPr>
        <w:tab/>
        <w:t>Zoemfiets</w:t>
      </w:r>
    </w:p>
    <w:p w14:paraId="0680862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71</w:t>
      </w:r>
      <w:r w:rsidRPr="0021101D">
        <w:rPr>
          <w:lang w:val="nl-NL"/>
        </w:rPr>
        <w:tab/>
        <w:t>Segway</w:t>
      </w:r>
    </w:p>
    <w:p w14:paraId="0BA6B3A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72</w:t>
      </w:r>
      <w:r w:rsidRPr="0021101D">
        <w:rPr>
          <w:lang w:val="nl-NL"/>
        </w:rPr>
        <w:tab/>
        <w:t>Trikke</w:t>
      </w:r>
    </w:p>
    <w:p w14:paraId="1547A7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73</w:t>
      </w:r>
      <w:r w:rsidRPr="0021101D">
        <w:rPr>
          <w:lang w:val="nl-NL"/>
        </w:rPr>
        <w:tab/>
        <w:t>Auto met snelheidsbeperking</w:t>
      </w:r>
    </w:p>
    <w:p w14:paraId="78FF0BE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74</w:t>
      </w:r>
      <w:r w:rsidRPr="0021101D">
        <w:rPr>
          <w:lang w:val="nl-NL"/>
        </w:rPr>
        <w:tab/>
        <w:t>Fatbike</w:t>
      </w:r>
    </w:p>
    <w:p w14:paraId="6B79194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75</w:t>
      </w:r>
      <w:r w:rsidRPr="0021101D">
        <w:rPr>
          <w:lang w:val="nl-NL"/>
        </w:rPr>
        <w:tab/>
        <w:t>Elektrische bakfiets (tweewieler)</w:t>
      </w:r>
    </w:p>
    <w:p w14:paraId="1FCB89A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76</w:t>
      </w:r>
      <w:r w:rsidRPr="0021101D">
        <w:rPr>
          <w:lang w:val="nl-NL"/>
        </w:rPr>
        <w:tab/>
        <w:t>Elektrische bakfiets (driewieler)</w:t>
      </w:r>
    </w:p>
    <w:p w14:paraId="5E6C321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80</w:t>
      </w:r>
      <w:r w:rsidRPr="0021101D">
        <w:rPr>
          <w:lang w:val="nl-NL"/>
        </w:rPr>
        <w:tab/>
        <w:t>Bromfiets oldtimer</w:t>
      </w:r>
    </w:p>
    <w:p w14:paraId="77CB850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82</w:t>
      </w:r>
      <w:r w:rsidRPr="0021101D">
        <w:rPr>
          <w:lang w:val="nl-NL"/>
        </w:rPr>
        <w:tab/>
        <w:t>Scooter</w:t>
      </w:r>
    </w:p>
    <w:p w14:paraId="55BC7A52" w14:textId="77777777" w:rsidR="0021101D" w:rsidRPr="0021101D" w:rsidRDefault="0021101D">
      <w:pPr>
        <w:pStyle w:val="hiecod"/>
        <w:rPr>
          <w:sz w:val="22"/>
          <w:lang w:val="fr-FR"/>
        </w:rPr>
      </w:pPr>
      <w:r w:rsidRPr="0021101D">
        <w:rPr>
          <w:lang w:val="fr-FR"/>
        </w:rPr>
        <w:t>83</w:t>
      </w:r>
      <w:r w:rsidRPr="0021101D">
        <w:rPr>
          <w:lang w:val="fr-FR"/>
        </w:rPr>
        <w:tab/>
        <w:t>Scootmobiel</w:t>
      </w:r>
    </w:p>
    <w:p w14:paraId="3AAD8EF4" w14:textId="77777777" w:rsidR="0021101D" w:rsidRPr="0021101D" w:rsidRDefault="0021101D">
      <w:pPr>
        <w:pStyle w:val="hiecod"/>
        <w:rPr>
          <w:sz w:val="22"/>
          <w:lang w:val="fr-FR"/>
        </w:rPr>
      </w:pPr>
      <w:r w:rsidRPr="0021101D">
        <w:rPr>
          <w:lang w:val="fr-FR"/>
        </w:rPr>
        <w:t>84</w:t>
      </w:r>
      <w:r w:rsidRPr="0021101D">
        <w:rPr>
          <w:lang w:val="fr-FR"/>
        </w:rPr>
        <w:tab/>
        <w:t>Ligfiets</w:t>
      </w:r>
    </w:p>
    <w:p w14:paraId="2F520773" w14:textId="77777777" w:rsidR="0021101D" w:rsidRPr="0021101D" w:rsidRDefault="0021101D">
      <w:pPr>
        <w:pStyle w:val="hiecod"/>
        <w:rPr>
          <w:sz w:val="22"/>
          <w:lang w:val="fr-FR"/>
        </w:rPr>
      </w:pPr>
      <w:r w:rsidRPr="0021101D">
        <w:rPr>
          <w:lang w:val="fr-FR"/>
        </w:rPr>
        <w:t>85</w:t>
      </w:r>
      <w:r w:rsidRPr="0021101D">
        <w:rPr>
          <w:lang w:val="fr-FR"/>
        </w:rPr>
        <w:tab/>
        <w:t>Lage racer</w:t>
      </w:r>
    </w:p>
    <w:p w14:paraId="78F49453" w14:textId="77777777" w:rsidR="0021101D" w:rsidRPr="0021101D" w:rsidRDefault="0021101D">
      <w:pPr>
        <w:pStyle w:val="hiecod"/>
        <w:rPr>
          <w:sz w:val="22"/>
          <w:lang w:val="fr-FR"/>
        </w:rPr>
      </w:pPr>
      <w:r w:rsidRPr="0021101D">
        <w:rPr>
          <w:lang w:val="fr-FR"/>
        </w:rPr>
        <w:lastRenderedPageBreak/>
        <w:t>86</w:t>
      </w:r>
      <w:r w:rsidRPr="0021101D">
        <w:rPr>
          <w:lang w:val="fr-FR"/>
        </w:rPr>
        <w:tab/>
        <w:t>Hoge racer</w:t>
      </w:r>
    </w:p>
    <w:p w14:paraId="59EB344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87</w:t>
      </w:r>
      <w:r w:rsidRPr="0021101D">
        <w:rPr>
          <w:lang w:val="nl-NL"/>
        </w:rPr>
        <w:tab/>
        <w:t>Velomobiel</w:t>
      </w:r>
    </w:p>
    <w:p w14:paraId="2F41790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88</w:t>
      </w:r>
      <w:r w:rsidRPr="0021101D">
        <w:rPr>
          <w:lang w:val="nl-NL"/>
        </w:rPr>
        <w:tab/>
        <w:t>Roeifiets</w:t>
      </w:r>
    </w:p>
    <w:p w14:paraId="7DCC2D2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89</w:t>
      </w:r>
      <w:r w:rsidRPr="0021101D">
        <w:rPr>
          <w:lang w:val="nl-NL"/>
        </w:rPr>
        <w:tab/>
        <w:t>Buikfiets</w:t>
      </w:r>
    </w:p>
    <w:p w14:paraId="1CEDDCF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90</w:t>
      </w:r>
      <w:r w:rsidRPr="0021101D">
        <w:rPr>
          <w:lang w:val="nl-NL"/>
        </w:rPr>
        <w:tab/>
        <w:t>Ligfiets voor gehandicapten</w:t>
      </w:r>
    </w:p>
    <w:p w14:paraId="6C42731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91</w:t>
      </w:r>
      <w:r w:rsidRPr="0021101D">
        <w:rPr>
          <w:lang w:val="nl-NL"/>
        </w:rPr>
        <w:tab/>
        <w:t>Elektrische rolstoel</w:t>
      </w:r>
    </w:p>
    <w:p w14:paraId="4C468CF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99</w:t>
      </w:r>
      <w:r w:rsidRPr="0021101D">
        <w:rPr>
          <w:lang w:val="nl-NL"/>
        </w:rPr>
        <w:tab/>
        <w:t>Anders</w:t>
      </w:r>
    </w:p>
    <w:p w14:paraId="499A44A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R</w:t>
      </w:r>
      <w:r w:rsidRPr="0021101D">
        <w:rPr>
          <w:lang w:val="nl-NL"/>
        </w:rPr>
        <w:tab/>
        <w:t>Racefiets</w:t>
      </w:r>
    </w:p>
    <w:p w14:paraId="3E49B17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R1</w:t>
      </w:r>
      <w:r w:rsidRPr="0021101D">
        <w:rPr>
          <w:lang w:val="nl-NL"/>
        </w:rPr>
        <w:tab/>
      </w:r>
      <w:r w:rsidRPr="0021101D">
        <w:rPr>
          <w:lang w:val="nl-NL"/>
        </w:rPr>
        <w:t>Rolstoel(bak)fiets</w:t>
      </w:r>
    </w:p>
    <w:p w14:paraId="2C29C51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S1</w:t>
      </w:r>
      <w:r w:rsidRPr="0021101D">
        <w:rPr>
          <w:lang w:val="nl-NL"/>
        </w:rPr>
        <w:tab/>
        <w:t>Scootmobiel open</w:t>
      </w:r>
    </w:p>
    <w:p w14:paraId="597A2F2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S2</w:t>
      </w:r>
      <w:r w:rsidRPr="0021101D">
        <w:rPr>
          <w:lang w:val="nl-NL"/>
        </w:rPr>
        <w:tab/>
        <w:t>Scootmobiel gesloten</w:t>
      </w:r>
    </w:p>
    <w:p w14:paraId="3F6F254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Kenteken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25F5432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BF_KENTEKE</w:t>
      </w:r>
    </w:p>
    <w:p w14:paraId="4D1CD68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het voertuig. Weergave zonder streepjes of spaties, bijvoorbeeld AB34EF.</w:t>
      </w:r>
    </w:p>
    <w:p w14:paraId="665FB457" w14:textId="77777777" w:rsidR="0021101D" w:rsidRDefault="0021101D">
      <w:pPr>
        <w:pStyle w:val="hieatt"/>
        <w:rPr>
          <w:sz w:val="22"/>
        </w:rPr>
      </w:pPr>
      <w:r>
        <w:t>Framenummer</w:t>
      </w:r>
      <w:r>
        <w:tab/>
        <w:t>F</w:t>
      </w:r>
      <w:r>
        <w:tab/>
        <w:t>an..35</w:t>
      </w:r>
    </w:p>
    <w:p w14:paraId="009654A3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BF_FRAMENR</w:t>
      </w:r>
    </w:p>
    <w:p w14:paraId="22399B54" w14:textId="77777777" w:rsidR="0021101D" w:rsidRDefault="0021101D">
      <w:pPr>
        <w:pStyle w:val="hieatt"/>
        <w:rPr>
          <w:sz w:val="22"/>
        </w:rPr>
      </w:pPr>
      <w:r>
        <w:t>Merk</w:t>
      </w:r>
      <w:r>
        <w:tab/>
        <w:t>F</w:t>
      </w:r>
      <w:r>
        <w:tab/>
        <w:t>an..35</w:t>
      </w:r>
    </w:p>
    <w:p w14:paraId="17089C2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BF_MERK</w:t>
      </w:r>
    </w:p>
    <w:p w14:paraId="405AE00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Meestal de naam van de fabrikant.</w:t>
      </w:r>
    </w:p>
    <w:p w14:paraId="7950CDDB" w14:textId="77777777" w:rsidR="0021101D" w:rsidRDefault="0021101D">
      <w:pPr>
        <w:pStyle w:val="hieatt"/>
        <w:rPr>
          <w:sz w:val="22"/>
        </w:rPr>
      </w:pPr>
      <w:r>
        <w:t>Model</w:t>
      </w:r>
      <w:r>
        <w:tab/>
        <w:t>F</w:t>
      </w:r>
      <w:r>
        <w:tab/>
        <w:t>an..35</w:t>
      </w:r>
    </w:p>
    <w:p w14:paraId="2BF64F55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BF_MODEL</w:t>
      </w:r>
    </w:p>
    <w:p w14:paraId="234E44A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Meestal de produktnaam die de fabrikant voert.</w:t>
      </w:r>
    </w:p>
    <w:p w14:paraId="0CAB7250" w14:textId="77777777" w:rsidR="0021101D" w:rsidRDefault="0021101D">
      <w:pPr>
        <w:pStyle w:val="hieatt"/>
        <w:rPr>
          <w:sz w:val="22"/>
        </w:rPr>
      </w:pPr>
      <w:r>
        <w:t>Type</w:t>
      </w:r>
      <w:r>
        <w:tab/>
        <w:t>F</w:t>
      </w:r>
      <w:r>
        <w:tab/>
        <w:t>an..35</w:t>
      </w:r>
    </w:p>
    <w:p w14:paraId="284D25C7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BF_TYPE</w:t>
      </w:r>
    </w:p>
    <w:p w14:paraId="32AF1E6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Verbijzondering van de produktnaam van een fabrikant.</w:t>
      </w:r>
    </w:p>
    <w:p w14:paraId="032E50D4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Dekking Algemeen</w:t>
      </w:r>
      <w:r w:rsidRPr="0021101D">
        <w:rPr>
          <w:lang w:val="nl-NL"/>
        </w:rPr>
        <w:tab/>
        <w:t>0..1, F</w:t>
      </w:r>
    </w:p>
    <w:p w14:paraId="22DF8EB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bromfiets/rijwiel - DEKKING ALGEMEEN</w:t>
      </w:r>
    </w:p>
    <w:p w14:paraId="7572B0B6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XD</w:t>
      </w:r>
    </w:p>
    <w:p w14:paraId="4BF229BB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Alleen gebruiken wanneer geen specifieke dekkingsentiteit in AFD beschikbaar is. Dekking altijd verder specificeren middels de dekkingscode (XD_CODE).</w:t>
      </w:r>
    </w:p>
    <w:p w14:paraId="2437CF4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 basis</w:t>
      </w:r>
    </w:p>
    <w:p w14:paraId="0C171F8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Dekkingscode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6E20230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XD_CODE</w:t>
      </w:r>
    </w:p>
    <w:p w14:paraId="61EC9FD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Deze gestandaardiseerde code geeft aan: de soort dekking en tegen welke risico’s de dekking is/wordt afgesloten. Vaak een verzamelcode van een dekking tegen verschillende risico’s.</w:t>
      </w:r>
    </w:p>
    <w:p w14:paraId="4DBD660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ADN Dekkingscode (subset selected)</w:t>
      </w:r>
    </w:p>
    <w:p w14:paraId="75FF1F3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2001</w:t>
      </w:r>
      <w:r w:rsidRPr="0021101D">
        <w:rPr>
          <w:lang w:val="nl-NL"/>
        </w:rPr>
        <w:tab/>
        <w:t>Wettelijke Aansprakelijkheid</w:t>
      </w:r>
    </w:p>
    <w:p w14:paraId="575D353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2002</w:t>
      </w:r>
      <w:r w:rsidRPr="0021101D">
        <w:rPr>
          <w:lang w:val="nl-NL"/>
        </w:rPr>
        <w:tab/>
        <w:t>Casco</w:t>
      </w:r>
    </w:p>
    <w:p w14:paraId="2DCEFCF5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78CB2083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bromfiets/rijwiel - BIJLAGE</w:t>
      </w:r>
    </w:p>
    <w:p w14:paraId="23AB35CE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7A3BEF2F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6853C59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70D1662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2C49275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0D76CC3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2184EF6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03E1670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lastRenderedPageBreak/>
        <w:t>Soort en formaat van de bijlage</w:t>
      </w:r>
    </w:p>
    <w:p w14:paraId="793AA094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592F4593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058D035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0DC568B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694ED49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103FD50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7BDCD57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61F55712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C1A33AB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343CF0B4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20EAEB1B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6F4A29B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0B30746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5CEE8289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4512A9EB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780D88A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3A3FE77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409FFC6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54A1CC8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5E307F8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059A57FC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0D2E1985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3C95B4EB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564A7EA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02E999F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56C5907F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74452F34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bromfiets/rijwiel - SCHADE / VERLIES</w:t>
      </w:r>
    </w:p>
    <w:p w14:paraId="1D30D148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74D98681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5809EA6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0F72BF8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02B2BE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5341540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0C407E96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144FA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E41B7E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A38F16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2592108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6F91CF0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47C04FA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37BBB8B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37AA2D8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16A1873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4DCCDD1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47497C5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6934D58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AF14CE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0620FD9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3AAE178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3C93EF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1A80F73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609924B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lastRenderedPageBreak/>
        <w:t>code list:</w:t>
      </w:r>
      <w:r w:rsidRPr="0021101D">
        <w:rPr>
          <w:lang w:val="nl-NL"/>
        </w:rPr>
        <w:t xml:space="preserve">  Logische eenheid (all selected)</w:t>
      </w:r>
    </w:p>
    <w:p w14:paraId="6E22669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8C7384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4DC5D77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9E8303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1B8DD5F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2B5547F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1B7425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E78315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409792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Aangrijpgegevens</w:t>
      </w:r>
    </w:p>
    <w:p w14:paraId="4A798D8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Eerste aangrijppunt,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3437755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DM_AANGRP1</w:t>
      </w:r>
    </w:p>
    <w:p w14:paraId="4E9E849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plaats op het object waar het object als eerste is geraakt.</w:t>
      </w:r>
    </w:p>
    <w:p w14:paraId="325289B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23796BE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042C2D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2DE0C2E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22A2D4B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BC7496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07587F0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690D7A9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4523FCC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10A4E13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2060D8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3E4CE86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277C790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6D3CEC6B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Schadelocatie</w:t>
      </w:r>
    </w:p>
    <w:p w14:paraId="5546B90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1534708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DM_SCHPLEK</w:t>
      </w:r>
    </w:p>
    <w:p w14:paraId="17CE772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schade aan het verzekerde object?</w:t>
      </w:r>
    </w:p>
    <w:p w14:paraId="66BD501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07B7063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1375F66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2F7A640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055CF4A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A2291C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7B3F0A0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3C6FC79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2748D62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304D72E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263D2F9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145714B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6BC1683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75C7323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2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75DE18C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DM_SCHPL2</w:t>
      </w:r>
    </w:p>
    <w:p w14:paraId="6468ADE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tweede schade aan het verzekerde object?</w:t>
      </w:r>
    </w:p>
    <w:p w14:paraId="1EE4789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3DF42F5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5BC93D0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52370B4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24B7DB6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3C683AD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05A5DD5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472A066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</w:r>
      <w:r w:rsidRPr="0021101D">
        <w:rPr>
          <w:lang w:val="nl-NL"/>
        </w:rPr>
        <w:t>Binnen</w:t>
      </w:r>
    </w:p>
    <w:p w14:paraId="3244CAE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1427E05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58D587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12C2C22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14</w:t>
      </w:r>
      <w:r w:rsidRPr="0021101D">
        <w:rPr>
          <w:lang w:val="nl-NL"/>
        </w:rPr>
        <w:tab/>
        <w:t>Linksachter</w:t>
      </w:r>
    </w:p>
    <w:p w14:paraId="54A0196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1CFA80B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3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5127FA1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DM_SCHPL3</w:t>
      </w:r>
    </w:p>
    <w:p w14:paraId="05B12A0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derde schade aan het verzekerde object?</w:t>
      </w:r>
    </w:p>
    <w:p w14:paraId="78A53B4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75E1227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58F3DD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1E9513C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582494D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0E6F6E0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63DDB00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4AB7DFE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0B1674F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7791265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16784A1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1FC0466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2E5AA22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660BBB3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4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6B19E8E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DM_SCHPL4</w:t>
      </w:r>
    </w:p>
    <w:p w14:paraId="5C098B8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vierde schade aan het verzekerde object?</w:t>
      </w:r>
    </w:p>
    <w:p w14:paraId="753BE77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162B4C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16291BF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422245B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37D8804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07BDE9A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1BB8840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10AEDA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1EF819A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2EFBEE6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11F6F3F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49FA03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17719F3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7CF64B4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5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0FB319D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DM_SCHPL5</w:t>
      </w:r>
    </w:p>
    <w:p w14:paraId="64F343B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vijfde schade aan het verzekerde object?</w:t>
      </w:r>
    </w:p>
    <w:p w14:paraId="6379B1E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4EABA0E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29485C3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580585F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66F1171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4A10B13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7D6A6FB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774D24F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6590BF7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7D0E5C6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2AFB8DE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</w:r>
      <w:r w:rsidRPr="0021101D">
        <w:rPr>
          <w:lang w:val="nl-NL"/>
        </w:rPr>
        <w:t>Rechtsvoor</w:t>
      </w:r>
    </w:p>
    <w:p w14:paraId="0F805AB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4A242ED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6925AF3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6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65BFCB4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DM_SCHPL6</w:t>
      </w:r>
    </w:p>
    <w:p w14:paraId="09E5B3F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zesde schade aan het verzekerde object?</w:t>
      </w:r>
    </w:p>
    <w:p w14:paraId="4C35D06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4789498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78D588E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32F27BE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1B8859B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8E65A3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181F7AD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06</w:t>
      </w:r>
      <w:r w:rsidRPr="0021101D">
        <w:rPr>
          <w:lang w:val="nl-NL"/>
        </w:rPr>
        <w:tab/>
        <w:t>Onder</w:t>
      </w:r>
    </w:p>
    <w:p w14:paraId="0AB8974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669013F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405C06F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2584DA3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74B48D0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4D933AF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244994C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7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35DCA27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DM_SCHPL7</w:t>
      </w:r>
    </w:p>
    <w:p w14:paraId="6C511D0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zevende schade aan het verzekerde object?</w:t>
      </w:r>
    </w:p>
    <w:p w14:paraId="7ED343B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09D8FFA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</w:r>
      <w:r w:rsidRPr="0021101D">
        <w:rPr>
          <w:lang w:val="nl-NL"/>
        </w:rPr>
        <w:t>Voor</w:t>
      </w:r>
    </w:p>
    <w:p w14:paraId="64D534A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6251322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5FFE9D7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45EBFC7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0941C62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3B5B032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2D95ED1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6BB4EB4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16B3334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73C1EF1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71FE6B8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4870AF3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8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25FE338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DM_SCHPL8</w:t>
      </w:r>
    </w:p>
    <w:p w14:paraId="240BD9D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achtste schade aan het verzekerde object?</w:t>
      </w:r>
    </w:p>
    <w:p w14:paraId="75B133D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2A1DDEE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56FCEEB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405E3E5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7A8B60D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00FA10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02A2545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88AD85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719B2F3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696E5F9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4A56EAC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03794E2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5FB7E5B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2CF381A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9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14C0DE8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DM_SCHPL9</w:t>
      </w:r>
    </w:p>
    <w:p w14:paraId="462576C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negende schade aan het verzekerde object?</w:t>
      </w:r>
    </w:p>
    <w:p w14:paraId="264A575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0D0523B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1937A9B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077614C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58085E4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4159BE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5C0B3CD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362A065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0541B8E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455E6CF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52867E9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0CB4532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7CE7049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45A8E82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10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7BDE25C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DM_SCHPL10</w:t>
      </w:r>
    </w:p>
    <w:p w14:paraId="145D5EA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tiende schade aan het verzekerde object?</w:t>
      </w:r>
    </w:p>
    <w:p w14:paraId="5D04E83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204E2F2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01</w:t>
      </w:r>
      <w:r w:rsidRPr="0021101D">
        <w:rPr>
          <w:lang w:val="nl-NL"/>
        </w:rPr>
        <w:tab/>
        <w:t>Voor</w:t>
      </w:r>
    </w:p>
    <w:p w14:paraId="7273871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55135A3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62790BC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8C4DD2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13650C8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69EEF2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3A48E5D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19A7021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3707E5A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</w:r>
      <w:r w:rsidRPr="0021101D">
        <w:rPr>
          <w:lang w:val="nl-NL"/>
        </w:rPr>
        <w:t>Rechtsvoor</w:t>
      </w:r>
    </w:p>
    <w:p w14:paraId="4502F5F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1DA2CF9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0A02729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11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1AF25D6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DM_SCHPL11</w:t>
      </w:r>
    </w:p>
    <w:p w14:paraId="5EF4FBE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elfde schade aan het verzekerde object?</w:t>
      </w:r>
    </w:p>
    <w:p w14:paraId="7770801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31EEF4E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373545C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11C2248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5FFF3A7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5D72934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0F89503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21D7B2D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6AF3A50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201025F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268C3AD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6CB9E4A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3284D9D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2DA6EA5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12 van de schade,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777923D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DM_SCHPL12</w:t>
      </w:r>
    </w:p>
    <w:p w14:paraId="7D618C5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Waar zit de twaalfde schade aan het verzekerde object?</w:t>
      </w:r>
    </w:p>
    <w:p w14:paraId="22526C6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4F149FA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653E92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2C9686B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03</w:t>
      </w:r>
      <w:r w:rsidRPr="0021101D">
        <w:rPr>
          <w:lang w:val="nl-NL"/>
        </w:rPr>
        <w:tab/>
        <w:t>Links</w:t>
      </w:r>
    </w:p>
    <w:p w14:paraId="25BA789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Rechts</w:t>
      </w:r>
    </w:p>
    <w:p w14:paraId="7DB1F4F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Boven</w:t>
      </w:r>
    </w:p>
    <w:p w14:paraId="2F1001C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06</w:t>
      </w:r>
      <w:r w:rsidRPr="0021101D">
        <w:rPr>
          <w:lang w:val="nl-NL"/>
        </w:rPr>
        <w:tab/>
        <w:t>Onder</w:t>
      </w:r>
    </w:p>
    <w:p w14:paraId="1420D29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Binnen</w:t>
      </w:r>
    </w:p>
    <w:p w14:paraId="4A3B8D2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69A3B22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Linksvoor</w:t>
      </w:r>
    </w:p>
    <w:p w14:paraId="47F6E5A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Rechtsvoor</w:t>
      </w:r>
    </w:p>
    <w:p w14:paraId="65D4FC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Linksachter</w:t>
      </w:r>
    </w:p>
    <w:p w14:paraId="36F41D9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Rechtsachter</w:t>
      </w:r>
    </w:p>
    <w:p w14:paraId="4E201C1F" w14:textId="77777777" w:rsidR="0021101D" w:rsidRDefault="0021101D">
      <w:pPr>
        <w:pStyle w:val="hieatt"/>
        <w:rPr>
          <w:sz w:val="22"/>
        </w:rPr>
      </w:pPr>
      <w:r w:rsidRPr="0021101D">
        <w:rPr>
          <w:lang w:val="nl-NL"/>
        </w:rPr>
        <w:t>Plaats van de schade, toel.</w:t>
      </w:r>
      <w:r w:rsidRPr="0021101D">
        <w:rPr>
          <w:lang w:val="nl-NL"/>
        </w:rPr>
        <w:tab/>
      </w:r>
      <w:r>
        <w:t>F</w:t>
      </w:r>
      <w:r>
        <w:tab/>
        <w:t>an..200</w:t>
      </w:r>
    </w:p>
    <w:p w14:paraId="40E3AB2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DM_SCHPLKT</w:t>
      </w:r>
    </w:p>
    <w:p w14:paraId="792AB5F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bij plaats van de schade.</w:t>
      </w:r>
    </w:p>
    <w:p w14:paraId="7694802D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Partij Assuradeur</w:t>
      </w:r>
      <w:r w:rsidRPr="0021101D">
        <w:rPr>
          <w:lang w:val="nl-NL"/>
        </w:rPr>
        <w:tab/>
        <w:t>0..1, F</w:t>
      </w:r>
    </w:p>
    <w:p w14:paraId="3A06337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bromfiets/rijwiel - PARTIJ ASSURADEUR</w:t>
      </w:r>
    </w:p>
    <w:p w14:paraId="1AF10C1D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AS</w:t>
      </w:r>
    </w:p>
    <w:p w14:paraId="2C6A6AA3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Een rechtspersoon die een verzekeringsbedrijf uit mag voeren,  niet zijnde een intermediair.</w:t>
      </w:r>
    </w:p>
    <w:p w14:paraId="0989A83D" w14:textId="77777777" w:rsidR="0021101D" w:rsidRDefault="0021101D">
      <w:pPr>
        <w:pStyle w:val="hieatthead"/>
        <w:rPr>
          <w:u w:val="none"/>
        </w:rPr>
      </w:pPr>
      <w:r>
        <w:t>Personificatie</w:t>
      </w:r>
    </w:p>
    <w:p w14:paraId="0107E868" w14:textId="77777777" w:rsidR="0021101D" w:rsidRDefault="0021101D">
      <w:pPr>
        <w:pStyle w:val="hieatt"/>
        <w:rPr>
          <w:sz w:val="22"/>
        </w:rPr>
      </w:pPr>
      <w:r>
        <w:t>Naam</w:t>
      </w:r>
      <w:r>
        <w:tab/>
        <w:t>F</w:t>
      </w:r>
      <w:r>
        <w:tab/>
        <w:t>an..35</w:t>
      </w:r>
    </w:p>
    <w:p w14:paraId="276B92C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AS_ANAAM</w:t>
      </w:r>
    </w:p>
    <w:p w14:paraId="64E9E01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7B45A50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- Bij natuurlijke personen de achternaam zonder voorvoegsels, met eventueel achtervoegsels in zoverre dit geen titels zijn.</w:t>
      </w:r>
    </w:p>
    <w:p w14:paraId="39D8222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33A2351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Tweede deel 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70DC6D4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AS_TWEEDED</w:t>
      </w:r>
    </w:p>
    <w:p w14:paraId="535A260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Te gebruiken indien een achternaam of bedrijfsnaam langer is dan 35 tekens.</w:t>
      </w:r>
    </w:p>
    <w:p w14:paraId="4471822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Derde deel 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519BFBE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AS_DERDED</w:t>
      </w:r>
    </w:p>
    <w:p w14:paraId="681C651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Derde deel van de naam. Te gebruiken als een achternaam of bedrijfsnaam langer is dan 70 tekens.</w:t>
      </w:r>
    </w:p>
    <w:p w14:paraId="245E69A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Assuradeur specifiek</w:t>
      </w:r>
    </w:p>
    <w:p w14:paraId="5508577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POR Maatschappij aanduiding,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an..4</w:t>
      </w:r>
    </w:p>
    <w:p w14:paraId="3C10D06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AS_MYAAND</w:t>
      </w:r>
    </w:p>
    <w:p w14:paraId="6C185E5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de verzekeringsmaatschappij. Geldt voor maatschappijen en gevolmachtigde agenten. De codes worden door SIVI onderhouden. Publicatie o.a. in het Vademecum v. Verz.</w:t>
      </w:r>
    </w:p>
    <w:p w14:paraId="7DE7A4F6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POR Maatschappijaanduiding (all selected)</w:t>
      </w:r>
    </w:p>
    <w:p w14:paraId="3AB079AA" w14:textId="77777777" w:rsidR="0021101D" w:rsidRDefault="0021101D">
      <w:pPr>
        <w:pStyle w:val="hiecoddesc"/>
        <w:rPr>
          <w:sz w:val="22"/>
        </w:rPr>
      </w:pPr>
      <w:r>
        <w:rPr>
          <w:i/>
        </w:rPr>
        <w:t>The codes of this codelist are documented in a separate document</w:t>
      </w:r>
    </w:p>
    <w:p w14:paraId="1F3831D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RDW maatschappijaanduiding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49DC0E9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AS_MYAAND2</w:t>
      </w:r>
    </w:p>
    <w:p w14:paraId="1A27C33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de verzekeringsmaatschappij. Deze codering geldt voor maatschappijen en gevolmachtigden agenten. De codering is afkomstig van de Rijksdienst voor Wegverkeer (RDW).</w:t>
      </w:r>
    </w:p>
    <w:p w14:paraId="0279F0F4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Partij Volmachtnemer</w:t>
      </w:r>
      <w:r w:rsidRPr="0021101D">
        <w:rPr>
          <w:lang w:val="nl-NL"/>
        </w:rPr>
        <w:tab/>
        <w:t>0..1, F</w:t>
      </w:r>
    </w:p>
    <w:p w14:paraId="1B1D6270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bromfiets/rijwiel - PARTIJ VOLMACHTNEMER</w:t>
      </w:r>
    </w:p>
    <w:p w14:paraId="51561318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VE</w:t>
      </w:r>
    </w:p>
    <w:p w14:paraId="6E27573C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Informatie over de betrokken gevolmachtigde agent, ook wel Volmachtnemer genoemd.</w:t>
      </w:r>
    </w:p>
    <w:p w14:paraId="764A78A1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Personificatie</w:t>
      </w:r>
    </w:p>
    <w:p w14:paraId="22029E9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598BDD0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VE_ANAAM</w:t>
      </w:r>
    </w:p>
    <w:p w14:paraId="65AC2AC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18F1826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natuurlijke personen de achternaam zonder voorvoegsels, met eventueel achtervoegsels in zoverre dit geen titels zijn.</w:t>
      </w:r>
    </w:p>
    <w:p w14:paraId="0423D9F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6E6ED0C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Tweede deel 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2C4CEEB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VE_TWEEDED</w:t>
      </w:r>
    </w:p>
    <w:p w14:paraId="1E6DA1F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Te gebruiken indien een achternaam of bedrijfsnaam langer is dan 35 tekens.</w:t>
      </w:r>
    </w:p>
    <w:p w14:paraId="6EEC4EC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Derde deel 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7A965F3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VE_DERDED</w:t>
      </w:r>
    </w:p>
    <w:p w14:paraId="75D07D4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Derde deel van de naam. Te gebruiken als een achternaam of bedrijfsnaam langer is dan 70 tekens.</w:t>
      </w:r>
    </w:p>
    <w:p w14:paraId="5A61F53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Volmachtnemer specifiek</w:t>
      </w:r>
    </w:p>
    <w:p w14:paraId="7B09074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POR Maatschappij aanduiding,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an..4</w:t>
      </w:r>
    </w:p>
    <w:p w14:paraId="2469603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VE_MYAAND</w:t>
      </w:r>
    </w:p>
    <w:p w14:paraId="799D495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de verzekeringsmaatschappij. Geldt voor maatschappijen en gevolmachtigde agenten. De codes worden door SIVI onderhouden. Publicatie o.a. in het Vademecum v. Verz.</w:t>
      </w:r>
    </w:p>
    <w:p w14:paraId="2213784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POR Maatschappijaanduiding (all selected)</w:t>
      </w:r>
    </w:p>
    <w:p w14:paraId="5FF933F2" w14:textId="77777777" w:rsidR="0021101D" w:rsidRDefault="0021101D">
      <w:pPr>
        <w:pStyle w:val="hiecoddesc"/>
        <w:rPr>
          <w:sz w:val="22"/>
        </w:rPr>
      </w:pPr>
      <w:r>
        <w:rPr>
          <w:i/>
        </w:rPr>
        <w:t>The codes of this codelist are documented in a separate document</w:t>
      </w:r>
    </w:p>
    <w:p w14:paraId="764ABF0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RDW maatschappijaanduiding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2C90446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VE_MYAAND2</w:t>
      </w:r>
    </w:p>
    <w:p w14:paraId="359C951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Identificatie van de verzekeringsmaatschappij. Deze codering geldt voor maatschappijen en gevolmachtigden agenten. De codering is afkomstig van de Rijksdienst voor Wegverkeer (RDW).</w:t>
      </w:r>
    </w:p>
    <w:p w14:paraId="53111269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Transport</w:t>
      </w:r>
      <w:r w:rsidRPr="0021101D">
        <w:rPr>
          <w:lang w:val="nl-NL"/>
        </w:rPr>
        <w:tab/>
        <w:t>0..*, F</w:t>
      </w:r>
    </w:p>
    <w:p w14:paraId="50FC2BAC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TRANSPORT</w:t>
      </w:r>
    </w:p>
    <w:p w14:paraId="7524440A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PT</w:t>
      </w:r>
    </w:p>
    <w:p w14:paraId="0B533CAE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Informatie over de produkten die door een bedrijf worden gefabriceerd, geleverd, opgeleverd of vervoerd.</w:t>
      </w:r>
    </w:p>
    <w:p w14:paraId="134B9B3B" w14:textId="77777777" w:rsidR="0021101D" w:rsidRPr="0021101D" w:rsidRDefault="0021101D">
      <w:pPr>
        <w:pStyle w:val="hieatthead"/>
        <w:rPr>
          <w:u w:val="none"/>
          <w:lang w:val="fr-FR"/>
        </w:rPr>
      </w:pPr>
      <w:r w:rsidRPr="0021101D">
        <w:rPr>
          <w:lang w:val="fr-FR"/>
        </w:rPr>
        <w:t>Identificatie</w:t>
      </w:r>
    </w:p>
    <w:p w14:paraId="568EECDD" w14:textId="77777777" w:rsidR="0021101D" w:rsidRPr="0021101D" w:rsidRDefault="0021101D">
      <w:pPr>
        <w:pStyle w:val="hieatt"/>
        <w:rPr>
          <w:sz w:val="22"/>
          <w:lang w:val="fr-FR"/>
        </w:rPr>
      </w:pPr>
      <w:r w:rsidRPr="0021101D">
        <w:rPr>
          <w:lang w:val="fr-FR"/>
        </w:rPr>
        <w:t>Soort transport, code</w:t>
      </w:r>
      <w:r w:rsidRPr="0021101D">
        <w:rPr>
          <w:lang w:val="fr-FR"/>
        </w:rPr>
        <w:tab/>
        <w:t>F</w:t>
      </w:r>
      <w:r w:rsidRPr="0021101D">
        <w:rPr>
          <w:lang w:val="fr-FR"/>
        </w:rPr>
        <w:tab/>
        <w:t>an..2</w:t>
      </w:r>
    </w:p>
    <w:p w14:paraId="4421D099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PT_SRTSTRN</w:t>
      </w:r>
    </w:p>
    <w:p w14:paraId="604C5027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Soort transport (all selected)</w:t>
      </w:r>
    </w:p>
    <w:p w14:paraId="6AABC87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Luchttransport</w:t>
      </w:r>
    </w:p>
    <w:p w14:paraId="5B35CD4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Railtransport</w:t>
      </w:r>
    </w:p>
    <w:p w14:paraId="3A10ED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Watertransport</w:t>
      </w:r>
    </w:p>
    <w:p w14:paraId="3662871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Wegtransport</w:t>
      </w:r>
    </w:p>
    <w:p w14:paraId="7CE4DA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Anders</w:t>
      </w:r>
    </w:p>
    <w:p w14:paraId="728E82C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vervoerde zaken,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603D27B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PT_SRTVVZ</w:t>
      </w:r>
    </w:p>
    <w:p w14:paraId="2529CD0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welke soort zaken vervoerd worden.</w:t>
      </w:r>
    </w:p>
    <w:p w14:paraId="4FAB8A2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vervoerde zaken (all selected)</w:t>
      </w:r>
    </w:p>
    <w:p w14:paraId="02E05A6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Bederfelijke goederen</w:t>
      </w:r>
    </w:p>
    <w:p w14:paraId="73F9FA6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Bouwmaterialen</w:t>
      </w:r>
    </w:p>
    <w:p w14:paraId="58078C4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Breuk/lekkagegevoelige goederen</w:t>
      </w:r>
    </w:p>
    <w:p w14:paraId="349E126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Bruingoed</w:t>
      </w:r>
    </w:p>
    <w:p w14:paraId="2F34EE9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Elektronica/audiovisuele apparatuur</w:t>
      </w:r>
    </w:p>
    <w:p w14:paraId="1CB28D7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Gereedschappen</w:t>
      </w:r>
    </w:p>
    <w:p w14:paraId="08E91FC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Levende have</w:t>
      </w:r>
    </w:p>
    <w:p w14:paraId="727545E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</w:r>
      <w:r w:rsidRPr="0021101D">
        <w:rPr>
          <w:lang w:val="nl-NL"/>
        </w:rPr>
        <w:t>Monstercollecties</w:t>
      </w:r>
    </w:p>
    <w:p w14:paraId="180767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Overige goederen</w:t>
      </w:r>
    </w:p>
    <w:p w14:paraId="6F1165F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Textielgoederen</w:t>
      </w:r>
    </w:p>
    <w:p w14:paraId="0981421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Witgoed</w:t>
      </w:r>
    </w:p>
    <w:p w14:paraId="3ED06C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Woninginrichting goederen</w:t>
      </w:r>
    </w:p>
    <w:p w14:paraId="5CEEB4E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  <w:t>Drukwerk</w:t>
      </w:r>
    </w:p>
    <w:p w14:paraId="4C9E093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Meubelen</w:t>
      </w:r>
    </w:p>
    <w:p w14:paraId="65D41E8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Computers/randapparatuur</w:t>
      </w:r>
    </w:p>
    <w:p w14:paraId="15A5016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16</w:t>
      </w:r>
      <w:r w:rsidRPr="0021101D">
        <w:rPr>
          <w:lang w:val="nl-NL"/>
        </w:rPr>
        <w:tab/>
        <w:t>Bloemen en/of planten</w:t>
      </w:r>
    </w:p>
    <w:p w14:paraId="7634BC9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17</w:t>
      </w:r>
      <w:r w:rsidRPr="0021101D">
        <w:rPr>
          <w:lang w:val="nl-NL"/>
        </w:rPr>
        <w:tab/>
        <w:t>Betonmolen</w:t>
      </w:r>
    </w:p>
    <w:p w14:paraId="6034C33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18</w:t>
      </w:r>
      <w:r w:rsidRPr="0021101D">
        <w:rPr>
          <w:lang w:val="nl-NL"/>
        </w:rPr>
        <w:tab/>
        <w:t>Fourage</w:t>
      </w:r>
    </w:p>
    <w:p w14:paraId="6331789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19</w:t>
      </w:r>
      <w:r w:rsidRPr="0021101D">
        <w:rPr>
          <w:lang w:val="nl-NL"/>
        </w:rPr>
        <w:tab/>
        <w:t>Hangend vlees</w:t>
      </w:r>
    </w:p>
    <w:p w14:paraId="7BEBCC0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</w:t>
      </w:r>
      <w:r w:rsidRPr="0021101D">
        <w:rPr>
          <w:lang w:val="nl-NL"/>
        </w:rPr>
        <w:tab/>
        <w:t>Melk en levensmiddelen</w:t>
      </w:r>
    </w:p>
    <w:p w14:paraId="1FFF624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21</w:t>
      </w:r>
      <w:r w:rsidRPr="0021101D">
        <w:rPr>
          <w:lang w:val="nl-NL"/>
        </w:rPr>
        <w:tab/>
        <w:t>Paarden</w:t>
      </w:r>
    </w:p>
    <w:p w14:paraId="236A95D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22</w:t>
      </w:r>
      <w:r w:rsidRPr="0021101D">
        <w:rPr>
          <w:lang w:val="nl-NL"/>
        </w:rPr>
        <w:tab/>
        <w:t>Runderen</w:t>
      </w:r>
    </w:p>
    <w:p w14:paraId="4B0219B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23</w:t>
      </w:r>
      <w:r w:rsidRPr="0021101D">
        <w:rPr>
          <w:lang w:val="nl-NL"/>
        </w:rPr>
        <w:tab/>
        <w:t>Varkens</w:t>
      </w:r>
    </w:p>
    <w:p w14:paraId="2AA244F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24</w:t>
      </w:r>
      <w:r w:rsidRPr="0021101D">
        <w:rPr>
          <w:lang w:val="nl-NL"/>
        </w:rPr>
        <w:tab/>
        <w:t>Zand en grind</w:t>
      </w:r>
    </w:p>
    <w:p w14:paraId="2E3BD73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25</w:t>
      </w:r>
      <w:r w:rsidRPr="0021101D">
        <w:rPr>
          <w:lang w:val="nl-NL"/>
        </w:rPr>
        <w:tab/>
        <w:t>Hangend vervoer</w:t>
      </w:r>
    </w:p>
    <w:p w14:paraId="48BC815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26</w:t>
      </w:r>
      <w:r w:rsidRPr="0021101D">
        <w:rPr>
          <w:lang w:val="nl-NL"/>
        </w:rPr>
        <w:tab/>
        <w:t>Transport exceptionele</w:t>
      </w:r>
    </w:p>
    <w:p w14:paraId="02BAEC6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27</w:t>
      </w:r>
      <w:r w:rsidRPr="0021101D">
        <w:rPr>
          <w:lang w:val="nl-NL"/>
        </w:rPr>
        <w:tab/>
        <w:t>Volume</w:t>
      </w:r>
    </w:p>
    <w:p w14:paraId="580CFB2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28</w:t>
      </w:r>
      <w:r w:rsidRPr="0021101D">
        <w:rPr>
          <w:lang w:val="nl-NL"/>
        </w:rPr>
        <w:tab/>
        <w:t>Vuilnis</w:t>
      </w:r>
    </w:p>
    <w:p w14:paraId="050C9E3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29</w:t>
      </w:r>
      <w:r w:rsidRPr="0021101D">
        <w:rPr>
          <w:lang w:val="nl-NL"/>
        </w:rPr>
        <w:tab/>
        <w:t>Boot/vaartuig</w:t>
      </w:r>
    </w:p>
    <w:p w14:paraId="501E0B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30</w:t>
      </w:r>
      <w:r w:rsidRPr="0021101D">
        <w:rPr>
          <w:lang w:val="nl-NL"/>
        </w:rPr>
        <w:tab/>
        <w:t>Kunststoffen</w:t>
      </w:r>
    </w:p>
    <w:p w14:paraId="2BB997A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31</w:t>
      </w:r>
      <w:r w:rsidRPr="0021101D">
        <w:rPr>
          <w:lang w:val="nl-NL"/>
        </w:rPr>
        <w:tab/>
        <w:t>Lederwaren</w:t>
      </w:r>
    </w:p>
    <w:p w14:paraId="09FC3D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Machine (-onderdelen)</w:t>
      </w:r>
    </w:p>
    <w:p w14:paraId="2CBF3C4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33</w:t>
      </w:r>
      <w:r w:rsidRPr="0021101D">
        <w:rPr>
          <w:lang w:val="nl-NL"/>
        </w:rPr>
        <w:tab/>
        <w:t>Matrijzen/mallen</w:t>
      </w:r>
    </w:p>
    <w:p w14:paraId="3F78EC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34</w:t>
      </w:r>
      <w:r w:rsidRPr="0021101D">
        <w:rPr>
          <w:lang w:val="nl-NL"/>
        </w:rPr>
        <w:tab/>
        <w:t>Medische apparatuur</w:t>
      </w:r>
    </w:p>
    <w:p w14:paraId="1D2523B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35</w:t>
      </w:r>
      <w:r w:rsidRPr="0021101D">
        <w:rPr>
          <w:lang w:val="nl-NL"/>
        </w:rPr>
        <w:tab/>
        <w:t>Metalen</w:t>
      </w:r>
    </w:p>
    <w:p w14:paraId="34D846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36</w:t>
      </w:r>
      <w:r w:rsidRPr="0021101D">
        <w:rPr>
          <w:lang w:val="nl-NL"/>
        </w:rPr>
        <w:tab/>
        <w:t>Olie/vetten</w:t>
      </w:r>
    </w:p>
    <w:p w14:paraId="6821E59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37</w:t>
      </w:r>
      <w:r w:rsidRPr="0021101D">
        <w:rPr>
          <w:lang w:val="nl-NL"/>
        </w:rPr>
        <w:tab/>
      </w:r>
      <w:r w:rsidRPr="0021101D">
        <w:rPr>
          <w:lang w:val="nl-NL"/>
        </w:rPr>
        <w:t>Tabak/dranken</w:t>
      </w:r>
    </w:p>
    <w:p w14:paraId="7771C2F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38</w:t>
      </w:r>
      <w:r w:rsidRPr="0021101D">
        <w:rPr>
          <w:lang w:val="nl-NL"/>
        </w:rPr>
        <w:tab/>
        <w:t>Voedingssupplementen, geneesmiddelen</w:t>
      </w:r>
    </w:p>
    <w:p w14:paraId="6252951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39</w:t>
      </w:r>
      <w:r w:rsidRPr="0021101D">
        <w:rPr>
          <w:lang w:val="nl-NL"/>
        </w:rPr>
        <w:tab/>
        <w:t>Voertuigen (-onderdelen)</w:t>
      </w:r>
    </w:p>
    <w:p w14:paraId="152F69B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40</w:t>
      </w:r>
      <w:r w:rsidRPr="0021101D">
        <w:rPr>
          <w:lang w:val="nl-NL"/>
        </w:rPr>
        <w:tab/>
        <w:t>Brandstoffen</w:t>
      </w:r>
    </w:p>
    <w:p w14:paraId="56F6F50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41</w:t>
      </w:r>
      <w:r w:rsidRPr="0021101D">
        <w:rPr>
          <w:lang w:val="nl-NL"/>
        </w:rPr>
        <w:tab/>
        <w:t>Wapens</w:t>
      </w:r>
    </w:p>
    <w:p w14:paraId="5B2226A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42</w:t>
      </w:r>
      <w:r w:rsidRPr="0021101D">
        <w:rPr>
          <w:lang w:val="nl-NL"/>
        </w:rPr>
        <w:tab/>
        <w:t>Chemicaliën</w:t>
      </w:r>
    </w:p>
    <w:p w14:paraId="483238E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43</w:t>
      </w:r>
      <w:r w:rsidRPr="0021101D">
        <w:rPr>
          <w:lang w:val="nl-NL"/>
        </w:rPr>
        <w:tab/>
        <w:t>Edelstenen en sieraden</w:t>
      </w:r>
    </w:p>
    <w:p w14:paraId="49BDB40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44</w:t>
      </w:r>
      <w:r w:rsidRPr="0021101D">
        <w:rPr>
          <w:lang w:val="nl-NL"/>
        </w:rPr>
        <w:tab/>
        <w:t>Glas, keramiek, keukenbladen, composiet</w:t>
      </w:r>
    </w:p>
    <w:p w14:paraId="0DB0870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45</w:t>
      </w:r>
      <w:r w:rsidRPr="0021101D">
        <w:rPr>
          <w:lang w:val="nl-NL"/>
        </w:rPr>
        <w:tab/>
        <w:t>Marmer, natuursteen</w:t>
      </w:r>
    </w:p>
    <w:p w14:paraId="4837DAA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46</w:t>
      </w:r>
      <w:r w:rsidRPr="0021101D">
        <w:rPr>
          <w:lang w:val="nl-NL"/>
        </w:rPr>
        <w:tab/>
        <w:t>Hout/kurk</w:t>
      </w:r>
    </w:p>
    <w:p w14:paraId="21CBEF5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47</w:t>
      </w:r>
      <w:r w:rsidRPr="0021101D">
        <w:rPr>
          <w:lang w:val="nl-NL"/>
        </w:rPr>
        <w:tab/>
      </w:r>
      <w:r w:rsidRPr="0021101D">
        <w:rPr>
          <w:lang w:val="nl-NL"/>
        </w:rPr>
        <w:t>Papier/karton</w:t>
      </w:r>
    </w:p>
    <w:p w14:paraId="27AAB38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48</w:t>
      </w:r>
      <w:r w:rsidRPr="0021101D">
        <w:rPr>
          <w:lang w:val="nl-NL"/>
        </w:rPr>
        <w:tab/>
        <w:t>Kunst</w:t>
      </w:r>
    </w:p>
    <w:p w14:paraId="5AB7103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49</w:t>
      </w:r>
      <w:r w:rsidRPr="0021101D">
        <w:rPr>
          <w:lang w:val="nl-NL"/>
        </w:rPr>
        <w:tab/>
        <w:t>Zaden</w:t>
      </w:r>
    </w:p>
    <w:p w14:paraId="3BF639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50</w:t>
      </w:r>
      <w:r w:rsidRPr="0021101D">
        <w:rPr>
          <w:lang w:val="nl-NL"/>
        </w:rPr>
        <w:tab/>
        <w:t>Voedsel gekoeld</w:t>
      </w:r>
    </w:p>
    <w:p w14:paraId="6FF728C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51</w:t>
      </w:r>
      <w:r w:rsidRPr="0021101D">
        <w:rPr>
          <w:lang w:val="nl-NL"/>
        </w:rPr>
        <w:tab/>
        <w:t>Voedsel ongekoeld</w:t>
      </w:r>
    </w:p>
    <w:p w14:paraId="77E3FC3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52</w:t>
      </w:r>
      <w:r w:rsidRPr="0021101D">
        <w:rPr>
          <w:lang w:val="nl-NL"/>
        </w:rPr>
        <w:tab/>
        <w:t>Huishoudelijke artikelen</w:t>
      </w:r>
    </w:p>
    <w:p w14:paraId="00506E9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53</w:t>
      </w:r>
      <w:r w:rsidRPr="0021101D">
        <w:rPr>
          <w:lang w:val="nl-NL"/>
        </w:rPr>
        <w:tab/>
        <w:t>Kleding, schoenen en accessoires</w:t>
      </w:r>
    </w:p>
    <w:p w14:paraId="28AEE3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54</w:t>
      </w:r>
      <w:r w:rsidRPr="0021101D">
        <w:rPr>
          <w:lang w:val="nl-NL"/>
        </w:rPr>
        <w:tab/>
        <w:t>Post en pakketten</w:t>
      </w:r>
    </w:p>
    <w:p w14:paraId="584A62C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55</w:t>
      </w:r>
      <w:r w:rsidRPr="0021101D">
        <w:rPr>
          <w:lang w:val="nl-NL"/>
        </w:rPr>
        <w:tab/>
        <w:t>Bulk</w:t>
      </w:r>
    </w:p>
    <w:p w14:paraId="38BBBBA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56</w:t>
      </w:r>
      <w:r w:rsidRPr="0021101D">
        <w:rPr>
          <w:lang w:val="nl-NL"/>
        </w:rPr>
        <w:tab/>
        <w:t>Auto-onderdelen &amp; accessoires</w:t>
      </w:r>
    </w:p>
    <w:p w14:paraId="151B470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57</w:t>
      </w:r>
      <w:r w:rsidRPr="0021101D">
        <w:rPr>
          <w:lang w:val="nl-NL"/>
        </w:rPr>
        <w:tab/>
        <w:t>Boeken</w:t>
      </w:r>
    </w:p>
    <w:p w14:paraId="5280519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58</w:t>
      </w:r>
      <w:r w:rsidRPr="0021101D">
        <w:rPr>
          <w:lang w:val="nl-NL"/>
        </w:rPr>
        <w:tab/>
        <w:t>Farmaceutische producten</w:t>
      </w:r>
    </w:p>
    <w:p w14:paraId="1FC8338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59</w:t>
      </w:r>
      <w:r w:rsidRPr="0021101D">
        <w:rPr>
          <w:lang w:val="nl-NL"/>
        </w:rPr>
        <w:tab/>
        <w:t>Foto- en videomateriaal</w:t>
      </w:r>
    </w:p>
    <w:p w14:paraId="5E6E8C8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60</w:t>
      </w:r>
      <w:r w:rsidRPr="0021101D">
        <w:rPr>
          <w:lang w:val="nl-NL"/>
        </w:rPr>
        <w:tab/>
        <w:t>High-tech toestellen / machinerie</w:t>
      </w:r>
    </w:p>
    <w:p w14:paraId="5212DF6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61</w:t>
      </w:r>
      <w:r w:rsidRPr="0021101D">
        <w:rPr>
          <w:lang w:val="nl-NL"/>
        </w:rPr>
        <w:tab/>
        <w:t>Horloges</w:t>
      </w:r>
    </w:p>
    <w:p w14:paraId="3910642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Houten producten</w:t>
      </w:r>
    </w:p>
    <w:p w14:paraId="44DE224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63</w:t>
      </w:r>
      <w:r w:rsidRPr="0021101D">
        <w:rPr>
          <w:lang w:val="nl-NL"/>
        </w:rPr>
        <w:tab/>
        <w:t>Industriële machinerie</w:t>
      </w:r>
    </w:p>
    <w:p w14:paraId="18D6B56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64</w:t>
      </w:r>
      <w:r w:rsidRPr="0021101D">
        <w:rPr>
          <w:lang w:val="nl-NL"/>
        </w:rPr>
        <w:tab/>
        <w:t>Jachten (als lading)</w:t>
      </w:r>
    </w:p>
    <w:p w14:paraId="7FFAB4B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65</w:t>
      </w:r>
      <w:r w:rsidRPr="0021101D">
        <w:rPr>
          <w:lang w:val="nl-NL"/>
        </w:rPr>
        <w:tab/>
        <w:t>Kolen</w:t>
      </w:r>
    </w:p>
    <w:p w14:paraId="4FF3D16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66</w:t>
      </w:r>
      <w:r w:rsidRPr="0021101D">
        <w:rPr>
          <w:lang w:val="nl-NL"/>
        </w:rPr>
        <w:tab/>
        <w:t>Mineralen / grondstoffen</w:t>
      </w:r>
    </w:p>
    <w:p w14:paraId="57B65A0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67</w:t>
      </w:r>
      <w:r w:rsidRPr="0021101D">
        <w:rPr>
          <w:lang w:val="nl-NL"/>
        </w:rPr>
        <w:tab/>
        <w:t>Mobiele telefoons / tablets</w:t>
      </w:r>
    </w:p>
    <w:p w14:paraId="09A89C0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68</w:t>
      </w:r>
      <w:r w:rsidRPr="0021101D">
        <w:rPr>
          <w:lang w:val="nl-NL"/>
        </w:rPr>
        <w:tab/>
        <w:t>Motoren &amp; onderdelen</w:t>
      </w:r>
    </w:p>
    <w:p w14:paraId="247792F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69</w:t>
      </w:r>
      <w:r w:rsidRPr="0021101D">
        <w:rPr>
          <w:lang w:val="nl-NL"/>
        </w:rPr>
        <w:tab/>
        <w:t>Muziekmateriaal</w:t>
      </w:r>
    </w:p>
    <w:p w14:paraId="1A4CD07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70</w:t>
      </w:r>
      <w:r w:rsidRPr="0021101D">
        <w:rPr>
          <w:lang w:val="nl-NL"/>
        </w:rPr>
        <w:tab/>
      </w:r>
      <w:r w:rsidRPr="0021101D">
        <w:rPr>
          <w:lang w:val="nl-NL"/>
        </w:rPr>
        <w:t>Niet bederfelijke dranken ex. alcoholische dranken</w:t>
      </w:r>
    </w:p>
    <w:p w14:paraId="0FE61F7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71</w:t>
      </w:r>
      <w:r w:rsidRPr="0021101D">
        <w:rPr>
          <w:lang w:val="nl-NL"/>
        </w:rPr>
        <w:tab/>
        <w:t>Niet bederfelijke voeding</w:t>
      </w:r>
    </w:p>
    <w:p w14:paraId="0A515DC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72</w:t>
      </w:r>
      <w:r w:rsidRPr="0021101D">
        <w:rPr>
          <w:lang w:val="nl-NL"/>
        </w:rPr>
        <w:tab/>
        <w:t>Niet-voeding diepgevroren producten</w:t>
      </w:r>
    </w:p>
    <w:p w14:paraId="6E87CE2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73</w:t>
      </w:r>
      <w:r w:rsidRPr="0021101D">
        <w:rPr>
          <w:lang w:val="nl-NL"/>
        </w:rPr>
        <w:tab/>
        <w:t>Niet-voeding gekoelde producten</w:t>
      </w:r>
    </w:p>
    <w:p w14:paraId="6AFC516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74</w:t>
      </w:r>
      <w:r w:rsidRPr="0021101D">
        <w:rPr>
          <w:lang w:val="nl-NL"/>
        </w:rPr>
        <w:tab/>
        <w:t>Non-ferro metalen</w:t>
      </w:r>
    </w:p>
    <w:p w14:paraId="6CCB04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75</w:t>
      </w:r>
      <w:r w:rsidRPr="0021101D">
        <w:rPr>
          <w:lang w:val="nl-NL"/>
        </w:rPr>
        <w:tab/>
        <w:t>Onderdelen voor boten/schepen</w:t>
      </w:r>
    </w:p>
    <w:p w14:paraId="438505F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76</w:t>
      </w:r>
      <w:r w:rsidRPr="0021101D">
        <w:rPr>
          <w:lang w:val="nl-NL"/>
        </w:rPr>
        <w:tab/>
        <w:t>Parfums / cosmetische producten</w:t>
      </w:r>
    </w:p>
    <w:p w14:paraId="6142C38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77</w:t>
      </w:r>
      <w:r w:rsidRPr="0021101D">
        <w:rPr>
          <w:lang w:val="nl-NL"/>
        </w:rPr>
        <w:tab/>
        <w:t>Plastic producten</w:t>
      </w:r>
    </w:p>
    <w:p w14:paraId="5954C48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78</w:t>
      </w:r>
      <w:r w:rsidRPr="0021101D">
        <w:rPr>
          <w:lang w:val="nl-NL"/>
        </w:rPr>
        <w:tab/>
        <w:t>Stalen rollen en buizen</w:t>
      </w:r>
    </w:p>
    <w:p w14:paraId="240338E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79</w:t>
      </w:r>
      <w:r w:rsidRPr="0021101D">
        <w:rPr>
          <w:lang w:val="nl-NL"/>
        </w:rPr>
        <w:tab/>
        <w:t>Vliegtuig-onderdelen</w:t>
      </w:r>
    </w:p>
    <w:p w14:paraId="2AAA6D3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80</w:t>
      </w:r>
      <w:r w:rsidRPr="0021101D">
        <w:rPr>
          <w:lang w:val="nl-NL"/>
        </w:rPr>
        <w:tab/>
        <w:t>Transportmiddelen &amp; onderdelen</w:t>
      </w:r>
    </w:p>
    <w:p w14:paraId="672D213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81</w:t>
      </w:r>
      <w:r w:rsidRPr="0021101D">
        <w:rPr>
          <w:lang w:val="nl-NL"/>
        </w:rPr>
        <w:tab/>
        <w:t>Wijnen &amp; sterke alcoholische dranken</w:t>
      </w:r>
    </w:p>
    <w:p w14:paraId="495FF7F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82</w:t>
      </w:r>
      <w:r w:rsidRPr="0021101D">
        <w:rPr>
          <w:lang w:val="nl-NL"/>
        </w:rPr>
        <w:tab/>
        <w:t>Computers, TV, Hi-Fi, elektr. Huishoudapparaten</w:t>
      </w:r>
    </w:p>
    <w:p w14:paraId="01B8DFC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83</w:t>
      </w:r>
      <w:r w:rsidRPr="0021101D">
        <w:rPr>
          <w:lang w:val="nl-NL"/>
        </w:rPr>
        <w:tab/>
        <w:t>Vlees</w:t>
      </w:r>
    </w:p>
    <w:p w14:paraId="2C6CAF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84</w:t>
      </w:r>
      <w:r w:rsidRPr="0021101D">
        <w:rPr>
          <w:lang w:val="nl-NL"/>
        </w:rPr>
        <w:tab/>
        <w:t>Groenten en/of fruit</w:t>
      </w:r>
    </w:p>
    <w:p w14:paraId="60A315A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85</w:t>
      </w:r>
      <w:r w:rsidRPr="0021101D">
        <w:rPr>
          <w:lang w:val="nl-NL"/>
        </w:rPr>
        <w:tab/>
        <w:t>Vis en/of schaaldieren</w:t>
      </w:r>
    </w:p>
    <w:p w14:paraId="6B81FE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86</w:t>
      </w:r>
      <w:r w:rsidRPr="0021101D">
        <w:rPr>
          <w:lang w:val="nl-NL"/>
        </w:rPr>
        <w:tab/>
        <w:t>Bijouterie</w:t>
      </w:r>
    </w:p>
    <w:p w14:paraId="74FD4CB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Toelichting vervoerde objecten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3475B1B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PT_TOELOBJ</w:t>
      </w:r>
    </w:p>
    <w:p w14:paraId="222FCF9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vervoerde objecten. Bijvoorbeeld de nummers van de containers.</w:t>
      </w:r>
    </w:p>
    <w:p w14:paraId="1F3A9A7C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lastRenderedPageBreak/>
        <w:t>Bijlage</w:t>
      </w:r>
      <w:r w:rsidRPr="0021101D">
        <w:rPr>
          <w:lang w:val="nl-NL"/>
        </w:rPr>
        <w:tab/>
        <w:t>0..*, F</w:t>
      </w:r>
    </w:p>
    <w:p w14:paraId="2645525A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transport - BIJLAGE</w:t>
      </w:r>
    </w:p>
    <w:p w14:paraId="4C750F3A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41D5F751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487DB0B2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18F0877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5E88A74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3B87507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512621F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3EF1166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41F57749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00EE0DC1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47925D9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551E01D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7B3A589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0864B85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1B0109F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11E84E8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81A60CD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47004953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7109DF79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22CF1B7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7E5E986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0E0962EA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1924672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2496FDB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4F90438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C7C4B8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776AECB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5C08CF0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58FAF437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2E77D66C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4669AB0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5ED3E5F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02292EB0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00F0CB24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30ADD635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transport - SCHADE / VERLIES</w:t>
      </w:r>
    </w:p>
    <w:p w14:paraId="17FF8D96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41E76E20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66788D6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39D5FE1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18279D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658A49F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0544361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4DAD98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AD8087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4CC9200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5ADDCCD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lastRenderedPageBreak/>
        <w:t xml:space="preserve">xml tag: </w:t>
      </w:r>
      <w:r w:rsidRPr="0021101D">
        <w:rPr>
          <w:lang w:val="nl-NL"/>
        </w:rPr>
        <w:t>DM_SRTSCHO</w:t>
      </w:r>
    </w:p>
    <w:p w14:paraId="0A08EF7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13D8408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6A30B57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69AE6D1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639B396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54F5496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610CF3D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48F364A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C68796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0F0693D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0A61E7F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90C87D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20C3CA7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123A6FF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6E6874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4DFED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D970D0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6DAB90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3FFA11D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778A86E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1866D93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CA7BF9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A6CD414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Machine</w:t>
      </w:r>
      <w:r w:rsidRPr="0021101D">
        <w:rPr>
          <w:lang w:val="nl-NL"/>
        </w:rPr>
        <w:tab/>
        <w:t>0..*, F</w:t>
      </w:r>
    </w:p>
    <w:p w14:paraId="0C10B1CD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MACHINE</w:t>
      </w:r>
    </w:p>
    <w:p w14:paraId="7781B13A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MA</w:t>
      </w:r>
    </w:p>
    <w:p w14:paraId="45790145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Door kracht aangedreven goederen gebruikt in een zakelijke omgeving niet aard en nagelvast en niet zijnde een motorrijtuig.</w:t>
      </w:r>
    </w:p>
    <w:p w14:paraId="4E329001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04CB4B5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object,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615D4F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MA_OBJSRTO</w:t>
      </w:r>
    </w:p>
    <w:p w14:paraId="0E9806D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het te verzekeren object.</w:t>
      </w:r>
    </w:p>
    <w:p w14:paraId="794A0F6F" w14:textId="77777777" w:rsidR="0021101D" w:rsidRPr="0021101D" w:rsidRDefault="0021101D">
      <w:pPr>
        <w:pStyle w:val="hieatthead"/>
        <w:rPr>
          <w:u w:val="none"/>
          <w:lang w:val="fr-FR"/>
        </w:rPr>
      </w:pPr>
      <w:r w:rsidRPr="0021101D">
        <w:rPr>
          <w:lang w:val="fr-FR"/>
        </w:rPr>
        <w:t>Identificatie</w:t>
      </w:r>
    </w:p>
    <w:p w14:paraId="293F062B" w14:textId="77777777" w:rsidR="0021101D" w:rsidRPr="0021101D" w:rsidRDefault="0021101D">
      <w:pPr>
        <w:pStyle w:val="hieatt"/>
        <w:rPr>
          <w:sz w:val="22"/>
          <w:lang w:val="fr-FR"/>
        </w:rPr>
      </w:pPr>
      <w:r w:rsidRPr="0021101D">
        <w:rPr>
          <w:lang w:val="fr-FR"/>
        </w:rPr>
        <w:t>Soort machine, code</w:t>
      </w:r>
      <w:r w:rsidRPr="0021101D">
        <w:rPr>
          <w:lang w:val="fr-FR"/>
        </w:rPr>
        <w:tab/>
        <w:t>F</w:t>
      </w:r>
      <w:r w:rsidRPr="0021101D">
        <w:rPr>
          <w:lang w:val="fr-FR"/>
        </w:rPr>
        <w:tab/>
        <w:t>an..5</w:t>
      </w:r>
    </w:p>
    <w:p w14:paraId="71DC686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MA_SRTMACC</w:t>
      </w:r>
    </w:p>
    <w:p w14:paraId="2F9D130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het soort machine aan te geven.</w:t>
      </w:r>
    </w:p>
    <w:p w14:paraId="37EFB99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Machines (subset selected)</w:t>
      </w:r>
    </w:p>
    <w:p w14:paraId="02B01C6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194</w:t>
      </w:r>
      <w:r w:rsidRPr="0021101D">
        <w:rPr>
          <w:lang w:val="nl-NL"/>
        </w:rPr>
        <w:tab/>
        <w:t>Kooiaap</w:t>
      </w:r>
    </w:p>
    <w:p w14:paraId="393EF5AF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3F6418FD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machine - BIJLAGE</w:t>
      </w:r>
    </w:p>
    <w:p w14:paraId="7E1F674A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15CA89BB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16128A8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6059FED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7793549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6A217C7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21B20B5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466A2ECC" w14:textId="77777777" w:rsidR="0021101D" w:rsidRDefault="0021101D">
      <w:pPr>
        <w:pStyle w:val="hieatt"/>
        <w:rPr>
          <w:sz w:val="22"/>
        </w:rPr>
      </w:pPr>
      <w:r>
        <w:lastRenderedPageBreak/>
        <w:t>Soort attachment, code</w:t>
      </w:r>
      <w:r>
        <w:tab/>
        <w:t>F</w:t>
      </w:r>
      <w:r>
        <w:tab/>
        <w:t>an..2</w:t>
      </w:r>
    </w:p>
    <w:p w14:paraId="72921D4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6A7B00F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0BE0F67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505B50C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5A36A23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7CF9A2C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0FE63F6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0F1B122F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1C955EA8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295D14BF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72F1A253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3AED3A2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39DD72BE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7F87A4C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11CA857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216F389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42D9E2B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3BDAC69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530084D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55F4EF9D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30994D20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04309E7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583C0CE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12C7D34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17024BED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4E278EDA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machine - SCHADE / VERLIES</w:t>
      </w:r>
    </w:p>
    <w:p w14:paraId="5EA00D2C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3D2631DE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7D53E62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6B1D54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F4F5CD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62AA1E8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3361897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FE2859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02B23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420B5F0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49495AB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1E293FA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2F7A924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0C4972C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78C4E16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3407431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15A4D4B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6F806B4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2C9F9E7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28F0CD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44EBF37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2AE6E20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67A55A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4E34AE1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5607EB6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8DE54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J</w:t>
      </w:r>
      <w:r w:rsidRPr="0021101D">
        <w:rPr>
          <w:lang w:val="nl-NL"/>
        </w:rPr>
        <w:tab/>
        <w:t>Ja</w:t>
      </w:r>
    </w:p>
    <w:p w14:paraId="54536E9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FC7B34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B34E19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46BF25F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2E1F37F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EB3A98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D7C220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E3202A4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Opstal</w:t>
      </w:r>
      <w:r w:rsidRPr="0021101D">
        <w:rPr>
          <w:lang w:val="nl-NL"/>
        </w:rPr>
        <w:tab/>
        <w:t>0..1, F</w:t>
      </w:r>
    </w:p>
    <w:p w14:paraId="4F9C2BD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OPSTAL</w:t>
      </w:r>
    </w:p>
    <w:p w14:paraId="354A9DEA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BA</w:t>
      </w:r>
    </w:p>
    <w:p w14:paraId="0A98E670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Gebouwen bedoeld voor menselijke bezetting.</w:t>
      </w:r>
    </w:p>
    <w:p w14:paraId="26CD14A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249E2CD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object,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32A728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BA_OBJSRTO</w:t>
      </w:r>
    </w:p>
    <w:p w14:paraId="6E791AC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het te verzekeren object.</w:t>
      </w:r>
    </w:p>
    <w:p w14:paraId="370648A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071DCCDE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1D491BD8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opstal - BIJLAGE</w:t>
      </w:r>
    </w:p>
    <w:p w14:paraId="18BDF3FB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4A4594BD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6A67E51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2ECD43D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13B001F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62494F4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3173471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2E7BE1B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618F6D44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565FBB98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31AC93A8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44A95AE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3011966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2DC3CDA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4BB455A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6046E26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A685121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2EFD0BF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3CC01C27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3104EAD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24B14E4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411511BF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6056B450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7950386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1591A5D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F94B0E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5654634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7E71FCF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lastRenderedPageBreak/>
        <w:t xml:space="preserve"> Gegevens datastring</w:t>
      </w:r>
    </w:p>
    <w:p w14:paraId="7603D126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0B7B8B3B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1D99039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122C8C2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520A9B00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7BE9241D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3A1B79ED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opstal - SCHADE / VERLIES</w:t>
      </w:r>
    </w:p>
    <w:p w14:paraId="4B2149A5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571322E5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142E90D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5978812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EFF42E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21B594C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4E1A0EA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8B2085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0F7F23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313E95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2DEAB14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1F9EC28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2898F96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0FA4A7C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3AC5627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415E917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400860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0323CDE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0F9E282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41780E5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35CB98E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5EB548E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BB9C8B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5155DA5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65A513F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8FCC47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4094D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3DE3E1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00206E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38CF850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0C2EADA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5C929F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15C1FC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63C0BE9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Dier</w:t>
      </w:r>
      <w:r w:rsidRPr="0021101D">
        <w:rPr>
          <w:lang w:val="nl-NL"/>
        </w:rPr>
        <w:tab/>
        <w:t>0..*, F</w:t>
      </w:r>
    </w:p>
    <w:p w14:paraId="48A18B5D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DIER</w:t>
      </w:r>
    </w:p>
    <w:p w14:paraId="786C3E95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LH</w:t>
      </w:r>
    </w:p>
    <w:p w14:paraId="6BA9C52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6AFC452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dier,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6AF5ABA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LH_SRTDIER</w:t>
      </w:r>
    </w:p>
    <w:p w14:paraId="6DC61DD2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lastRenderedPageBreak/>
        <w:t>Bijlage</w:t>
      </w:r>
      <w:r w:rsidRPr="0021101D">
        <w:rPr>
          <w:lang w:val="nl-NL"/>
        </w:rPr>
        <w:tab/>
        <w:t>0..*, F</w:t>
      </w:r>
    </w:p>
    <w:p w14:paraId="6472F580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dier - BIJLAGE</w:t>
      </w:r>
    </w:p>
    <w:p w14:paraId="29412537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433D702B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2704FC8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0557EDB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1947E4F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7628B7B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131DDB3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7B6F1202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6F12D8CD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411416E6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3ABF5B1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5A16133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1BEAFB1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20B0903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309900B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78BD66E9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521F135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522F3BC5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7914D346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2EFA150C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4B06477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4AF1C0AE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3779C27B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5526B86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497D51C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7B85ED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271B6CD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622B754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383F2AB1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6A55927A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6FE14BC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3124FBF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72E40BEC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31AA55F8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6EB0E109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dier - SCHADE / VERLIES</w:t>
      </w:r>
    </w:p>
    <w:p w14:paraId="12B5FD39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6AC03D5C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6BFEE17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2C1C736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A84739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26541A2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037C85B8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B2289C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70BADD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61A080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5FB38B8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lastRenderedPageBreak/>
        <w:t xml:space="preserve">xml tag: </w:t>
      </w:r>
      <w:r w:rsidRPr="0021101D">
        <w:rPr>
          <w:lang w:val="nl-NL"/>
        </w:rPr>
        <w:t>DM_SRTSCHO</w:t>
      </w:r>
    </w:p>
    <w:p w14:paraId="05FB90E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1EF3D5B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0B5AFD3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3CAFF24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44ED7CF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5DF989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4DED038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18AC96B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01E304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112E4F0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3899E34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2B2108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0431328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6E6B7DC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CC5BA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87EF28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92A867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F75A59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0F5ED01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4362301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8DCAAF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4989FA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E327BAC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Kostbaarheid</w:t>
      </w:r>
      <w:r w:rsidRPr="0021101D">
        <w:rPr>
          <w:lang w:val="nl-NL"/>
        </w:rPr>
        <w:tab/>
        <w:t>0..*, F</w:t>
      </w:r>
    </w:p>
    <w:p w14:paraId="51BF6ECB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KOSTBAARHEID</w:t>
      </w:r>
    </w:p>
    <w:p w14:paraId="380A3E82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KH</w:t>
      </w:r>
    </w:p>
    <w:p w14:paraId="7C0CD61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37F356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kostbaarheden,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122FCD7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KH_SRTKBHO</w:t>
      </w:r>
    </w:p>
    <w:p w14:paraId="4EE91D8D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601F7839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kostbaarheid - BIJLAGE</w:t>
      </w:r>
    </w:p>
    <w:p w14:paraId="3253FFEB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5B8DB2B6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660DCFE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3AECA37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2347AC9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0FB5556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3A9A38D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49847E6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7AF31D5F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5BBAB66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24F5699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75E162B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629590B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</w:r>
      <w:r w:rsidRPr="0021101D">
        <w:rPr>
          <w:lang w:val="nl-NL"/>
        </w:rPr>
        <w:t>Politie rapport</w:t>
      </w:r>
    </w:p>
    <w:p w14:paraId="1EDD0B1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20FFC9C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0FEB946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lastRenderedPageBreak/>
        <w:t>Identificatie</w:t>
      </w:r>
    </w:p>
    <w:p w14:paraId="5BA92276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029BEA0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326EBEC1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5D98B746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46BBDC0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2FF421ED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43C65BD6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2BBDF94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32121A0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7B7C44B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6965351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6AB1882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37C0CB68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7A48380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3F9B8B2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4D35A8F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1E9ED642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4E8E5800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45D2D06A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kostbaarheid - SCHADE / VERLIES</w:t>
      </w:r>
    </w:p>
    <w:p w14:paraId="4392593C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60762DC2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30C658F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444F243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2B2D25D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7E10F34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6B52E78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688168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0DD6259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B6C1FA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2E079D7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7531B16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0E70ADD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13C8F14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1EDD468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29E6733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8DDFEB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478152C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47515AC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1714973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0BFA6D7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2146C04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24A5CC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69D5E5A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4DD7393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4B9CF4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7511B9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D9CA9C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E291D9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0A61FB6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6BF6A9D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0DF38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J</w:t>
      </w:r>
      <w:r w:rsidRPr="0021101D">
        <w:rPr>
          <w:lang w:val="nl-NL"/>
        </w:rPr>
        <w:tab/>
        <w:t>Ja</w:t>
      </w:r>
    </w:p>
    <w:p w14:paraId="3E75865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DAE8B32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Goederen</w:t>
      </w:r>
      <w:r w:rsidRPr="0021101D">
        <w:rPr>
          <w:lang w:val="nl-NL"/>
        </w:rPr>
        <w:tab/>
        <w:t>0..*, F</w:t>
      </w:r>
    </w:p>
    <w:p w14:paraId="6C1ED8B9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GOEDEREN</w:t>
      </w:r>
    </w:p>
    <w:p w14:paraId="766D300F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GR</w:t>
      </w:r>
    </w:p>
    <w:p w14:paraId="55D99D3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18714B3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object,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4D5FE0C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GR_OBJSRTO</w:t>
      </w:r>
    </w:p>
    <w:p w14:paraId="723E79D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het te verzekeren object.</w:t>
      </w:r>
    </w:p>
    <w:p w14:paraId="61D6427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73C0C324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450B3C35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goederen - BIJLAGE</w:t>
      </w:r>
    </w:p>
    <w:p w14:paraId="5B11881B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4A9F5F41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5F162C95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70B9468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0ED30F7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5206310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52930A9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6E094BA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75A7D327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425C73A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6FCEC56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6A790A6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40907AD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01C656A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30F689B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7D0D73B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081E1718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0568A9E5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1B4A762F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12A4A133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50C8D6E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43E835CD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3E64DEE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3EC901B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4052A3B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D606B9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370C693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722CD89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3D7D0300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7FE8E60C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24CE4C6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1955D09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0C2F8A59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16DB1DE0" w14:textId="77777777" w:rsidR="0021101D" w:rsidRDefault="0021101D">
      <w:pPr>
        <w:pStyle w:val="hieentname"/>
      </w:pPr>
      <w:r>
        <w:lastRenderedPageBreak/>
        <w:t>Schade / verlies</w:t>
      </w:r>
      <w:r>
        <w:tab/>
        <w:t>0..1, F</w:t>
      </w:r>
    </w:p>
    <w:p w14:paraId="6F15CDEC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goederen - SCHADE / VERLIES</w:t>
      </w:r>
    </w:p>
    <w:p w14:paraId="3289D5BD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6CD98900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7069C0E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241B551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79BF2C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44BC8DB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1095506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B3ACF6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2A341EB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C8AA94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5E8C99A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52EF707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46BB369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1729134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1DD5198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13422E1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CEFB39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42CAD79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7ABDAD5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59B0F67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74EC353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24C2F7E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6ACCF8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0EA3396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26DCF9F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66DFCE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48CF08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DF4627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372D0B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76BCDF3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46CBC3F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122A31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7C73E7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1B4B6B2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Overig zakelijk</w:t>
      </w:r>
      <w:r w:rsidRPr="0021101D">
        <w:rPr>
          <w:lang w:val="nl-NL"/>
        </w:rPr>
        <w:tab/>
        <w:t>0..*, F</w:t>
      </w:r>
    </w:p>
    <w:p w14:paraId="7CD1A58C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OVERIG ZAKELIJK</w:t>
      </w:r>
    </w:p>
    <w:p w14:paraId="11C8F8BA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OZ</w:t>
      </w:r>
    </w:p>
    <w:p w14:paraId="65FABDA0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Zakelijke risico-objecten niet separaat gedefinieerd.</w:t>
      </w:r>
    </w:p>
    <w:p w14:paraId="5F499CF5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26174A2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object,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6685A51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OZ_OBJSRTO</w:t>
      </w:r>
    </w:p>
    <w:p w14:paraId="301C6B0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het te verzekeren object.</w:t>
      </w:r>
    </w:p>
    <w:p w14:paraId="4D41EFE9" w14:textId="77777777" w:rsidR="0021101D" w:rsidRPr="0021101D" w:rsidRDefault="0021101D">
      <w:pPr>
        <w:pStyle w:val="hieatthead"/>
        <w:rPr>
          <w:u w:val="none"/>
          <w:lang w:val="fr-FR"/>
        </w:rPr>
      </w:pPr>
      <w:r w:rsidRPr="0021101D">
        <w:rPr>
          <w:lang w:val="fr-FR"/>
        </w:rPr>
        <w:t>Identificatie</w:t>
      </w:r>
    </w:p>
    <w:p w14:paraId="759DA2B8" w14:textId="77777777" w:rsidR="0021101D" w:rsidRPr="0021101D" w:rsidRDefault="0021101D">
      <w:pPr>
        <w:pStyle w:val="hieatt"/>
        <w:rPr>
          <w:sz w:val="22"/>
          <w:lang w:val="fr-FR"/>
        </w:rPr>
      </w:pPr>
      <w:r w:rsidRPr="0021101D">
        <w:rPr>
          <w:lang w:val="fr-FR"/>
        </w:rPr>
        <w:t>Soort object, code</w:t>
      </w:r>
      <w:r w:rsidRPr="0021101D">
        <w:rPr>
          <w:lang w:val="fr-FR"/>
        </w:rPr>
        <w:tab/>
        <w:t>F</w:t>
      </w:r>
      <w:r w:rsidRPr="0021101D">
        <w:rPr>
          <w:lang w:val="fr-FR"/>
        </w:rPr>
        <w:tab/>
        <w:t>an..5</w:t>
      </w:r>
    </w:p>
    <w:p w14:paraId="3B786E5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OZ_OBJSRTZ</w:t>
      </w:r>
    </w:p>
    <w:p w14:paraId="162D14D6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Zakelijke objecten (all selected)</w:t>
      </w:r>
    </w:p>
    <w:p w14:paraId="5A850F7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Lichtreclame</w:t>
      </w:r>
    </w:p>
    <w:p w14:paraId="3DAE104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Container</w:t>
      </w:r>
    </w:p>
    <w:p w14:paraId="59B376C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Windturbine</w:t>
      </w:r>
    </w:p>
    <w:p w14:paraId="54E02A8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Reclamebord</w:t>
      </w:r>
    </w:p>
    <w:p w14:paraId="36CC310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Communicatiemast</w:t>
      </w:r>
    </w:p>
    <w:p w14:paraId="52824F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6</w:t>
      </w:r>
      <w:r w:rsidRPr="0021101D">
        <w:rPr>
          <w:lang w:val="nl-NL"/>
        </w:rPr>
        <w:tab/>
        <w:t>Brandstoftank</w:t>
      </w:r>
    </w:p>
    <w:p w14:paraId="6C20BB8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Foliebassin</w:t>
      </w:r>
    </w:p>
    <w:p w14:paraId="3EC7479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  <w:t>Giertank</w:t>
      </w:r>
    </w:p>
    <w:p w14:paraId="7E1351E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Afrastering</w:t>
      </w:r>
    </w:p>
    <w:p w14:paraId="463B405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Vacuumtank</w:t>
      </w:r>
    </w:p>
    <w:p w14:paraId="6A20805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Waterbassin</w:t>
      </w:r>
    </w:p>
    <w:p w14:paraId="7BE8FDB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00013</w:t>
      </w:r>
      <w:r w:rsidRPr="0021101D">
        <w:rPr>
          <w:lang w:val="nl-NL"/>
        </w:rPr>
        <w:tab/>
        <w:t>Tribune</w:t>
      </w:r>
    </w:p>
    <w:p w14:paraId="345A73CE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0D19785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overig zakelijk - BIJLAGE</w:t>
      </w:r>
    </w:p>
    <w:p w14:paraId="252A2E32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5E3AFB6B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17CC2E1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0F11B3C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352A975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3DFC810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1AEDD72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3163100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Soort en formaat van de bijlage</w:t>
      </w:r>
    </w:p>
    <w:p w14:paraId="406B1D8F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6859CD31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5821AD4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1F00C2B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7B3B15C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24C0A7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0DF60C9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334D646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3B12A18F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54CCBD5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4D89B7DB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375F3E4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5BE5DF7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1CBAF415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4B329C46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6FA210A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3766C89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7D2A198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5323281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06C6BDF9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1172C058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7A499CFF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7518E93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57B778C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34A18B77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347022E8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4CF7ED7B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overig zakelijk - SCHADE / VERLIES</w:t>
      </w:r>
    </w:p>
    <w:p w14:paraId="5E5E614C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65C783BD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3215CF6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lastRenderedPageBreak/>
        <w:t>Identificatie</w:t>
      </w:r>
    </w:p>
    <w:p w14:paraId="09C2E29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47C50F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003BDD5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13A72DD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F9780A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22E86A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DF14CE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7D1F425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3340949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4F922DD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35F6678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48EE83A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013C8C5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ADF7DD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3AEBF52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0928C02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7B609EB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44B69B3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2C6C7B3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8C0EE8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7C8CD98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4281503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5EEBE0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2FCAB9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24ECD4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426742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02423DE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424DA30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773404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B757EE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4592CDC5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Object Overig schade</w:t>
      </w:r>
      <w:r w:rsidRPr="0021101D">
        <w:rPr>
          <w:lang w:val="nl-NL"/>
        </w:rPr>
        <w:tab/>
        <w:t>0..*, F</w:t>
      </w:r>
    </w:p>
    <w:p w14:paraId="2BECD49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OVERIG SCHADE</w:t>
      </w:r>
    </w:p>
    <w:p w14:paraId="37A4460D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OS</w:t>
      </w:r>
    </w:p>
    <w:p w14:paraId="3420261B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Gegevens over overig schade object.</w:t>
      </w:r>
    </w:p>
    <w:p w14:paraId="5062BB4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76B7EBC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Object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08DD591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OS_OBJOMS</w:t>
      </w:r>
    </w:p>
    <w:p w14:paraId="2EAE629A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Bijlage</w:t>
      </w:r>
      <w:r w:rsidRPr="0021101D">
        <w:rPr>
          <w:lang w:val="nl-NL"/>
        </w:rPr>
        <w:tab/>
        <w:t>0..*, F</w:t>
      </w:r>
    </w:p>
    <w:p w14:paraId="730972BA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overig schade - BIJLAGE</w:t>
      </w:r>
    </w:p>
    <w:p w14:paraId="4C834008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BY</w:t>
      </w:r>
    </w:p>
    <w:p w14:paraId="623C537D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Begeleidende gegevens over een aan het bericht toegevoegde (elektronische) bijlage. Een bijlage kan een document zijn, maar ook een foto of bijvoorbeeld een spreadsheet etc.</w:t>
      </w:r>
    </w:p>
    <w:p w14:paraId="3F5BC16B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3E180C0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n..3</w:t>
      </w:r>
    </w:p>
    <w:p w14:paraId="3B91259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BY_VOLGNUM</w:t>
      </w:r>
    </w:p>
    <w:p w14:paraId="4A5B86D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Indien de entiteit herhalend voorkomt, dan maakt de combinatie entiteitscode + volgnummer de entiteit uniek.</w:t>
      </w:r>
    </w:p>
    <w:p w14:paraId="3450CB6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Verplicht vullen met '1' indien niet meer dan éénmaal dezelfde entiteit voorkomt.</w:t>
      </w:r>
    </w:p>
    <w:p w14:paraId="1A9844C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lastRenderedPageBreak/>
        <w:t>Soort en formaat van de bijlage</w:t>
      </w:r>
    </w:p>
    <w:p w14:paraId="5E943527" w14:textId="77777777" w:rsidR="0021101D" w:rsidRDefault="0021101D">
      <w:pPr>
        <w:pStyle w:val="hieatt"/>
        <w:rPr>
          <w:sz w:val="22"/>
        </w:rPr>
      </w:pPr>
      <w:r>
        <w:t>Soort attachment, code</w:t>
      </w:r>
      <w:r>
        <w:tab/>
        <w:t>F</w:t>
      </w:r>
      <w:r>
        <w:tab/>
        <w:t>an..2</w:t>
      </w:r>
    </w:p>
    <w:p w14:paraId="76C7FA59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BY_BYLSRT</w:t>
      </w:r>
    </w:p>
    <w:p w14:paraId="70DC18B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bijlage (subset selected)</w:t>
      </w:r>
    </w:p>
    <w:p w14:paraId="46AD5CB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04</w:t>
      </w:r>
      <w:r w:rsidRPr="0021101D">
        <w:rPr>
          <w:lang w:val="nl-NL"/>
        </w:rPr>
        <w:tab/>
        <w:t>Foto</w:t>
      </w:r>
    </w:p>
    <w:p w14:paraId="03CB3E9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05</w:t>
      </w:r>
      <w:r w:rsidRPr="0021101D">
        <w:rPr>
          <w:lang w:val="nl-NL"/>
        </w:rPr>
        <w:tab/>
        <w:t>Politie rapport</w:t>
      </w:r>
    </w:p>
    <w:p w14:paraId="272CD35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32</w:t>
      </w:r>
      <w:r w:rsidRPr="0021101D">
        <w:rPr>
          <w:lang w:val="nl-NL"/>
        </w:rPr>
        <w:tab/>
        <w:t>Schade aangifte</w:t>
      </w:r>
    </w:p>
    <w:p w14:paraId="7DB56C9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62</w:t>
      </w:r>
      <w:r w:rsidRPr="0021101D">
        <w:rPr>
          <w:lang w:val="nl-NL"/>
        </w:rPr>
        <w:tab/>
        <w:t>Schadespecificatie</w:t>
      </w:r>
    </w:p>
    <w:p w14:paraId="341342C8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61F5C467" w14:textId="77777777" w:rsidR="0021101D" w:rsidRDefault="0021101D">
      <w:pPr>
        <w:pStyle w:val="hieatt"/>
        <w:rPr>
          <w:sz w:val="22"/>
        </w:rPr>
      </w:pPr>
      <w:r>
        <w:t>Bijlage, omschrijving</w:t>
      </w:r>
      <w:r>
        <w:tab/>
        <w:t>F</w:t>
      </w:r>
      <w:r>
        <w:tab/>
        <w:t>an..70</w:t>
      </w:r>
    </w:p>
    <w:p w14:paraId="2C7C83C7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BY_BYLOMS</w:t>
      </w:r>
    </w:p>
    <w:p w14:paraId="3FD83366" w14:textId="77777777" w:rsidR="0021101D" w:rsidRDefault="0021101D">
      <w:pPr>
        <w:pStyle w:val="hieatt"/>
        <w:rPr>
          <w:sz w:val="22"/>
        </w:rPr>
      </w:pPr>
      <w:r>
        <w:t>Bestandsnaam</w:t>
      </w:r>
      <w:r>
        <w:tab/>
        <w:t>F</w:t>
      </w:r>
      <w:r>
        <w:tab/>
        <w:t>an..200</w:t>
      </w:r>
    </w:p>
    <w:p w14:paraId="64389C2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BY_FILNM</w:t>
      </w:r>
    </w:p>
    <w:p w14:paraId="6ACC7F8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het bestand waaronder de bijlage kan worden opgeslagen.</w:t>
      </w:r>
    </w:p>
    <w:p w14:paraId="424550AF" w14:textId="77777777" w:rsidR="0021101D" w:rsidRDefault="0021101D">
      <w:pPr>
        <w:pStyle w:val="hieatt"/>
        <w:rPr>
          <w:sz w:val="22"/>
        </w:rPr>
      </w:pPr>
      <w:r>
        <w:t>Bestandsextensie</w:t>
      </w:r>
      <w:r>
        <w:tab/>
        <w:t>F</w:t>
      </w:r>
      <w:r>
        <w:tab/>
        <w:t>an..70</w:t>
      </w:r>
    </w:p>
    <w:p w14:paraId="7835201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BY_EXT</w:t>
      </w:r>
    </w:p>
    <w:p w14:paraId="291DF0D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Extensienaam van het bestand waaronder de bijlage kan worden opgeslagen. Bijvoorbeeld "PDF", "DOC", etc.</w:t>
      </w:r>
    </w:p>
    <w:p w14:paraId="7CAE6A0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Bijlage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4A27B37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BY_BYLTOEL</w:t>
      </w:r>
    </w:p>
    <w:p w14:paraId="701DADE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Toelichting op de bijlage.</w:t>
      </w:r>
    </w:p>
    <w:p w14:paraId="3DA6766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 xml:space="preserve"> Gegevens datastring</w:t>
      </w:r>
    </w:p>
    <w:p w14:paraId="36191979" w14:textId="77777777" w:rsidR="0021101D" w:rsidRDefault="0021101D">
      <w:pPr>
        <w:pStyle w:val="hieatt"/>
        <w:rPr>
          <w:sz w:val="22"/>
        </w:rPr>
      </w:pPr>
      <w:r>
        <w:t>Datastring</w:t>
      </w:r>
      <w:r>
        <w:tab/>
        <w:t>F</w:t>
      </w:r>
      <w:r>
        <w:tab/>
        <w:t>an..999</w:t>
      </w:r>
    </w:p>
    <w:p w14:paraId="7BF2F871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BY_DATA</w:t>
      </w:r>
    </w:p>
    <w:p w14:paraId="3331FDD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Externe verwijzing</w:t>
      </w:r>
    </w:p>
    <w:p w14:paraId="1FE2EAA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URL naar bijlage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5F50FD8E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BY_URLBY</w:t>
      </w:r>
    </w:p>
    <w:p w14:paraId="411C1836" w14:textId="77777777" w:rsidR="0021101D" w:rsidRDefault="0021101D">
      <w:pPr>
        <w:pStyle w:val="hieentname"/>
      </w:pPr>
      <w:r>
        <w:t>Schade / verlies</w:t>
      </w:r>
      <w:r>
        <w:tab/>
        <w:t>0..1, F</w:t>
      </w:r>
    </w:p>
    <w:p w14:paraId="6DD9B179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object overig schade - SCHADE / VERLIES</w:t>
      </w:r>
    </w:p>
    <w:p w14:paraId="537A5156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168F3D1E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10285875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76D6289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Zichtbare schade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0E0098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DM_ZICHTBR</w:t>
      </w:r>
    </w:p>
    <w:p w14:paraId="7DD9CCB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die aangeeft of er sprake is van zichtbare schade.</w:t>
      </w:r>
    </w:p>
    <w:p w14:paraId="278F786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60BAF7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9570EB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BDD76C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schade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6A235FE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DM_SRTSCHO</w:t>
      </w:r>
    </w:p>
    <w:p w14:paraId="6A22FB0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Soort schade omschrijving tbv volmachtrapportage. Omschrijving komt van de gevolmachtigde agent. Voorbeelden: WA of Casco.</w:t>
      </w:r>
    </w:p>
    <w:p w14:paraId="5B0635A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184450C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</w:t>
      </w:r>
    </w:p>
    <w:p w14:paraId="0FDAF23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schade.</w:t>
      </w:r>
    </w:p>
    <w:p w14:paraId="5D8A728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omschrijving,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3599E3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DM_DAMDESO</w:t>
      </w:r>
    </w:p>
    <w:p w14:paraId="401825C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Schade omschrijving tekst uitgebreid.</w:t>
      </w:r>
    </w:p>
    <w:p w14:paraId="796F510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omvang,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3E83BFA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DM_SCHOMV</w:t>
      </w:r>
    </w:p>
    <w:p w14:paraId="5F5B276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schade omvang.</w:t>
      </w:r>
    </w:p>
    <w:p w14:paraId="47028E4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Schadeoorzaak bekend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81A068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DM_DMBEK</w:t>
      </w:r>
    </w:p>
    <w:p w14:paraId="297A1C4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bekend is hoe de schade veroorzaakt is.</w:t>
      </w:r>
    </w:p>
    <w:p w14:paraId="4C9A929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lastRenderedPageBreak/>
        <w:t>code list:</w:t>
      </w:r>
      <w:r w:rsidRPr="0021101D">
        <w:rPr>
          <w:lang w:val="nl-NL"/>
        </w:rPr>
        <w:t xml:space="preserve">  Logische eenheid (all selected)</w:t>
      </w:r>
    </w:p>
    <w:p w14:paraId="60F6DF2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9DAF63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02568A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Schade door motorvoertuig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62D07D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DM_DMMOTOR</w:t>
      </w:r>
    </w:p>
    <w:p w14:paraId="5891B06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de schade veroorzaakt is door een motorvoertuig.</w:t>
      </w:r>
    </w:p>
    <w:p w14:paraId="6828F9D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70698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23044C3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6EBDE59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Schadegegevens partij</w:t>
      </w:r>
      <w:r w:rsidRPr="0021101D">
        <w:rPr>
          <w:lang w:val="nl-NL"/>
        </w:rPr>
        <w:tab/>
        <w:t>0..1, F</w:t>
      </w:r>
    </w:p>
    <w:p w14:paraId="51BDE169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SCHADEGEGEVENS PARTIJ</w:t>
      </w:r>
    </w:p>
    <w:p w14:paraId="7C7D5454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IR</w:t>
      </w:r>
    </w:p>
    <w:p w14:paraId="6F191CE3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Gegevens over de omstandigheden ten tijde van het incident.</w:t>
      </w:r>
    </w:p>
    <w:p w14:paraId="317632C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Gegevens E-SAF</w:t>
      </w:r>
    </w:p>
    <w:p w14:paraId="1E865E4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Stilstaand aangereden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23DA76F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IR_STLSAGR</w:t>
      </w:r>
    </w:p>
    <w:p w14:paraId="0F11F68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F2AB5D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48EC01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36B002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Ging parkeren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AF29A6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IR_PRKN</w:t>
      </w:r>
    </w:p>
    <w:p w14:paraId="581B773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0B9E34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6511A9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0771AF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Aan het keren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451F0A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IR_KEREN</w:t>
      </w:r>
    </w:p>
    <w:p w14:paraId="56896991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0A3BD0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497E88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2C11A7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Afstand van keren tot aanrijding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n..15</w:t>
      </w:r>
    </w:p>
    <w:p w14:paraId="2520949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IR_AFSTKER</w:t>
      </w:r>
    </w:p>
    <w:p w14:paraId="6DF0D3B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Hoeveel meter heeft de betrokkene na het keren tot de aanrijding afgelegd?</w:t>
      </w:r>
    </w:p>
    <w:p w14:paraId="4AF63D0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Geparkeerd staand aangereden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38F84E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IR_GPKSAGR</w:t>
      </w:r>
    </w:p>
    <w:p w14:paraId="13EAE34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51D94E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AE521C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34E99C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Uit parkeerstand weggereden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96F2FA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IR_UPKSWGR</w:t>
      </w:r>
    </w:p>
    <w:p w14:paraId="09830B6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358648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11646A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EA1F8F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Afstand parkeerstand tot aanrijding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n..15</w:t>
      </w:r>
    </w:p>
    <w:p w14:paraId="26D91CD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IR_AFSTND</w:t>
      </w:r>
    </w:p>
    <w:p w14:paraId="7233F00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Afstand van parkeerstand tot plaats van aanrijding in aantallen meters.</w:t>
      </w:r>
    </w:p>
    <w:p w14:paraId="4D8BC51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Opende portier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614ABB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IR_OPNPRTR</w:t>
      </w:r>
    </w:p>
    <w:p w14:paraId="620D6E3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849234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8DBD7C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4F0C2F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Tijd tot aanrijding in seconden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n..15</w:t>
      </w:r>
    </w:p>
    <w:p w14:paraId="3374F60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IR_OPNPSEC</w:t>
      </w:r>
    </w:p>
    <w:p w14:paraId="290FDC3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Tijd tot aanrijding in seconden.</w:t>
      </w:r>
    </w:p>
    <w:p w14:paraId="607EEF4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Tijd tot aanrijding na stilstand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n..15</w:t>
      </w:r>
    </w:p>
    <w:p w14:paraId="00AD9E4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lastRenderedPageBreak/>
        <w:t xml:space="preserve">xml tag: </w:t>
      </w:r>
      <w:r w:rsidRPr="0021101D">
        <w:rPr>
          <w:lang w:val="nl-NL"/>
        </w:rPr>
        <w:t>IR_STILSEC</w:t>
      </w:r>
    </w:p>
    <w:p w14:paraId="1F9EDC5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Tijd tot aanrijding in seconden na stilstand voertuig.</w:t>
      </w:r>
    </w:p>
    <w:p w14:paraId="2C77024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Verliet uitrit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C9FC7A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IR_VUITR</w:t>
      </w:r>
    </w:p>
    <w:p w14:paraId="48BC4AE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A920BF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FE27F6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F3DE5B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Wilde rotonde oprijden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4A159E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IR_WROTON</w:t>
      </w:r>
    </w:p>
    <w:p w14:paraId="7D03630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5FC3CB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8B24BD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B15422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Reed op rotonde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997254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IR_RROTON</w:t>
      </w:r>
    </w:p>
    <w:p w14:paraId="667E42E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14DA5D0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182FDB1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EF3E8D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Botste op achterzijde voorganger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E39C11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IR_BOAZVG</w:t>
      </w:r>
    </w:p>
    <w:p w14:paraId="38B0DEB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45D63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DCE890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76CCCE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Veranderde van rijstrook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3FDAC8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IR_VVRS</w:t>
      </w:r>
    </w:p>
    <w:p w14:paraId="15D1C058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ACCB40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0A22618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403753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Van of naar in- of uitvoegstrook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3B4B9A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IR_RIUS</w:t>
      </w:r>
    </w:p>
    <w:p w14:paraId="7742895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Reed van of naar een in- of uitvoegstrook.</w:t>
      </w:r>
    </w:p>
    <w:p w14:paraId="4E9ABFD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1BF809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AB4EBA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9C08A5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Haalde in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A87A89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IR_INHAAL</w:t>
      </w:r>
    </w:p>
    <w:p w14:paraId="115C385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19E97E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2DB43B9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65F449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Ging rechtsaf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FD6E67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IR_RAF</w:t>
      </w:r>
    </w:p>
    <w:p w14:paraId="32543115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2EBC1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097A9B8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FAC5C8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Ging linksaf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265CD5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IR_LAF</w:t>
      </w:r>
    </w:p>
    <w:p w14:paraId="2683E5A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D0D864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AE5AA2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7BEBD1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Richting verandering aangegeven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B690A7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IR_RIG</w:t>
      </w:r>
    </w:p>
    <w:p w14:paraId="17C3AC1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Werd  (tijdig) richtingverandering aangegeven.</w:t>
      </w:r>
    </w:p>
    <w:p w14:paraId="48AE741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7A80F2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55A875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D05E5B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Reed rechtdoor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64AC5F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IR_RRD</w:t>
      </w:r>
    </w:p>
    <w:p w14:paraId="4D9A8EB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D62F75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18B6FF0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N</w:t>
      </w:r>
      <w:r w:rsidRPr="0021101D">
        <w:rPr>
          <w:lang w:val="nl-NL"/>
        </w:rPr>
        <w:tab/>
        <w:t>Nee</w:t>
      </w:r>
    </w:p>
    <w:p w14:paraId="3F61604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Reed achteruit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5B7E70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IR_RAU</w:t>
      </w:r>
    </w:p>
    <w:p w14:paraId="4B27B45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D3E468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92533A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33AD8B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Volgde de weg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397EE6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IR_VWG</w:t>
      </w:r>
    </w:p>
    <w:p w14:paraId="46A1685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dat de weg gevolgd werd.</w:t>
      </w:r>
    </w:p>
    <w:p w14:paraId="392CAEA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235A08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E5C1CA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EC51D8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Reed in verboden rijrichting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B0B68A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IR_RIVRR</w:t>
      </w:r>
    </w:p>
    <w:p w14:paraId="3FBA1AD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Reed in verboden rijrichting.</w:t>
      </w:r>
    </w:p>
    <w:p w14:paraId="61A3A97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EA8A5B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06E9A6B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4CAD500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Op rijstr.v.tegemoetk.verk.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2FE5354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IR_RSTGV</w:t>
      </w:r>
    </w:p>
    <w:p w14:paraId="0739B8D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Kwam op rijstrook bestemd voor tegemoetkomend verkeer.</w:t>
      </w:r>
    </w:p>
    <w:p w14:paraId="4C75C87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D98FA7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0CE652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90B578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Kwam van rechts op een kruising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32A492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IR_KVRX</w:t>
      </w:r>
    </w:p>
    <w:p w14:paraId="68467A2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2C9CB9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29539E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71DA195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Verleende geen voorrang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70A3B8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IR_VGVR</w:t>
      </w:r>
    </w:p>
    <w:p w14:paraId="3E9B654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A88C1C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1B7E2A7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22EC0E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Reed door rood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6AC7E2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IR_DROOD</w:t>
      </w:r>
    </w:p>
    <w:p w14:paraId="02702BC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44D59E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67F95A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79C9C6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Verloor lading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E29F85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IR_VLAD</w:t>
      </w:r>
    </w:p>
    <w:p w14:paraId="6B29B77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3A6F319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6CEF32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C52217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weg,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55D9A77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IR_SRTWEG</w:t>
      </w:r>
    </w:p>
    <w:p w14:paraId="19FA820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op welk soort weg er gereden werd.</w:t>
      </w:r>
    </w:p>
    <w:p w14:paraId="3A5A5148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Soort weg (all selected)</w:t>
      </w:r>
    </w:p>
    <w:p w14:paraId="35ED06B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00001</w:t>
      </w:r>
      <w:r w:rsidRPr="0021101D">
        <w:rPr>
          <w:lang w:val="nl-NL"/>
        </w:rPr>
        <w:tab/>
        <w:t>Niet voorrangsweg</w:t>
      </w:r>
    </w:p>
    <w:p w14:paraId="61280A0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00002</w:t>
      </w:r>
      <w:r w:rsidRPr="0021101D">
        <w:rPr>
          <w:lang w:val="nl-NL"/>
        </w:rPr>
        <w:tab/>
        <w:t>Voorrangsweg of snelweg</w:t>
      </w:r>
    </w:p>
    <w:p w14:paraId="58157D1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00003</w:t>
      </w:r>
      <w:r w:rsidRPr="0021101D">
        <w:rPr>
          <w:lang w:val="nl-NL"/>
        </w:rPr>
        <w:tab/>
        <w:t>Rotonde of kruising</w:t>
      </w:r>
    </w:p>
    <w:p w14:paraId="4B6BDCC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00004</w:t>
      </w:r>
      <w:r w:rsidRPr="0021101D">
        <w:rPr>
          <w:lang w:val="nl-NL"/>
        </w:rPr>
        <w:tab/>
        <w:t>Voorrangsrotonde of voorrangskruising</w:t>
      </w:r>
    </w:p>
    <w:p w14:paraId="0402865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00005</w:t>
      </w:r>
      <w:r w:rsidRPr="0021101D">
        <w:rPr>
          <w:lang w:val="nl-NL"/>
        </w:rPr>
        <w:tab/>
        <w:t>Parkeergarage of  parkeerterrein</w:t>
      </w:r>
    </w:p>
    <w:p w14:paraId="6FE826E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00006</w:t>
      </w:r>
      <w:r w:rsidRPr="0021101D">
        <w:rPr>
          <w:lang w:val="nl-NL"/>
        </w:rPr>
        <w:tab/>
        <w:t>Inrit, uitrit of woonerf</w:t>
      </w:r>
    </w:p>
    <w:p w14:paraId="38290BF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00007</w:t>
      </w:r>
      <w:r w:rsidRPr="0021101D">
        <w:rPr>
          <w:lang w:val="nl-NL"/>
        </w:rPr>
        <w:tab/>
        <w:t>Onverharde weg</w:t>
      </w:r>
    </w:p>
    <w:p w14:paraId="19BDB8D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00008</w:t>
      </w:r>
      <w:r w:rsidRPr="0021101D">
        <w:rPr>
          <w:lang w:val="nl-NL"/>
        </w:rPr>
        <w:tab/>
        <w:t>Verharde weg</w:t>
      </w:r>
    </w:p>
    <w:p w14:paraId="1E69A27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00009</w:t>
      </w:r>
      <w:r w:rsidRPr="0021101D">
        <w:rPr>
          <w:lang w:val="nl-NL"/>
        </w:rPr>
        <w:tab/>
        <w:t>Fietspad</w:t>
      </w:r>
    </w:p>
    <w:p w14:paraId="558B9C0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00010</w:t>
      </w:r>
      <w:r w:rsidRPr="0021101D">
        <w:rPr>
          <w:lang w:val="nl-NL"/>
        </w:rPr>
        <w:tab/>
        <w:t>Oprit/afrit snel/autoweg</w:t>
      </w:r>
    </w:p>
    <w:p w14:paraId="67EEAE9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00011</w:t>
      </w:r>
      <w:r w:rsidRPr="0021101D">
        <w:rPr>
          <w:lang w:val="nl-NL"/>
        </w:rPr>
        <w:tab/>
        <w:t>Vrijliggend fietspad</w:t>
      </w:r>
    </w:p>
    <w:p w14:paraId="4AAC80B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00012</w:t>
      </w:r>
      <w:r w:rsidRPr="0021101D">
        <w:rPr>
          <w:lang w:val="nl-NL"/>
        </w:rPr>
        <w:tab/>
        <w:t>Trottoir</w:t>
      </w:r>
    </w:p>
    <w:p w14:paraId="56D3C11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00013</w:t>
      </w:r>
      <w:r w:rsidRPr="0021101D">
        <w:rPr>
          <w:lang w:val="nl-NL"/>
        </w:rPr>
        <w:tab/>
        <w:t>Zebrapad</w:t>
      </w:r>
    </w:p>
    <w:p w14:paraId="14A3F89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Rijsnelheid in km per uur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n..15</w:t>
      </w:r>
    </w:p>
    <w:p w14:paraId="71853D4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IR_RIJSNEL</w:t>
      </w:r>
    </w:p>
    <w:p w14:paraId="1F8DC1D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Max. snelheid ter plaatse in km p.u.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n..15</w:t>
      </w:r>
    </w:p>
    <w:p w14:paraId="1C52FDC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IR_MXSNTPL</w:t>
      </w:r>
    </w:p>
    <w:p w14:paraId="36DD66A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Weglocatie,code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66B7B51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IR_WEGLOC</w:t>
      </w:r>
    </w:p>
    <w:p w14:paraId="30ABE5F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wat de weglocatie was waar op gereden werd (rechts, links of midden)..</w:t>
      </w:r>
    </w:p>
    <w:p w14:paraId="4DA1F2B2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Weglocatie (all selected)</w:t>
      </w:r>
    </w:p>
    <w:p w14:paraId="58E878D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00001</w:t>
      </w:r>
      <w:r w:rsidRPr="0021101D">
        <w:rPr>
          <w:lang w:val="nl-NL"/>
        </w:rPr>
        <w:tab/>
        <w:t>Rechts</w:t>
      </w:r>
    </w:p>
    <w:p w14:paraId="696FE82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00002</w:t>
      </w:r>
      <w:r w:rsidRPr="0021101D">
        <w:rPr>
          <w:lang w:val="nl-NL"/>
        </w:rPr>
        <w:tab/>
        <w:t>Midden</w:t>
      </w:r>
    </w:p>
    <w:p w14:paraId="052B090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00003</w:t>
      </w:r>
      <w:r w:rsidRPr="0021101D">
        <w:rPr>
          <w:lang w:val="nl-NL"/>
        </w:rPr>
        <w:tab/>
        <w:t>Links</w:t>
      </w:r>
    </w:p>
    <w:p w14:paraId="5F05FCA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Valhelm/autogordel bestuurder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3B970F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IR_HLMGRDB</w:t>
      </w:r>
    </w:p>
    <w:p w14:paraId="7C2FDB0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Werd een valhelm/gordel gedragen door de bestuurder?</w:t>
      </w:r>
    </w:p>
    <w:p w14:paraId="52F325FD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505317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347011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602847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Valhelm/autogordel passagier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99F7A6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IR_HLMGRDP</w:t>
      </w:r>
    </w:p>
    <w:p w14:paraId="76289B3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Werd een valhelm/gordel gedragen door de passagier?</w:t>
      </w:r>
    </w:p>
    <w:p w14:paraId="0ED74AF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7463082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163C524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232E2C5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Verlichting gevoerd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D66D8D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IR_VLCHTVR</w:t>
      </w:r>
    </w:p>
    <w:p w14:paraId="2D98CF6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Werd verlichting gevoerd?</w:t>
      </w:r>
    </w:p>
    <w:p w14:paraId="5A585C9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AE5922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2423E47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FFF7E7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gevoerde verlichting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57A39D0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IR_PLGVERL</w:t>
      </w:r>
    </w:p>
    <w:p w14:paraId="3ACB204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die aangeeft waar de verlichting werd gevoerd tijdens het incident. Betreft (motor)fietsen.</w:t>
      </w:r>
    </w:p>
    <w:p w14:paraId="1DA239B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Plaats van de schade (subset selected)</w:t>
      </w:r>
    </w:p>
    <w:p w14:paraId="738D910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Voor</w:t>
      </w:r>
    </w:p>
    <w:p w14:paraId="1901881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02</w:t>
      </w:r>
      <w:r w:rsidRPr="0021101D">
        <w:rPr>
          <w:lang w:val="nl-NL"/>
        </w:rPr>
        <w:tab/>
        <w:t>Achter</w:t>
      </w:r>
    </w:p>
    <w:p w14:paraId="6ACDDBC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Voor en achter</w:t>
      </w:r>
    </w:p>
    <w:p w14:paraId="7676295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99</w:t>
      </w:r>
      <w:r w:rsidRPr="0021101D">
        <w:rPr>
          <w:lang w:val="nl-NL"/>
        </w:rPr>
        <w:tab/>
        <w:t>Overig</w:t>
      </w:r>
    </w:p>
    <w:p w14:paraId="2E1C5E0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Gedeeltelijk op kruising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150C6C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IR_GEDKRUI</w:t>
      </w:r>
    </w:p>
    <w:p w14:paraId="62E79B8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dat partij zich gedeeltelijk op kruising bevond.</w:t>
      </w:r>
    </w:p>
    <w:p w14:paraId="6A45BFC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10DB820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016F6C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C05A2F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Rijrichting tegenpartij,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1F495E1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IR_RIJRTP</w:t>
      </w:r>
    </w:p>
    <w:p w14:paraId="5CAC082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Rijrichting tegenpartij voorafgaand aan incident.</w:t>
      </w:r>
    </w:p>
    <w:p w14:paraId="4EC0970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Rijbeweging (all selected)</w:t>
      </w:r>
    </w:p>
    <w:p w14:paraId="4D6FCF5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Zelfde</w:t>
      </w:r>
    </w:p>
    <w:p w14:paraId="55726C5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Tegenovergesteld</w:t>
      </w:r>
    </w:p>
    <w:p w14:paraId="21B210E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Kwam van rechts</w:t>
      </w:r>
    </w:p>
    <w:p w14:paraId="473E5D1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Kwam van links</w:t>
      </w:r>
    </w:p>
    <w:p w14:paraId="3E85C43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Reed rechtdoor</w:t>
      </w:r>
    </w:p>
    <w:p w14:paraId="2CC49CA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Reed achteruit</w:t>
      </w:r>
    </w:p>
    <w:p w14:paraId="0DB9F75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7</w:t>
      </w:r>
      <w:r w:rsidRPr="0021101D">
        <w:rPr>
          <w:lang w:val="nl-NL"/>
        </w:rPr>
        <w:tab/>
        <w:t>Sloeg linksaf</w:t>
      </w:r>
    </w:p>
    <w:p w14:paraId="32520A6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</w:r>
      <w:r w:rsidRPr="0021101D">
        <w:rPr>
          <w:lang w:val="nl-NL"/>
        </w:rPr>
        <w:t>Sloeg rechtsaf</w:t>
      </w:r>
    </w:p>
    <w:p w14:paraId="10654CA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Was aan het keren</w:t>
      </w:r>
    </w:p>
    <w:p w14:paraId="1939C66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Stond geparkeerd</w:t>
      </w:r>
    </w:p>
    <w:p w14:paraId="587E532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Stilstaand</w:t>
      </w:r>
    </w:p>
    <w:p w14:paraId="014926A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Bevond zich op snelweg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E5BED6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IR_OPSWEG</w:t>
      </w:r>
    </w:p>
    <w:p w14:paraId="57AFF02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Bevond de betrokkene zich op de snelweg?</w:t>
      </w:r>
    </w:p>
    <w:p w14:paraId="139DA65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202659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50FF33F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97A08E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Omgevallen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9B3CB1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IR_OMG</w:t>
      </w:r>
    </w:p>
    <w:p w14:paraId="518367B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of iets of iemand is omgevallen.</w:t>
      </w:r>
    </w:p>
    <w:p w14:paraId="392F4F1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6FB181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9D86DF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F008D3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Toedracht omschrijving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336CFC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IR_TOEOMS</w:t>
      </w:r>
    </w:p>
    <w:p w14:paraId="08CCBEE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toedracht van het incident.</w:t>
      </w:r>
    </w:p>
    <w:p w14:paraId="31C3BE8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Rijbeweging schademelder,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3D71973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IR_RIJBSM</w:t>
      </w:r>
    </w:p>
    <w:p w14:paraId="49C1EB3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Rijbeweging schademelder voorafgaand aan incident.</w:t>
      </w:r>
    </w:p>
    <w:p w14:paraId="2F69BAE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Rijbeweging (all selected)</w:t>
      </w:r>
    </w:p>
    <w:p w14:paraId="0635126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Zelfde</w:t>
      </w:r>
    </w:p>
    <w:p w14:paraId="3D0FE05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Tegenovergesteld</w:t>
      </w:r>
    </w:p>
    <w:p w14:paraId="251F660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Kwam van rechts</w:t>
      </w:r>
    </w:p>
    <w:p w14:paraId="4099888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Kwam van links</w:t>
      </w:r>
    </w:p>
    <w:p w14:paraId="5D18BF5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Reed rechtdoor</w:t>
      </w:r>
    </w:p>
    <w:p w14:paraId="19728F2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Reed achteruit</w:t>
      </w:r>
    </w:p>
    <w:p w14:paraId="5AEABDB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Sloeg linksaf</w:t>
      </w:r>
    </w:p>
    <w:p w14:paraId="7A7DA4B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  <w:t>Sloeg rechtsaf</w:t>
      </w:r>
    </w:p>
    <w:p w14:paraId="4125155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Was aan het keren</w:t>
      </w:r>
    </w:p>
    <w:p w14:paraId="46B167A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</w:r>
      <w:r w:rsidRPr="0021101D">
        <w:rPr>
          <w:lang w:val="nl-NL"/>
        </w:rPr>
        <w:t>Stond geparkeerd</w:t>
      </w:r>
    </w:p>
    <w:p w14:paraId="1EE152F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Stilstaand</w:t>
      </w:r>
    </w:p>
    <w:p w14:paraId="4538D8D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Reed op wegversmalling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30E4C89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IR_ROWEGV</w:t>
      </w:r>
    </w:p>
    <w:p w14:paraId="53F1149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om aan te geven of iemand op een wegversmalling reed voorafgaand aan een incident.</w:t>
      </w:r>
    </w:p>
    <w:p w14:paraId="62AEB6D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63AA6BB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1BF2479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8B1EB2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Bekendheid met route,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1C9671C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IR_BMROUTE</w:t>
      </w:r>
    </w:p>
    <w:p w14:paraId="5297FE3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in hoeverre de bestuurder bekend was met de gereden route.</w:t>
      </w:r>
    </w:p>
    <w:p w14:paraId="2C0067C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Bekendheid route (all selected)</w:t>
      </w:r>
    </w:p>
    <w:p w14:paraId="269A61C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Onbekend, reed route voor de eerste keer</w:t>
      </w:r>
    </w:p>
    <w:p w14:paraId="0BA5443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Beperkt, rijdt de route minder dan 5x per jaar</w:t>
      </w:r>
    </w:p>
    <w:p w14:paraId="5E36CBA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Goed, rijdt de route maximaal 20x per jaar</w:t>
      </w:r>
    </w:p>
    <w:p w14:paraId="7730493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Zeer goed, rijdt de route meer dan 20x per jaar</w:t>
      </w:r>
    </w:p>
    <w:p w14:paraId="1275CAF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Rijsnelheid wederpartij in km/uur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n..15</w:t>
      </w:r>
    </w:p>
    <w:p w14:paraId="4BF8A65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IR_RIJSNWP</w:t>
      </w:r>
    </w:p>
    <w:p w14:paraId="1D13644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door de (schade)melder geschatte rijsnelheid van de wederpartij in km per uur.</w:t>
      </w:r>
    </w:p>
    <w:p w14:paraId="0BFAC28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Verlicht. gev. door wederpartij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2E045FA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IR_VLCHTWP</w:t>
      </w:r>
    </w:p>
    <w:p w14:paraId="78D6312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lastRenderedPageBreak/>
        <w:t>Indicatie van de (schade)melder of door de wederpartij verlichting werd gevoerd.</w:t>
      </w:r>
    </w:p>
    <w:p w14:paraId="4C289AC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CC7B19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23F3F4A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0FC55A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Telefoon vast tijdens rijden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B6E8BA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IR_TELVAST</w:t>
      </w:r>
    </w:p>
    <w:p w14:paraId="6AEFA6E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of de bestuurder tijdens verkeersdeelname/het rijden een telefoon vasthield/gebruikte.</w:t>
      </w:r>
    </w:p>
    <w:p w14:paraId="06E20E9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955518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4924754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16B37C69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Rijden onder invloed</w:t>
      </w:r>
    </w:p>
    <w:p w14:paraId="7EB87F4A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Onder invloed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6F82E1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IR_INVLOED</w:t>
      </w:r>
    </w:p>
    <w:p w14:paraId="7A0D446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waarmee wordt aangegeven dat de bestuurder onder invloed was.</w:t>
      </w:r>
    </w:p>
    <w:p w14:paraId="6A07178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D1DD7A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CE6099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5009BD7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Overige gegevens</w:t>
      </w:r>
    </w:p>
    <w:p w14:paraId="20B75F1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Aansprakelijk vlgns betrokkene,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35C6F64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IR_WANSP</w:t>
      </w:r>
    </w:p>
    <w:p w14:paraId="2CE2D93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Wie is aansprakelijk volgens betrokkene?</w:t>
      </w:r>
    </w:p>
    <w:p w14:paraId="15B4ABAA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Aansprakelijke partij (all selected)</w:t>
      </w:r>
    </w:p>
    <w:p w14:paraId="4F2A5C9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BS</w:t>
      </w:r>
      <w:r w:rsidRPr="0021101D">
        <w:rPr>
          <w:lang w:val="nl-NL"/>
        </w:rPr>
        <w:tab/>
        <w:t>Bestuurder</w:t>
      </w:r>
    </w:p>
    <w:p w14:paraId="272E0F4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DR</w:t>
      </w:r>
      <w:r w:rsidRPr="0021101D">
        <w:rPr>
          <w:lang w:val="nl-NL"/>
        </w:rPr>
        <w:tab/>
        <w:t>Derde</w:t>
      </w:r>
    </w:p>
    <w:p w14:paraId="2D0CE02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P2</w:t>
      </w:r>
      <w:r w:rsidRPr="0021101D">
        <w:rPr>
          <w:lang w:val="nl-NL"/>
        </w:rPr>
        <w:tab/>
        <w:t>Beide partijen</w:t>
      </w:r>
    </w:p>
    <w:p w14:paraId="61FFE4F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TY</w:t>
      </w:r>
      <w:r w:rsidRPr="0021101D">
        <w:rPr>
          <w:lang w:val="nl-NL"/>
        </w:rPr>
        <w:tab/>
        <w:t>Tegenpartij</w:t>
      </w:r>
    </w:p>
    <w:p w14:paraId="3100162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VZ</w:t>
      </w:r>
      <w:r w:rsidRPr="0021101D">
        <w:rPr>
          <w:lang w:val="nl-NL"/>
        </w:rPr>
        <w:tab/>
        <w:t>Verzekerde</w:t>
      </w:r>
    </w:p>
    <w:p w14:paraId="6B5D922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XX</w:t>
      </w:r>
      <w:r w:rsidRPr="0021101D">
        <w:rPr>
          <w:lang w:val="nl-NL"/>
        </w:rPr>
        <w:tab/>
        <w:t>Nog niet bekend</w:t>
      </w:r>
    </w:p>
    <w:p w14:paraId="7FBCDBC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Aansprakelijk vlgns betrokkene, toel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0B4833A5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IR_WANST</w:t>
      </w:r>
    </w:p>
    <w:p w14:paraId="6BF1E607" w14:textId="77777777" w:rsidR="0021101D" w:rsidRDefault="0021101D">
      <w:pPr>
        <w:pStyle w:val="hieatt"/>
        <w:rPr>
          <w:sz w:val="22"/>
        </w:rPr>
      </w:pPr>
      <w:r>
        <w:t>Tekst</w:t>
      </w:r>
      <w:r>
        <w:tab/>
        <w:t>F</w:t>
      </w:r>
      <w:r>
        <w:tab/>
        <w:t>an..999</w:t>
      </w:r>
    </w:p>
    <w:p w14:paraId="3A12976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IR_TEKST</w:t>
      </w:r>
    </w:p>
    <w:p w14:paraId="7646090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Tekst.</w:t>
      </w:r>
    </w:p>
    <w:p w14:paraId="77D5327F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Vragen schade-incident</w:t>
      </w:r>
      <w:r w:rsidRPr="0021101D">
        <w:rPr>
          <w:lang w:val="nl-NL"/>
        </w:rPr>
        <w:tab/>
        <w:t>0..1, F</w:t>
      </w:r>
    </w:p>
    <w:p w14:paraId="48FF3423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VRAGEN SCHADE-INCIDENT</w:t>
      </w:r>
    </w:p>
    <w:p w14:paraId="01800241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IQ</w:t>
      </w:r>
    </w:p>
    <w:p w14:paraId="26E31B6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Extra vragen incident</w:t>
      </w:r>
    </w:p>
    <w:p w14:paraId="71A01E0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Bijzondere omstandigheden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26ADF54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IQ_BYZOMS</w:t>
      </w:r>
    </w:p>
    <w:p w14:paraId="7AA7CCD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Bijzondere omstandigheid/omstandigheden van toepassing?</w:t>
      </w:r>
    </w:p>
    <w:p w14:paraId="126AD78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27DA6A1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0124183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60C0FFF7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 specifiek</w:t>
      </w:r>
    </w:p>
    <w:p w14:paraId="6728A3B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Datum vervoermiddel reparatie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n8</w:t>
      </w:r>
    </w:p>
    <w:p w14:paraId="1D1D618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IQ_VMDTGEB</w:t>
      </w:r>
    </w:p>
    <w:p w14:paraId="0B33147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Wanneer is geprobeerd het vervoermiddel te repareren?</w:t>
      </w:r>
    </w:p>
    <w:p w14:paraId="41A406D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Naam reparateur vervoermiddel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4CA682F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IQ_VMDOORW</w:t>
      </w:r>
    </w:p>
    <w:p w14:paraId="2AFB7EB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Naam van de reparateur die geprobeerd heeft het vervoermiddel te repareren na uitval.</w:t>
      </w:r>
    </w:p>
    <w:p w14:paraId="0D3A3BA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 bedrijf reparateur. oms.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0E0E6BF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lastRenderedPageBreak/>
        <w:t xml:space="preserve">xml tag: </w:t>
      </w:r>
      <w:r w:rsidRPr="0021101D">
        <w:rPr>
          <w:lang w:val="nl-NL"/>
        </w:rPr>
        <w:t>IQ_VMLOC</w:t>
      </w:r>
    </w:p>
    <w:p w14:paraId="5A5028A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Plaats en locatie van het bedrijf van de reparateur van het vervoermiddel na uitval.</w:t>
      </w:r>
    </w:p>
    <w:p w14:paraId="5034BE00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Schadeverhaal</w:t>
      </w:r>
      <w:r w:rsidRPr="0021101D">
        <w:rPr>
          <w:lang w:val="nl-NL"/>
        </w:rPr>
        <w:tab/>
        <w:t>0..1, F</w:t>
      </w:r>
    </w:p>
    <w:p w14:paraId="1269E157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SCHADEVERHAAL</w:t>
      </w:r>
    </w:p>
    <w:p w14:paraId="02F68A32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VH</w:t>
      </w:r>
    </w:p>
    <w:p w14:paraId="47204D7F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 xml:space="preserve">Gegevens over de mate van aansprakelijkheid en de afwikkeling daarvan.  </w:t>
      </w:r>
    </w:p>
    <w:p w14:paraId="3D49D6D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Schadeverhaal specifiek</w:t>
      </w:r>
    </w:p>
    <w:p w14:paraId="54C4789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Reden schadeverhaal, 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an..200</w:t>
      </w:r>
    </w:p>
    <w:p w14:paraId="1053C57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VH_RDNVH</w:t>
      </w:r>
    </w:p>
    <w:p w14:paraId="78CB93C3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Schaderegeling</w:t>
      </w:r>
    </w:p>
    <w:p w14:paraId="34F093C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Advies OVS-code,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0C612CF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VH_OVSCD</w:t>
      </w:r>
    </w:p>
    <w:p w14:paraId="07065E5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Advies aansprakelijkheidsstelling volgens Overeenkomst Vereenvoudigde Schaderegeling (OVS).</w:t>
      </w:r>
    </w:p>
    <w:p w14:paraId="1A5CFC74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OVS (all selected)</w:t>
      </w:r>
    </w:p>
    <w:p w14:paraId="7C4DBC5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OVS-code 1 (na bijzondere verrichting)</w:t>
      </w:r>
    </w:p>
    <w:p w14:paraId="4D402DE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OVS-code 2 (op een kruispunt)</w:t>
      </w:r>
    </w:p>
    <w:p w14:paraId="322DC2F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OVS-code 3 (achter elkaar)</w:t>
      </w:r>
    </w:p>
    <w:p w14:paraId="209D8BF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OVS-code 4 (tegemoetkomend)</w:t>
      </w:r>
    </w:p>
    <w:p w14:paraId="570E935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OVS-code 5 (rijdend en geparkeerd)</w:t>
      </w:r>
    </w:p>
    <w:p w14:paraId="65363A1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OVS-code 6 (anders)</w:t>
      </w:r>
    </w:p>
    <w:p w14:paraId="6C5EFF2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Z</w:t>
      </w:r>
      <w:r w:rsidRPr="0021101D">
        <w:rPr>
          <w:lang w:val="nl-NL"/>
        </w:rPr>
        <w:tab/>
        <w:t>OVS-code niet beschikbaar</w:t>
      </w:r>
    </w:p>
    <w:p w14:paraId="137099D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Aansprakelijke partij OVS,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61C9EEE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VH_OVSAP</w:t>
      </w:r>
    </w:p>
    <w:p w14:paraId="1ADFA13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wie de aansprakelijk is volgens de Overeenkomst Vereenvoudigde Schaderegeling (OVS) aansprakelijkheidsvaststelling.</w:t>
      </w:r>
    </w:p>
    <w:p w14:paraId="1038676B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Aansprakelijke partij (all selected)</w:t>
      </w:r>
    </w:p>
    <w:p w14:paraId="5EE41C5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BS</w:t>
      </w:r>
      <w:r w:rsidRPr="0021101D">
        <w:rPr>
          <w:lang w:val="nl-NL"/>
        </w:rPr>
        <w:tab/>
        <w:t>Bestuurder</w:t>
      </w:r>
    </w:p>
    <w:p w14:paraId="701FC60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DR</w:t>
      </w:r>
      <w:r w:rsidRPr="0021101D">
        <w:rPr>
          <w:lang w:val="nl-NL"/>
        </w:rPr>
        <w:tab/>
        <w:t>Derde</w:t>
      </w:r>
    </w:p>
    <w:p w14:paraId="0DFC58D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P2</w:t>
      </w:r>
      <w:r w:rsidRPr="0021101D">
        <w:rPr>
          <w:lang w:val="nl-NL"/>
        </w:rPr>
        <w:tab/>
        <w:t>Beide partijen</w:t>
      </w:r>
    </w:p>
    <w:p w14:paraId="24E87AA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TY</w:t>
      </w:r>
      <w:r w:rsidRPr="0021101D">
        <w:rPr>
          <w:lang w:val="nl-NL"/>
        </w:rPr>
        <w:tab/>
        <w:t>Tegenpartij</w:t>
      </w:r>
    </w:p>
    <w:p w14:paraId="05B751D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VZ</w:t>
      </w:r>
      <w:r w:rsidRPr="0021101D">
        <w:rPr>
          <w:lang w:val="nl-NL"/>
        </w:rPr>
        <w:tab/>
        <w:t>Verzekerde</w:t>
      </w:r>
    </w:p>
    <w:p w14:paraId="64CC26E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XX</w:t>
      </w:r>
      <w:r w:rsidRPr="0021101D">
        <w:rPr>
          <w:lang w:val="nl-NL"/>
        </w:rPr>
        <w:tab/>
        <w:t>Nog niet bekend</w:t>
      </w:r>
    </w:p>
    <w:p w14:paraId="06FE79A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Percentage waarschijnlijkheid OVS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n..8</w:t>
      </w:r>
    </w:p>
    <w:p w14:paraId="6B8D41B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VH_OVSPRC</w:t>
      </w:r>
    </w:p>
    <w:p w14:paraId="25202CE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Percentage waarschijnlijkheid volgens de Overeenkomst Vereenvoudigde Schaderegeling (OVS).</w:t>
      </w:r>
    </w:p>
    <w:p w14:paraId="5E6879B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Aansprakelijke partij gem.recht,code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6911E70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VH_GMNRAP</w:t>
      </w:r>
    </w:p>
    <w:p w14:paraId="6ED8BBF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om aan te geven wie aansprakelijk is volgens de gemeen recht aansprakelijkheidsvaststelling.</w:t>
      </w:r>
    </w:p>
    <w:p w14:paraId="0BAF5344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Aansprakelijke partij (all selected)</w:t>
      </w:r>
    </w:p>
    <w:p w14:paraId="601A001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BS</w:t>
      </w:r>
      <w:r w:rsidRPr="0021101D">
        <w:rPr>
          <w:lang w:val="nl-NL"/>
        </w:rPr>
        <w:tab/>
        <w:t>Bestuurder</w:t>
      </w:r>
    </w:p>
    <w:p w14:paraId="6082488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DR</w:t>
      </w:r>
      <w:r w:rsidRPr="0021101D">
        <w:rPr>
          <w:lang w:val="nl-NL"/>
        </w:rPr>
        <w:tab/>
        <w:t>Derde</w:t>
      </w:r>
    </w:p>
    <w:p w14:paraId="0125122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P2</w:t>
      </w:r>
      <w:r w:rsidRPr="0021101D">
        <w:rPr>
          <w:lang w:val="nl-NL"/>
        </w:rPr>
        <w:tab/>
        <w:t>Beide partijen</w:t>
      </w:r>
    </w:p>
    <w:p w14:paraId="0637057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TY</w:t>
      </w:r>
      <w:r w:rsidRPr="0021101D">
        <w:rPr>
          <w:lang w:val="nl-NL"/>
        </w:rPr>
        <w:tab/>
        <w:t>Tegenpartij</w:t>
      </w:r>
    </w:p>
    <w:p w14:paraId="07DA6EA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VZ</w:t>
      </w:r>
      <w:r w:rsidRPr="0021101D">
        <w:rPr>
          <w:lang w:val="nl-NL"/>
        </w:rPr>
        <w:tab/>
        <w:t>Verzekerde</w:t>
      </w:r>
    </w:p>
    <w:p w14:paraId="61D373E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XX</w:t>
      </w:r>
      <w:r w:rsidRPr="0021101D">
        <w:rPr>
          <w:lang w:val="nl-NL"/>
        </w:rPr>
        <w:tab/>
        <w:t>Nog niet bekend</w:t>
      </w:r>
    </w:p>
    <w:p w14:paraId="0813770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Perc. waarschijnlijkheid gemeenrecht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n..8</w:t>
      </w:r>
    </w:p>
    <w:p w14:paraId="6DCA972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VH_GMNRPRC</w:t>
      </w:r>
    </w:p>
    <w:p w14:paraId="101632F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Percentage van waarschijnlijkheid volgens gemeenrecht aansprakelijkheidsvaststelling.</w:t>
      </w:r>
    </w:p>
    <w:p w14:paraId="3EAE5918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lastRenderedPageBreak/>
        <w:t>Document gegevens</w:t>
      </w:r>
      <w:r w:rsidRPr="0021101D">
        <w:rPr>
          <w:lang w:val="nl-NL"/>
        </w:rPr>
        <w:tab/>
        <w:t>0..1, F</w:t>
      </w:r>
    </w:p>
    <w:p w14:paraId="419CB101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DOCUMENT GEGEVENS</w:t>
      </w:r>
    </w:p>
    <w:p w14:paraId="333F518D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MD</w:t>
      </w:r>
    </w:p>
    <w:p w14:paraId="1F284E10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(Meta) gegevens van een ingevuld document, bijvoorbeeld Schade Aangifte Formulier (SAF)</w:t>
      </w:r>
    </w:p>
    <w:p w14:paraId="68478C5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Ondertekening</w:t>
      </w:r>
    </w:p>
    <w:p w14:paraId="1BE0896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Akkoord met voorwaarden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10030D8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MD_AKKVRK</w:t>
      </w:r>
    </w:p>
    <w:p w14:paraId="602BC6B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of de ondertekenaar akkoord gaat met de voorwaarden genoemd op het document.</w:t>
      </w:r>
    </w:p>
    <w:p w14:paraId="0A735B49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0681BC3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3A1E426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5E63AA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Ondertekening, datum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n8</w:t>
      </w:r>
    </w:p>
    <w:p w14:paraId="5C647B8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MD_AKKDAT</w:t>
      </w:r>
    </w:p>
    <w:p w14:paraId="15E3844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Datum wanneer het document is ondertekend.</w:t>
      </w:r>
    </w:p>
    <w:p w14:paraId="54561492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Partij Slachtoffer/benadeelde</w:t>
      </w:r>
      <w:r w:rsidRPr="0021101D">
        <w:rPr>
          <w:lang w:val="nl-NL"/>
        </w:rPr>
        <w:tab/>
        <w:t>0..*, F</w:t>
      </w:r>
    </w:p>
    <w:p w14:paraId="0560062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PARTIJ SLACHTOFFER/BENADEELDE</w:t>
      </w:r>
    </w:p>
    <w:p w14:paraId="4FD8A2DD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SL</w:t>
      </w:r>
    </w:p>
    <w:p w14:paraId="44ECE7EE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Persoonlijke en contactgegevens van een slachtoffer/benadeelde. Een persoon of partij die materiële en/of immateriële schade, nadeel of verlies heeft geleden door toedoen van een derde.</w:t>
      </w:r>
    </w:p>
    <w:p w14:paraId="4F8A61AA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Technische sleutel</w:t>
      </w:r>
    </w:p>
    <w:p w14:paraId="0AD1862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Relatie tot,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2315813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SL_RELTOT</w:t>
      </w:r>
    </w:p>
    <w:p w14:paraId="0B0B8B3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Code van bovenliggende entiteit waar onderliggende entiteit naar verwijst. Bij herhaling ook het volgnummer (RELVNR) van de entiteit opnemen. Bij EDIFACT deze relaties verplicht definiëren.</w:t>
      </w:r>
    </w:p>
    <w:p w14:paraId="54E80A67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Entiteitscode (subset selected)</w:t>
      </w:r>
    </w:p>
    <w:p w14:paraId="64E3FA5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SM</w:t>
      </w:r>
      <w:r w:rsidRPr="0021101D">
        <w:rPr>
          <w:lang w:val="nl-NL"/>
        </w:rPr>
        <w:tab/>
        <w:t>Partij schademelder</w:t>
      </w:r>
    </w:p>
    <w:p w14:paraId="1906DAA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Soort relatie,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</w:t>
      </w:r>
    </w:p>
    <w:p w14:paraId="36FF21B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SL_RELSRTC</w:t>
      </w:r>
    </w:p>
    <w:p w14:paraId="74BD5CA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Gecodeerde aanduiding van de soort relatie.</w:t>
      </w:r>
    </w:p>
    <w:p w14:paraId="1F9806C0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Relatie partij/partij (subset selected)</w:t>
      </w:r>
    </w:p>
    <w:p w14:paraId="2647C14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Dezelfde persoon</w:t>
      </w:r>
    </w:p>
    <w:p w14:paraId="29CF80BD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88A9D5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Rol,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an2</w:t>
      </w:r>
    </w:p>
    <w:p w14:paraId="18C3D64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SL_ROL</w:t>
      </w:r>
    </w:p>
    <w:p w14:paraId="2C00EF76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Rol (subset selected)</w:t>
      </w:r>
    </w:p>
    <w:p w14:paraId="3AEF512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01</w:t>
      </w:r>
      <w:r w:rsidRPr="0021101D">
        <w:rPr>
          <w:lang w:val="nl-NL"/>
        </w:rPr>
        <w:tab/>
        <w:t>Partij inzittende</w:t>
      </w:r>
    </w:p>
    <w:p w14:paraId="0A08B2A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BS</w:t>
      </w:r>
      <w:r w:rsidRPr="0021101D">
        <w:rPr>
          <w:lang w:val="nl-NL"/>
        </w:rPr>
        <w:tab/>
        <w:t>Partij regelmatig bestuurder</w:t>
      </w:r>
    </w:p>
    <w:p w14:paraId="0ABADC6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GT</w:t>
      </w:r>
      <w:r w:rsidRPr="0021101D">
        <w:rPr>
          <w:lang w:val="nl-NL"/>
        </w:rPr>
        <w:tab/>
        <w:t>Partij getuige</w:t>
      </w:r>
    </w:p>
    <w:p w14:paraId="3DA6418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VP</w:t>
      </w:r>
      <w:r w:rsidRPr="0021101D">
        <w:rPr>
          <w:lang w:val="nl-NL"/>
        </w:rPr>
        <w:tab/>
        <w:t>Partij verzekeringnemer</w:t>
      </w:r>
    </w:p>
    <w:p w14:paraId="2E2D6171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Personificatie</w:t>
      </w:r>
    </w:p>
    <w:p w14:paraId="1DFFEDC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7E51372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SL_ANAAM</w:t>
      </w:r>
    </w:p>
    <w:p w14:paraId="0CBD501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55B697D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natuurlijke personen de achternaam zonder voorvoegsels, met eventueel achtervoegsels in zoverre dit geen titels zijn.</w:t>
      </w:r>
    </w:p>
    <w:p w14:paraId="58EBD4E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6A531B1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Voorletters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114379F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SL_VOORL</w:t>
      </w:r>
    </w:p>
    <w:p w14:paraId="64AB5B3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voorletters van een natuurlijk persoon.</w:t>
      </w:r>
    </w:p>
    <w:p w14:paraId="1CD810D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lastRenderedPageBreak/>
        <w:t>Voorvoegsels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280A241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SL_VOORV</w:t>
      </w:r>
    </w:p>
    <w:p w14:paraId="2816DA4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Voorvoegsels worden voluit geschreven en voldoen aan de GBA-</w:t>
      </w:r>
    </w:p>
    <w:p w14:paraId="0FC176F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tabel voor voorvoegsels. Bijvoorbeeld: Van der</w:t>
      </w:r>
    </w:p>
    <w:p w14:paraId="0BFCD38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Geslacht,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7D4B523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SL_GESLACH</w:t>
      </w:r>
    </w:p>
    <w:p w14:paraId="4D9E951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Gecodeerde aanduiding van het geslacht.</w:t>
      </w:r>
    </w:p>
    <w:p w14:paraId="57CBB17C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Geslacht (all selected)</w:t>
      </w:r>
    </w:p>
    <w:p w14:paraId="3C64B91D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M</w:t>
      </w:r>
      <w:r w:rsidRPr="0021101D">
        <w:rPr>
          <w:lang w:val="nl-NL"/>
        </w:rPr>
        <w:tab/>
        <w:t>Man</w:t>
      </w:r>
    </w:p>
    <w:p w14:paraId="7F1E69E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O</w:t>
      </w:r>
      <w:r w:rsidRPr="0021101D">
        <w:rPr>
          <w:lang w:val="nl-NL"/>
        </w:rPr>
        <w:tab/>
        <w:t>Onbekend</w:t>
      </w:r>
    </w:p>
    <w:p w14:paraId="4CD25B2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R</w:t>
      </w:r>
      <w:r w:rsidRPr="0021101D">
        <w:rPr>
          <w:lang w:val="nl-NL"/>
        </w:rPr>
        <w:tab/>
        <w:t>Rechtspersoon</w:t>
      </w:r>
    </w:p>
    <w:p w14:paraId="3CFFA78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</w:t>
      </w:r>
      <w:r w:rsidRPr="0021101D">
        <w:rPr>
          <w:lang w:val="nl-NL"/>
        </w:rPr>
        <w:tab/>
        <w:t>Vrouw</w:t>
      </w:r>
    </w:p>
    <w:p w14:paraId="36CAE75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X</w:t>
      </w:r>
      <w:r w:rsidRPr="0021101D">
        <w:rPr>
          <w:lang w:val="nl-NL"/>
        </w:rPr>
        <w:tab/>
        <w:t>Neutraal</w:t>
      </w:r>
    </w:p>
    <w:p w14:paraId="211AEE9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Adresgegevens</w:t>
      </w:r>
    </w:p>
    <w:p w14:paraId="21410BB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Uitgegaan is van de Nederlandse norm voor adressen (NEN 5825 Fysieke presentatie). Dit betekent niet dat afkortingsregels voor straatnamen en plaatsnamen van toepassing zijn.</w:t>
      </w:r>
    </w:p>
    <w:p w14:paraId="576AA5D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Straat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316A3FA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SL_STRAAT</w:t>
      </w:r>
    </w:p>
    <w:p w14:paraId="54194CE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straatnaam. Indien sprake is van correspondentie adres kan ook de aanduiding 'postbus' gebruikt worden.</w:t>
      </w:r>
    </w:p>
    <w:p w14:paraId="69A8F6B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Huisnummer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n..5</w:t>
      </w:r>
    </w:p>
    <w:p w14:paraId="120DA36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SL_HUISNR</w:t>
      </w:r>
    </w:p>
    <w:p w14:paraId="3043310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huisnummer. Indien sprake is van correspondentie adres kan dit ook een postbusnummer zijn.</w:t>
      </w:r>
    </w:p>
    <w:p w14:paraId="1CBC249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an..24</w:t>
      </w:r>
    </w:p>
    <w:p w14:paraId="78D3BEC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SL_PLAATS</w:t>
      </w:r>
    </w:p>
    <w:p w14:paraId="6E4A5B36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Postcode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</w:t>
      </w:r>
    </w:p>
    <w:p w14:paraId="359A2A1E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SL_PCODE</w:t>
      </w:r>
    </w:p>
    <w:p w14:paraId="764E925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Het formaat van de postcode is zodanig dat ook buitenlandse postcodes hierin opgenomen kunnen worden.</w:t>
      </w:r>
    </w:p>
    <w:p w14:paraId="3F5124D1" w14:textId="77777777" w:rsidR="0021101D" w:rsidRDefault="0021101D">
      <w:pPr>
        <w:pStyle w:val="hieatt"/>
        <w:rPr>
          <w:sz w:val="22"/>
        </w:rPr>
      </w:pPr>
      <w:r>
        <w:t>Land, code</w:t>
      </w:r>
      <w:r>
        <w:tab/>
        <w:t>F</w:t>
      </w:r>
      <w:r>
        <w:tab/>
        <w:t>an2</w:t>
      </w:r>
    </w:p>
    <w:p w14:paraId="26FE40AA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SL_LAND</w:t>
      </w:r>
    </w:p>
    <w:p w14:paraId="03039254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ISO landencodetabel (ISO 3166) (all selected)</w:t>
      </w:r>
    </w:p>
    <w:p w14:paraId="3B114874" w14:textId="77777777" w:rsidR="0021101D" w:rsidRDefault="0021101D">
      <w:pPr>
        <w:pStyle w:val="hiecoddesc"/>
        <w:rPr>
          <w:sz w:val="22"/>
        </w:rPr>
      </w:pPr>
      <w:r>
        <w:rPr>
          <w:i/>
        </w:rPr>
        <w:t>The codes of this codelist are documented in a separate document</w:t>
      </w:r>
    </w:p>
    <w:p w14:paraId="21155CD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Mobiel 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4B98692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SL_MOBIEL</w:t>
      </w:r>
    </w:p>
    <w:p w14:paraId="310688A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E-mail adres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62B480A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SL_EMAIL</w:t>
      </w:r>
    </w:p>
    <w:p w14:paraId="41B92DD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Overige persoonsgegevens</w:t>
      </w:r>
    </w:p>
    <w:p w14:paraId="781F4A8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Geboortedatum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n8</w:t>
      </w:r>
    </w:p>
    <w:p w14:paraId="637BA95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SL_GEBDAT</w:t>
      </w:r>
    </w:p>
    <w:p w14:paraId="1A1D19C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Overig</w:t>
      </w:r>
    </w:p>
    <w:p w14:paraId="697365B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0B134AE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SL_TEKST</w:t>
      </w:r>
    </w:p>
    <w:p w14:paraId="7E2D0C5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Tekst.</w:t>
      </w:r>
    </w:p>
    <w:p w14:paraId="213FDEB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Slachtoffer/benadeelde specifiek</w:t>
      </w:r>
    </w:p>
    <w:p w14:paraId="2A50F73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EHBO toegepast door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7F28CAC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SL_EHBOTOE</w:t>
      </w:r>
    </w:p>
    <w:p w14:paraId="5AF901C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Indicator die aangeeft door wie EHBO is toegepast.</w:t>
      </w:r>
    </w:p>
    <w:p w14:paraId="1DC6DB88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EHBO-toepassing (all selected)</w:t>
      </w:r>
    </w:p>
    <w:p w14:paraId="70E0C3E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Niemand</w:t>
      </w:r>
    </w:p>
    <w:p w14:paraId="79C74F8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Omstander</w:t>
      </w:r>
    </w:p>
    <w:p w14:paraId="6E43B2B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Ambulance</w:t>
      </w:r>
    </w:p>
    <w:p w14:paraId="362BA58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Huisarts</w:t>
      </w:r>
    </w:p>
    <w:p w14:paraId="437A8C9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5</w:t>
      </w:r>
      <w:r w:rsidRPr="0021101D">
        <w:rPr>
          <w:lang w:val="nl-NL"/>
        </w:rPr>
        <w:tab/>
        <w:t>Spoedeisende hulp</w:t>
      </w:r>
    </w:p>
    <w:p w14:paraId="4F70D83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Politie</w:t>
      </w:r>
    </w:p>
    <w:p w14:paraId="3724BCB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Brandweer</w:t>
      </w:r>
    </w:p>
    <w:p w14:paraId="1769359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  <w:t>Hulpdienst</w:t>
      </w:r>
    </w:p>
    <w:p w14:paraId="3A39ABA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Slachtoffer droeg valhelm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517B490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SL_HLMGEDR</w:t>
      </w:r>
    </w:p>
    <w:p w14:paraId="01ACD10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of het slachtoffer een valhelm droeg tijdens het incident.</w:t>
      </w:r>
    </w:p>
    <w:p w14:paraId="5DDBEAAF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58C7200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6A2599D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3F8AD3D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Slachtoffer droeg autogordel J/N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4BEEEFE5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SL_GRDGEDR</w:t>
      </w:r>
    </w:p>
    <w:p w14:paraId="287614E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Indicatie of het slachtoffer een autogordel droeg tijdens het incident.</w:t>
      </w:r>
    </w:p>
    <w:p w14:paraId="550C0322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Logische eenheid (all selected)</w:t>
      </w:r>
    </w:p>
    <w:p w14:paraId="48E111CF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J</w:t>
      </w:r>
      <w:r w:rsidRPr="0021101D">
        <w:rPr>
          <w:lang w:val="nl-NL"/>
        </w:rPr>
        <w:tab/>
        <w:t>Ja</w:t>
      </w:r>
    </w:p>
    <w:p w14:paraId="7D74FF9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N</w:t>
      </w:r>
      <w:r w:rsidRPr="0021101D">
        <w:rPr>
          <w:lang w:val="nl-NL"/>
        </w:rPr>
        <w:tab/>
        <w:t>Nee</w:t>
      </w:r>
    </w:p>
    <w:p w14:paraId="0C7E82C7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Schade / verlies</w:t>
      </w:r>
      <w:r w:rsidRPr="0021101D">
        <w:rPr>
          <w:lang w:val="nl-NL"/>
        </w:rPr>
        <w:tab/>
        <w:t>0..1, F</w:t>
      </w:r>
    </w:p>
    <w:p w14:paraId="6C6BB8DF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partij slachtoffer/benadeelde - SCHADE / VERLIES</w:t>
      </w:r>
    </w:p>
    <w:p w14:paraId="7BA04622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DM</w:t>
      </w:r>
    </w:p>
    <w:p w14:paraId="4EAF81C2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De schade aan object of persoon.</w:t>
      </w:r>
    </w:p>
    <w:p w14:paraId="3E11CF9C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4C566F3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Aard letsel,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2AF6294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DM_AARDL</w:t>
      </w:r>
    </w:p>
    <w:p w14:paraId="409AC33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Gecodeerde weergave van het aard letsel.</w:t>
      </w:r>
    </w:p>
    <w:p w14:paraId="0C3FEBD3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Aard letsel (all selected)</w:t>
      </w:r>
    </w:p>
    <w:p w14:paraId="0B46C52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Amputatie</w:t>
      </w:r>
    </w:p>
    <w:p w14:paraId="35058E2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Beroepsziekte</w:t>
      </w:r>
    </w:p>
    <w:p w14:paraId="312A6D9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Brandwonden</w:t>
      </w:r>
    </w:p>
    <w:p w14:paraId="43BB1F6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Dwarslaesie</w:t>
      </w:r>
    </w:p>
    <w:p w14:paraId="7CAFD12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Fracturen</w:t>
      </w:r>
    </w:p>
    <w:p w14:paraId="7FF7F49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6</w:t>
      </w:r>
      <w:r w:rsidRPr="0021101D">
        <w:rPr>
          <w:lang w:val="nl-NL"/>
        </w:rPr>
        <w:tab/>
        <w:t>Gebitsschade</w:t>
      </w:r>
    </w:p>
    <w:p w14:paraId="666E8DC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7</w:t>
      </w:r>
      <w:r w:rsidRPr="0021101D">
        <w:rPr>
          <w:lang w:val="nl-NL"/>
        </w:rPr>
        <w:tab/>
        <w:t>Hoofd-/hersenletsel</w:t>
      </w:r>
    </w:p>
    <w:p w14:paraId="3A421E87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8</w:t>
      </w:r>
      <w:r w:rsidRPr="0021101D">
        <w:rPr>
          <w:lang w:val="nl-NL"/>
        </w:rPr>
        <w:tab/>
        <w:t>Inwendig letsel</w:t>
      </w:r>
    </w:p>
    <w:p w14:paraId="1599F7F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</w:t>
      </w:r>
      <w:r w:rsidRPr="0021101D">
        <w:rPr>
          <w:lang w:val="nl-NL"/>
        </w:rPr>
        <w:tab/>
        <w:t>Littekens</w:t>
      </w:r>
    </w:p>
    <w:p w14:paraId="4ECA66D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</w:t>
      </w:r>
      <w:r w:rsidRPr="0021101D">
        <w:rPr>
          <w:lang w:val="nl-NL"/>
        </w:rPr>
        <w:tab/>
        <w:t>Nekletsel</w:t>
      </w:r>
    </w:p>
    <w:p w14:paraId="45D74095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11</w:t>
      </w:r>
      <w:r w:rsidRPr="0021101D">
        <w:rPr>
          <w:lang w:val="nl-NL"/>
        </w:rPr>
        <w:tab/>
        <w:t>Psychisch letsel</w:t>
      </w:r>
    </w:p>
    <w:p w14:paraId="6DD57A1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12</w:t>
      </w:r>
      <w:r w:rsidRPr="0021101D">
        <w:rPr>
          <w:lang w:val="nl-NL"/>
        </w:rPr>
        <w:tab/>
        <w:t>Rugletsel</w:t>
      </w:r>
    </w:p>
    <w:p w14:paraId="31BA3FD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13</w:t>
      </w:r>
      <w:r w:rsidRPr="0021101D">
        <w:rPr>
          <w:lang w:val="nl-NL"/>
        </w:rPr>
        <w:tab/>
      </w:r>
      <w:r w:rsidRPr="0021101D">
        <w:rPr>
          <w:lang w:val="nl-NL"/>
        </w:rPr>
        <w:t>Angstklachten / schrikklachten (na behandeling)</w:t>
      </w:r>
    </w:p>
    <w:p w14:paraId="512EFEE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14</w:t>
      </w:r>
      <w:r w:rsidRPr="0021101D">
        <w:rPr>
          <w:lang w:val="nl-NL"/>
        </w:rPr>
        <w:tab/>
        <w:t>Blauwe plek(ken) / schaafwond(en)</w:t>
      </w:r>
    </w:p>
    <w:p w14:paraId="12F4E24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15</w:t>
      </w:r>
      <w:r w:rsidRPr="0021101D">
        <w:rPr>
          <w:lang w:val="nl-NL"/>
        </w:rPr>
        <w:tab/>
        <w:t>Bloedneus</w:t>
      </w:r>
    </w:p>
    <w:p w14:paraId="579A27F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16</w:t>
      </w:r>
      <w:r w:rsidRPr="0021101D">
        <w:rPr>
          <w:lang w:val="nl-NL"/>
        </w:rPr>
        <w:tab/>
        <w:t>Duizeligheid</w:t>
      </w:r>
    </w:p>
    <w:p w14:paraId="4FFB3A7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17</w:t>
      </w:r>
      <w:r w:rsidRPr="0021101D">
        <w:rPr>
          <w:lang w:val="nl-NL"/>
        </w:rPr>
        <w:tab/>
        <w:t>Kneuzing(en)</w:t>
      </w:r>
    </w:p>
    <w:p w14:paraId="73FDDE7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18</w:t>
      </w:r>
      <w:r w:rsidRPr="0021101D">
        <w:rPr>
          <w:lang w:val="nl-NL"/>
        </w:rPr>
        <w:tab/>
        <w:t>Licht hoofdletsel (lhoofdipijn)</w:t>
      </w:r>
    </w:p>
    <w:p w14:paraId="6D4D284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19</w:t>
      </w:r>
      <w:r w:rsidRPr="0021101D">
        <w:rPr>
          <w:lang w:val="nl-NL"/>
        </w:rPr>
        <w:tab/>
        <w:t>Licht hoofdletsel (lichte hersenschudding)</w:t>
      </w:r>
    </w:p>
    <w:p w14:paraId="440F98C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20</w:t>
      </w:r>
      <w:r w:rsidRPr="0021101D">
        <w:rPr>
          <w:lang w:val="nl-NL"/>
        </w:rPr>
        <w:tab/>
        <w:t>Zenuwletsel</w:t>
      </w:r>
    </w:p>
    <w:p w14:paraId="25656B9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21</w:t>
      </w:r>
      <w:r w:rsidRPr="0021101D">
        <w:rPr>
          <w:lang w:val="nl-NL"/>
        </w:rPr>
        <w:tab/>
        <w:t>Liesklachten</w:t>
      </w:r>
    </w:p>
    <w:p w14:paraId="3EDDD43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22</w:t>
      </w:r>
      <w:r w:rsidRPr="0021101D">
        <w:rPr>
          <w:lang w:val="nl-NL"/>
        </w:rPr>
        <w:tab/>
        <w:t>Nekklachten licht (spierpijn)</w:t>
      </w:r>
    </w:p>
    <w:p w14:paraId="5F229FE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23</w:t>
      </w:r>
      <w:r w:rsidRPr="0021101D">
        <w:rPr>
          <w:lang w:val="nl-NL"/>
        </w:rPr>
        <w:tab/>
        <w:t>Nekklachten zwaar (whiplash)</w:t>
      </w:r>
    </w:p>
    <w:p w14:paraId="4E5CAED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24</w:t>
      </w:r>
      <w:r w:rsidRPr="0021101D">
        <w:rPr>
          <w:lang w:val="nl-NL"/>
        </w:rPr>
        <w:tab/>
        <w:t>Ontstekingen</w:t>
      </w:r>
    </w:p>
    <w:p w14:paraId="54AD479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25</w:t>
      </w:r>
      <w:r w:rsidRPr="0021101D">
        <w:rPr>
          <w:lang w:val="nl-NL"/>
        </w:rPr>
        <w:tab/>
        <w:t>Oorsuizingen</w:t>
      </w:r>
    </w:p>
    <w:p w14:paraId="16A0A75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26</w:t>
      </w:r>
      <w:r w:rsidRPr="0021101D">
        <w:rPr>
          <w:lang w:val="nl-NL"/>
        </w:rPr>
        <w:tab/>
        <w:t>Open wond(en)</w:t>
      </w:r>
    </w:p>
    <w:p w14:paraId="2C4006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27</w:t>
      </w:r>
      <w:r w:rsidRPr="0021101D">
        <w:rPr>
          <w:lang w:val="nl-NL"/>
        </w:rPr>
        <w:tab/>
        <w:t>Rugklachten licht (spierpijn)</w:t>
      </w:r>
    </w:p>
    <w:p w14:paraId="2F52A72B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28</w:t>
      </w:r>
      <w:r w:rsidRPr="0021101D">
        <w:rPr>
          <w:lang w:val="nl-NL"/>
        </w:rPr>
        <w:tab/>
        <w:t>Rugklachten zwaar</w:t>
      </w:r>
    </w:p>
    <w:p w14:paraId="10E3E049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29</w:t>
      </w:r>
      <w:r w:rsidRPr="0021101D">
        <w:rPr>
          <w:lang w:val="nl-NL"/>
        </w:rPr>
        <w:tab/>
        <w:t>Scheur(en)</w:t>
      </w:r>
    </w:p>
    <w:p w14:paraId="112004D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30</w:t>
      </w:r>
      <w:r w:rsidRPr="0021101D">
        <w:rPr>
          <w:lang w:val="nl-NL"/>
        </w:rPr>
        <w:tab/>
        <w:t>Snijwond(en)</w:t>
      </w:r>
    </w:p>
    <w:p w14:paraId="1465BDE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31</w:t>
      </w:r>
      <w:r w:rsidRPr="0021101D">
        <w:rPr>
          <w:lang w:val="nl-NL"/>
        </w:rPr>
        <w:tab/>
        <w:t>Spierpijn</w:t>
      </w:r>
    </w:p>
    <w:p w14:paraId="1E327FE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lastRenderedPageBreak/>
        <w:t>32</w:t>
      </w:r>
      <w:r w:rsidRPr="0021101D">
        <w:rPr>
          <w:lang w:val="nl-NL"/>
        </w:rPr>
        <w:tab/>
        <w:t>Gewricht uit de kom</w:t>
      </w:r>
    </w:p>
    <w:p w14:paraId="1260F9D0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99</w:t>
      </w:r>
      <w:r w:rsidRPr="0021101D">
        <w:rPr>
          <w:lang w:val="nl-NL"/>
        </w:rPr>
        <w:tab/>
        <w:t>Anders</w:t>
      </w:r>
    </w:p>
    <w:p w14:paraId="2D5C6BF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100</w:t>
      </w:r>
      <w:r w:rsidRPr="0021101D">
        <w:rPr>
          <w:lang w:val="nl-NL"/>
        </w:rPr>
        <w:tab/>
      </w:r>
      <w:r w:rsidRPr="0021101D">
        <w:rPr>
          <w:lang w:val="nl-NL"/>
        </w:rPr>
        <w:t>Meer klachten tegelijk (toelichten)</w:t>
      </w:r>
    </w:p>
    <w:p w14:paraId="4DA5CC0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Aard letsel anders, omschr.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6C91DDD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DM_AARDLO</w:t>
      </w:r>
    </w:p>
    <w:p w14:paraId="32F8A07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Aard letsel anders, omschrijving.</w:t>
      </w:r>
    </w:p>
    <w:p w14:paraId="07314FA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Specificatie schade / verlies</w:t>
      </w:r>
    </w:p>
    <w:p w14:paraId="09C9594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Positie gewonde,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an..5</w:t>
      </w:r>
    </w:p>
    <w:p w14:paraId="0C73386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DM_POSGEW</w:t>
      </w:r>
    </w:p>
    <w:p w14:paraId="3B46F2E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Positie van de gewonde(n) in het voertuig (auto, fiets, aanhanger, …) tijdens het incident.</w:t>
      </w:r>
    </w:p>
    <w:p w14:paraId="2BE13F97" w14:textId="77777777" w:rsidR="0021101D" w:rsidRDefault="0021101D">
      <w:pPr>
        <w:pStyle w:val="hiespecodlst"/>
        <w:rPr>
          <w:sz w:val="22"/>
        </w:rPr>
      </w:pPr>
      <w:r>
        <w:rPr>
          <w:i/>
        </w:rPr>
        <w:t>code list:</w:t>
      </w:r>
      <w:r>
        <w:t xml:space="preserve">  Positie (all selected)</w:t>
      </w:r>
    </w:p>
    <w:p w14:paraId="7B515C1E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1</w:t>
      </w:r>
      <w:r w:rsidRPr="0021101D">
        <w:rPr>
          <w:lang w:val="nl-NL"/>
        </w:rPr>
        <w:tab/>
        <w:t>Voorin</w:t>
      </w:r>
    </w:p>
    <w:p w14:paraId="7B47EA0C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2</w:t>
      </w:r>
      <w:r w:rsidRPr="0021101D">
        <w:rPr>
          <w:lang w:val="nl-NL"/>
        </w:rPr>
        <w:tab/>
        <w:t>Achterin</w:t>
      </w:r>
    </w:p>
    <w:p w14:paraId="10EAD80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3</w:t>
      </w:r>
      <w:r w:rsidRPr="0021101D">
        <w:rPr>
          <w:lang w:val="nl-NL"/>
        </w:rPr>
        <w:tab/>
        <w:t>Achterop</w:t>
      </w:r>
    </w:p>
    <w:p w14:paraId="1C6D6BC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4</w:t>
      </w:r>
      <w:r w:rsidRPr="0021101D">
        <w:rPr>
          <w:lang w:val="nl-NL"/>
        </w:rPr>
        <w:tab/>
        <w:t>Voorop</w:t>
      </w:r>
    </w:p>
    <w:p w14:paraId="2CCC0A0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5</w:t>
      </w:r>
      <w:r w:rsidRPr="0021101D">
        <w:rPr>
          <w:lang w:val="nl-NL"/>
        </w:rPr>
        <w:tab/>
        <w:t>In aanhanger</w:t>
      </w:r>
    </w:p>
    <w:p w14:paraId="2AA9A7D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999</w:t>
      </w:r>
      <w:r w:rsidRPr="0021101D">
        <w:rPr>
          <w:lang w:val="nl-NL"/>
        </w:rPr>
        <w:tab/>
        <w:t>Overig</w:t>
      </w:r>
    </w:p>
    <w:p w14:paraId="499932F5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Positie gewonde, toelichting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an..70</w:t>
      </w:r>
    </w:p>
    <w:p w14:paraId="1544B5E7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DM_POSGWT</w:t>
      </w:r>
    </w:p>
    <w:p w14:paraId="08030AA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Omschrijving van de code overig bij codelijst positie.</w:t>
      </w:r>
    </w:p>
    <w:p w14:paraId="77BD6BAE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Partij Verzekeringnemer</w:t>
      </w:r>
      <w:r w:rsidRPr="0021101D">
        <w:rPr>
          <w:lang w:val="nl-NL"/>
        </w:rPr>
        <w:tab/>
        <w:t>0..1, F</w:t>
      </w:r>
    </w:p>
    <w:p w14:paraId="38D8F470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PARTIJ VERZEKERINGNEMER</w:t>
      </w:r>
    </w:p>
    <w:p w14:paraId="76263AD6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VP</w:t>
      </w:r>
    </w:p>
    <w:p w14:paraId="33AC0EE4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Personificatie</w:t>
      </w:r>
    </w:p>
    <w:p w14:paraId="6AC4111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7ECFF45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VP_ANAAM</w:t>
      </w:r>
    </w:p>
    <w:p w14:paraId="0ADDCA2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79A03F0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natuurlijke personen de achternaam zonder voorvoegsels, met eventueel achtervoegsels in zoverre dit geen titels zijn.</w:t>
      </w:r>
    </w:p>
    <w:p w14:paraId="13A011F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7EDD2F2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Voorletters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0667CF62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VP_VOORL</w:t>
      </w:r>
    </w:p>
    <w:p w14:paraId="578B83CB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voorletters van een natuurlijk persoon.</w:t>
      </w:r>
    </w:p>
    <w:p w14:paraId="1E4BEE7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Geslacht,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209394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VP_GESLACH</w:t>
      </w:r>
    </w:p>
    <w:p w14:paraId="16E6588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Gecodeerde aanduiding van het geslacht.</w:t>
      </w:r>
    </w:p>
    <w:p w14:paraId="1DDE9AFE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Geslacht (all selected)</w:t>
      </w:r>
    </w:p>
    <w:p w14:paraId="7FECD05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M</w:t>
      </w:r>
      <w:r w:rsidRPr="0021101D">
        <w:rPr>
          <w:lang w:val="nl-NL"/>
        </w:rPr>
        <w:tab/>
        <w:t>Man</w:t>
      </w:r>
    </w:p>
    <w:p w14:paraId="3B01CA8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O</w:t>
      </w:r>
      <w:r w:rsidRPr="0021101D">
        <w:rPr>
          <w:lang w:val="nl-NL"/>
        </w:rPr>
        <w:tab/>
        <w:t>Onbekend</w:t>
      </w:r>
    </w:p>
    <w:p w14:paraId="4EC2D7E2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R</w:t>
      </w:r>
      <w:r w:rsidRPr="0021101D">
        <w:rPr>
          <w:lang w:val="nl-NL"/>
        </w:rPr>
        <w:tab/>
        <w:t>Rechtspersoon</w:t>
      </w:r>
    </w:p>
    <w:p w14:paraId="23E0E034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</w:t>
      </w:r>
      <w:r w:rsidRPr="0021101D">
        <w:rPr>
          <w:lang w:val="nl-NL"/>
        </w:rPr>
        <w:tab/>
        <w:t>Vrouw</w:t>
      </w:r>
    </w:p>
    <w:p w14:paraId="05060256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X</w:t>
      </w:r>
      <w:r w:rsidRPr="0021101D">
        <w:rPr>
          <w:lang w:val="nl-NL"/>
        </w:rPr>
        <w:tab/>
        <w:t>Neutraal</w:t>
      </w:r>
    </w:p>
    <w:p w14:paraId="52944FB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Gegevens over bank/giro</w:t>
      </w:r>
    </w:p>
    <w:p w14:paraId="1EC41633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Het betreft hier een bankrekeningnummer of een girorekeningnummer dat door de maatschappij gebruikt dient te worden bij incasso of betaling.</w:t>
      </w:r>
    </w:p>
    <w:p w14:paraId="639464C3" w14:textId="77777777" w:rsidR="0021101D" w:rsidRDefault="0021101D">
      <w:pPr>
        <w:pStyle w:val="hieatt"/>
        <w:rPr>
          <w:sz w:val="22"/>
        </w:rPr>
      </w:pPr>
      <w:r>
        <w:t>Bank account nummer, incasso</w:t>
      </w:r>
      <w:r>
        <w:tab/>
        <w:t>F</w:t>
      </w:r>
      <w:r>
        <w:tab/>
        <w:t>an..34</w:t>
      </w:r>
    </w:p>
    <w:p w14:paraId="4EEA7C8F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VP_IBAN</w:t>
      </w:r>
    </w:p>
    <w:p w14:paraId="14B94D1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Bank Account Nummer (IBAN) van de incassorekening. Zie SEPA.</w:t>
      </w:r>
    </w:p>
    <w:p w14:paraId="23D06991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lastRenderedPageBreak/>
        <w:t>Partij Tussenpersoon</w:t>
      </w:r>
      <w:r w:rsidRPr="0021101D">
        <w:rPr>
          <w:lang w:val="nl-NL"/>
        </w:rPr>
        <w:tab/>
        <w:t>0..1, F</w:t>
      </w:r>
    </w:p>
    <w:p w14:paraId="0D6EA836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schademelder - PARTIJ TUSSENPERSOON</w:t>
      </w:r>
    </w:p>
    <w:p w14:paraId="6937CC7F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TP</w:t>
      </w:r>
    </w:p>
    <w:p w14:paraId="1CAD1CC6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Personificatie</w:t>
      </w:r>
    </w:p>
    <w:p w14:paraId="38359C5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7BBB893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TP_ANAAM</w:t>
      </w:r>
    </w:p>
    <w:p w14:paraId="648C44D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74390287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natuurlijke personen de achternaam zonder voorvoegsels, met eventueel achtervoegsels in zoverre dit geen titels zijn.</w:t>
      </w:r>
    </w:p>
    <w:p w14:paraId="4A22F7D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3A8BDF2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Voorletters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22FDD84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TP_VOORL</w:t>
      </w:r>
    </w:p>
    <w:p w14:paraId="7F5E08B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voorletters van een natuurlijk persoon.</w:t>
      </w:r>
    </w:p>
    <w:p w14:paraId="5580F27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Voorvoegsels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4EE218C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TP_VOORV</w:t>
      </w:r>
    </w:p>
    <w:p w14:paraId="52DDF69E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Voorvoegsels worden voluit geschreven en voldoen aan de GBA-</w:t>
      </w:r>
    </w:p>
    <w:p w14:paraId="284AE13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tabel voor voorvoegsels. Bijvoorbeeld: Van der</w:t>
      </w:r>
    </w:p>
    <w:p w14:paraId="5BADEDD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Adresgegevens</w:t>
      </w:r>
    </w:p>
    <w:p w14:paraId="3A893CAC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Uitgegaan is van de Nederlandse norm voor adressen (NEN 5825 Fysieke presentatie). Dit betekent niet dat afkortingsregels voor straatnamen en plaatsnamen van toepassing zijn.</w:t>
      </w:r>
    </w:p>
    <w:p w14:paraId="3DE972D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Straat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3FE7929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TP_STRAAT</w:t>
      </w:r>
    </w:p>
    <w:p w14:paraId="31EEDD8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straatnaam. Indien sprake is van correspondentie adres kan ook de aanduiding 'postbus' gebruikt worden.</w:t>
      </w:r>
    </w:p>
    <w:p w14:paraId="33B572D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Huisnummer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n..5</w:t>
      </w:r>
    </w:p>
    <w:p w14:paraId="5304549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TP_HUISNR</w:t>
      </w:r>
    </w:p>
    <w:p w14:paraId="682CEEB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Bevat huisnummer. Indien sprake is van correspondentie adres kan dit ook een postbusnummer zijn.</w:t>
      </w:r>
    </w:p>
    <w:p w14:paraId="1ECE59CB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Huisnummertoevoeging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an..7</w:t>
      </w:r>
    </w:p>
    <w:p w14:paraId="6D57718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TP_TOEVOEG</w:t>
      </w:r>
    </w:p>
    <w:p w14:paraId="4EAB050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Plaats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an..24</w:t>
      </w:r>
    </w:p>
    <w:p w14:paraId="11ECFEB8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TP_PLAATS</w:t>
      </w:r>
    </w:p>
    <w:p w14:paraId="4BF4812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Postcode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</w:t>
      </w:r>
    </w:p>
    <w:p w14:paraId="7E0BAABA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TP_PCODE</w:t>
      </w:r>
    </w:p>
    <w:p w14:paraId="20A1A18D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Het formaat van de postcode is zodanig dat ook buitenlandse postcodes hierin opgenomen kunnen worden.</w:t>
      </w:r>
    </w:p>
    <w:p w14:paraId="73BF5AF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0F1281A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TP_TELNUM</w:t>
      </w:r>
    </w:p>
    <w:p w14:paraId="54052402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Mobiel 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644344FB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TP_MOBIEL</w:t>
      </w:r>
    </w:p>
    <w:p w14:paraId="03BA2C60" w14:textId="77777777" w:rsidR="0021101D" w:rsidRDefault="0021101D">
      <w:pPr>
        <w:pStyle w:val="hieatt"/>
        <w:rPr>
          <w:sz w:val="22"/>
        </w:rPr>
      </w:pPr>
      <w:r>
        <w:t>E-mail adres</w:t>
      </w:r>
      <w:r>
        <w:tab/>
        <w:t>F</w:t>
      </w:r>
      <w:r>
        <w:tab/>
        <w:t>an..70</w:t>
      </w:r>
    </w:p>
    <w:p w14:paraId="18451487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TP_EMAIL</w:t>
      </w:r>
    </w:p>
    <w:p w14:paraId="2D31349E" w14:textId="77777777" w:rsidR="0021101D" w:rsidRDefault="0021101D">
      <w:pPr>
        <w:pStyle w:val="hieatthead"/>
        <w:rPr>
          <w:u w:val="none"/>
        </w:rPr>
      </w:pPr>
      <w:r>
        <w:t>Tussenpersoon specifiek</w:t>
      </w:r>
    </w:p>
    <w:p w14:paraId="53BC665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Tussenpersoon aanduiding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7DAFFD3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TP_TPAAND</w:t>
      </w:r>
    </w:p>
    <w:p w14:paraId="6392E5E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Deze aanduiding is vastgesteld in een bilateraal overleg tussen intermediair en de instantie alwaar deze de administratie heeft uitbesteed.</w:t>
      </w:r>
    </w:p>
    <w:p w14:paraId="15899E9D" w14:textId="77777777" w:rsidR="0021101D" w:rsidRDefault="0021101D">
      <w:pPr>
        <w:pStyle w:val="hieatt"/>
        <w:rPr>
          <w:sz w:val="22"/>
        </w:rPr>
      </w:pPr>
      <w:r>
        <w:t>Identificatienummer</w:t>
      </w:r>
      <w:r>
        <w:tab/>
        <w:t>F</w:t>
      </w:r>
      <w:r>
        <w:tab/>
        <w:t>an..35</w:t>
      </w:r>
    </w:p>
    <w:p w14:paraId="5B96B783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TP_IDNR</w:t>
      </w:r>
    </w:p>
    <w:p w14:paraId="400B0B8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Identificatienummer waarmee de partij bekend staat in de communicatie. Dit wordt bilateraal afgesproken tussen partijen.</w:t>
      </w:r>
    </w:p>
    <w:p w14:paraId="02C7472B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lastRenderedPageBreak/>
        <w:t>Partij Getuige</w:t>
      </w:r>
      <w:r w:rsidRPr="0021101D">
        <w:rPr>
          <w:lang w:val="nl-NL"/>
        </w:rPr>
        <w:tab/>
        <w:t>0..*, F</w:t>
      </w:r>
    </w:p>
    <w:p w14:paraId="3201E469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GETUIGE</w:t>
      </w:r>
    </w:p>
    <w:p w14:paraId="0DA454EF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GT</w:t>
      </w:r>
    </w:p>
    <w:p w14:paraId="745B158F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Een natuurlijk persoon die verslag kan doen van een evenement dat van belang is voor derden.</w:t>
      </w:r>
    </w:p>
    <w:p w14:paraId="65570CC0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Personificatie</w:t>
      </w:r>
    </w:p>
    <w:p w14:paraId="5791210D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75ADE0DD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GT_ANAAM</w:t>
      </w:r>
    </w:p>
    <w:p w14:paraId="2A9862C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3311C302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natuurlijke personen de achternaam zonder voorvoegsels, met eventueel achtervoegsels in zoverre dit geen titels zijn.</w:t>
      </w:r>
    </w:p>
    <w:p w14:paraId="4B72FA5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14FADAE9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Voorletters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76ACE76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GT_VOORL</w:t>
      </w:r>
    </w:p>
    <w:p w14:paraId="6236FEB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voorletters van een natuurlijk persoon.</w:t>
      </w:r>
    </w:p>
    <w:p w14:paraId="72D67C48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Voorvoegsels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296AD32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GT_VOORV</w:t>
      </w:r>
    </w:p>
    <w:p w14:paraId="0232BEA9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Voorvoegsels worden voluit geschreven en voldoen aan de GBA-</w:t>
      </w:r>
    </w:p>
    <w:p w14:paraId="6FC8FDC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tabel voor voorvoegsels. Bijvoorbeeld: Van der</w:t>
      </w:r>
    </w:p>
    <w:p w14:paraId="0CBDD2AF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Geslacht, code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an1</w:t>
      </w:r>
    </w:p>
    <w:p w14:paraId="69483DF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GT_GESLACH</w:t>
      </w:r>
    </w:p>
    <w:p w14:paraId="137D3380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Gecodeerde aanduiding van het geslacht.</w:t>
      </w:r>
    </w:p>
    <w:p w14:paraId="452D6D06" w14:textId="77777777" w:rsidR="0021101D" w:rsidRPr="0021101D" w:rsidRDefault="0021101D">
      <w:pPr>
        <w:pStyle w:val="hiespecodlst"/>
        <w:rPr>
          <w:sz w:val="22"/>
          <w:lang w:val="nl-NL"/>
        </w:rPr>
      </w:pPr>
      <w:r w:rsidRPr="0021101D">
        <w:rPr>
          <w:i/>
          <w:lang w:val="nl-NL"/>
        </w:rPr>
        <w:t>code list:</w:t>
      </w:r>
      <w:r w:rsidRPr="0021101D">
        <w:rPr>
          <w:lang w:val="nl-NL"/>
        </w:rPr>
        <w:t xml:space="preserve">  Geslacht (all selected)</w:t>
      </w:r>
    </w:p>
    <w:p w14:paraId="7ABC4981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M</w:t>
      </w:r>
      <w:r w:rsidRPr="0021101D">
        <w:rPr>
          <w:lang w:val="nl-NL"/>
        </w:rPr>
        <w:tab/>
        <w:t>Man</w:t>
      </w:r>
    </w:p>
    <w:p w14:paraId="245CE14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O</w:t>
      </w:r>
      <w:r w:rsidRPr="0021101D">
        <w:rPr>
          <w:lang w:val="nl-NL"/>
        </w:rPr>
        <w:tab/>
        <w:t>Onbekend</w:t>
      </w:r>
    </w:p>
    <w:p w14:paraId="1A3A8383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R</w:t>
      </w:r>
      <w:r w:rsidRPr="0021101D">
        <w:rPr>
          <w:lang w:val="nl-NL"/>
        </w:rPr>
        <w:tab/>
        <w:t>Rechtspersoon</w:t>
      </w:r>
    </w:p>
    <w:p w14:paraId="51D3E698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V</w:t>
      </w:r>
      <w:r w:rsidRPr="0021101D">
        <w:rPr>
          <w:lang w:val="nl-NL"/>
        </w:rPr>
        <w:tab/>
        <w:t>Vrouw</w:t>
      </w:r>
    </w:p>
    <w:p w14:paraId="4942434A" w14:textId="77777777" w:rsidR="0021101D" w:rsidRPr="0021101D" w:rsidRDefault="0021101D">
      <w:pPr>
        <w:pStyle w:val="hiecod"/>
        <w:rPr>
          <w:sz w:val="22"/>
          <w:lang w:val="nl-NL"/>
        </w:rPr>
      </w:pPr>
      <w:r w:rsidRPr="0021101D">
        <w:rPr>
          <w:lang w:val="nl-NL"/>
        </w:rPr>
        <w:t>X</w:t>
      </w:r>
      <w:r w:rsidRPr="0021101D">
        <w:rPr>
          <w:lang w:val="nl-NL"/>
        </w:rPr>
        <w:tab/>
        <w:t>Neutraal</w:t>
      </w:r>
    </w:p>
    <w:p w14:paraId="0E1C4135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Adresgegevens</w:t>
      </w:r>
    </w:p>
    <w:p w14:paraId="6CFE412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Uitgegaan is van de Nederlandse norm voor adressen (NEN 5825 Fysieke presentatie). Dit betekent niet dat afkortingsregels voor straatnamen en plaatsnamen van toepassing zijn.</w:t>
      </w:r>
    </w:p>
    <w:p w14:paraId="711575A3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Mobiel 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5F4EE8B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GT_MOBIEL</w:t>
      </w:r>
    </w:p>
    <w:p w14:paraId="7142DA72" w14:textId="77777777" w:rsidR="0021101D" w:rsidRDefault="0021101D">
      <w:pPr>
        <w:pStyle w:val="hieatt"/>
        <w:rPr>
          <w:sz w:val="22"/>
        </w:rPr>
      </w:pPr>
      <w:r>
        <w:t>E-mail adres</w:t>
      </w:r>
      <w:r>
        <w:tab/>
        <w:t>F</w:t>
      </w:r>
      <w:r>
        <w:tab/>
        <w:t>an..70</w:t>
      </w:r>
    </w:p>
    <w:p w14:paraId="2CC32E11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GT_EMAIL</w:t>
      </w:r>
    </w:p>
    <w:p w14:paraId="56CB1652" w14:textId="77777777" w:rsidR="0021101D" w:rsidRDefault="0021101D">
      <w:pPr>
        <w:pStyle w:val="hieatthead"/>
        <w:rPr>
          <w:u w:val="none"/>
        </w:rPr>
      </w:pPr>
      <w:r>
        <w:t>Overig</w:t>
      </w:r>
    </w:p>
    <w:p w14:paraId="482420F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Tekst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an..999</w:t>
      </w:r>
    </w:p>
    <w:p w14:paraId="2D111053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GT_TEKST</w:t>
      </w:r>
    </w:p>
    <w:p w14:paraId="02AC1846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Tekst.</w:t>
      </w:r>
    </w:p>
    <w:p w14:paraId="1F2BD9EC" w14:textId="77777777" w:rsidR="0021101D" w:rsidRPr="0021101D" w:rsidRDefault="0021101D">
      <w:pPr>
        <w:pStyle w:val="hieentname"/>
        <w:rPr>
          <w:lang w:val="nl-NL"/>
        </w:rPr>
      </w:pPr>
      <w:r w:rsidRPr="0021101D">
        <w:rPr>
          <w:lang w:val="nl-NL"/>
        </w:rPr>
        <w:t>Partij Schade veroorzaker</w:t>
      </w:r>
      <w:r w:rsidRPr="0021101D">
        <w:rPr>
          <w:lang w:val="nl-NL"/>
        </w:rPr>
        <w:tab/>
        <w:t>0..1, F</w:t>
      </w:r>
    </w:p>
    <w:p w14:paraId="7053F7D1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 VEROORZAKER</w:t>
      </w:r>
    </w:p>
    <w:p w14:paraId="60570FE6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VO</w:t>
      </w:r>
    </w:p>
    <w:p w14:paraId="0709D7E1" w14:textId="77777777" w:rsidR="0021101D" w:rsidRPr="0021101D" w:rsidRDefault="0021101D">
      <w:pPr>
        <w:pStyle w:val="hieentdesc"/>
        <w:rPr>
          <w:lang w:val="nl-NL"/>
        </w:rPr>
      </w:pPr>
      <w:r w:rsidRPr="0021101D">
        <w:rPr>
          <w:lang w:val="nl-NL"/>
        </w:rPr>
        <w:t>Persoonlijke en contactgegevens van een schadeveroorzaker. Een persoon of partij door wiens toedoen een derde partij materiële en/of immateriële schade, nadeel of verlies heeft geleden.</w:t>
      </w:r>
    </w:p>
    <w:p w14:paraId="1FAB86BE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Personificatie</w:t>
      </w:r>
    </w:p>
    <w:p w14:paraId="125CDCC0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Naam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an..35</w:t>
      </w:r>
    </w:p>
    <w:p w14:paraId="0F8D6E4C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VO_ANAAM</w:t>
      </w:r>
    </w:p>
    <w:p w14:paraId="3FCD0418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Tweeledig gebruik:</w:t>
      </w:r>
    </w:p>
    <w:p w14:paraId="3722E62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natuurlijke personen de achternaam zonder voorvoegsels, met eventueel achtervoegsels in zoverre dit geen titels zijn.</w:t>
      </w:r>
    </w:p>
    <w:p w14:paraId="50E56E44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- Bij rechtspersonen de bedrijfsnaam.</w:t>
      </w:r>
    </w:p>
    <w:p w14:paraId="0CC414B4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lastRenderedPageBreak/>
        <w:t>Voorletters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595AE361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VO_VOORL</w:t>
      </w:r>
    </w:p>
    <w:p w14:paraId="0ED1DD9A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De voorletters van een natuurlijk persoon.</w:t>
      </w:r>
    </w:p>
    <w:p w14:paraId="242F1CDC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Voorvoegsels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an..10</w:t>
      </w:r>
    </w:p>
    <w:p w14:paraId="3E72FB70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VO_VOORV</w:t>
      </w:r>
    </w:p>
    <w:p w14:paraId="5C24D78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Voorvoegsels worden voluit geschreven en voldoen aan de GBA-</w:t>
      </w:r>
    </w:p>
    <w:p w14:paraId="0C6CEF5F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tabel voor voorvoegsels. Bijvoorbeeld: Van der</w:t>
      </w:r>
    </w:p>
    <w:p w14:paraId="4A27D21F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Adresgegevens</w:t>
      </w:r>
    </w:p>
    <w:p w14:paraId="74B4DB75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Uitgegaan is van de Nederlandse norm voor adressen (NEN 5825 Fysieke presentatie). Dit betekent niet dat afkortingsregels voor straatnamen en plaatsnamen van toepassing zijn.</w:t>
      </w:r>
    </w:p>
    <w:p w14:paraId="5953FC6E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0607FB94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VO_TELNUM</w:t>
      </w:r>
    </w:p>
    <w:p w14:paraId="7B4B1AA7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Mobiel telefoonnummer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an..25</w:t>
      </w:r>
    </w:p>
    <w:p w14:paraId="0B4A7A39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VO_MOBIEL</w:t>
      </w:r>
    </w:p>
    <w:p w14:paraId="433F926E" w14:textId="77777777" w:rsidR="0021101D" w:rsidRDefault="0021101D">
      <w:pPr>
        <w:pStyle w:val="hieatt"/>
        <w:rPr>
          <w:sz w:val="22"/>
        </w:rPr>
      </w:pPr>
      <w:r>
        <w:t>E-mail adres</w:t>
      </w:r>
      <w:r>
        <w:tab/>
        <w:t>F</w:t>
      </w:r>
      <w:r>
        <w:tab/>
        <w:t>an..70</w:t>
      </w:r>
    </w:p>
    <w:p w14:paraId="78E168DD" w14:textId="77777777" w:rsidR="0021101D" w:rsidRDefault="0021101D">
      <w:pPr>
        <w:pStyle w:val="hiespecodlst"/>
      </w:pPr>
      <w:r>
        <w:rPr>
          <w:i/>
        </w:rPr>
        <w:t xml:space="preserve">xml tag: </w:t>
      </w:r>
      <w:r>
        <w:t>VO_EMAIL</w:t>
      </w:r>
    </w:p>
    <w:p w14:paraId="7A80DD7E" w14:textId="77777777" w:rsidR="0021101D" w:rsidRDefault="0021101D">
      <w:pPr>
        <w:pStyle w:val="hieentname"/>
      </w:pPr>
      <w:r>
        <w:t>Object Motorrijtuig</w:t>
      </w:r>
      <w:r>
        <w:tab/>
        <w:t>0..1, F</w:t>
      </w:r>
    </w:p>
    <w:p w14:paraId="3CBE2AAD" w14:textId="77777777" w:rsidR="0021101D" w:rsidRPr="0021101D" w:rsidRDefault="0021101D">
      <w:pPr>
        <w:pStyle w:val="crosrefenthie"/>
        <w:rPr>
          <w:lang w:val="nl-NL"/>
        </w:rPr>
      </w:pPr>
      <w:r w:rsidRPr="0021101D">
        <w:rPr>
          <w:lang w:val="nl-NL"/>
        </w:rPr>
        <w:t>schade dossier - schade incident - partij schade veroorzaker - OBJECT MOTORRIJTUIG</w:t>
      </w:r>
    </w:p>
    <w:p w14:paraId="66780B15" w14:textId="77777777" w:rsidR="0021101D" w:rsidRPr="0021101D" w:rsidRDefault="0021101D">
      <w:pPr>
        <w:pStyle w:val="crosrefenthie"/>
        <w:rPr>
          <w:i w:val="0"/>
          <w:sz w:val="22"/>
          <w:lang w:val="nl-NL"/>
        </w:rPr>
      </w:pPr>
      <w:r w:rsidRPr="0021101D">
        <w:rPr>
          <w:sz w:val="18"/>
          <w:lang w:val="nl-NL"/>
        </w:rPr>
        <w:t xml:space="preserve">xml tag: </w:t>
      </w:r>
      <w:r w:rsidRPr="0021101D">
        <w:rPr>
          <w:i w:val="0"/>
          <w:sz w:val="18"/>
          <w:lang w:val="nl-NL"/>
        </w:rPr>
        <w:t>OB</w:t>
      </w:r>
    </w:p>
    <w:p w14:paraId="264E1579" w14:textId="77777777" w:rsidR="0021101D" w:rsidRPr="0021101D" w:rsidRDefault="0021101D">
      <w:pPr>
        <w:pStyle w:val="hieatthead"/>
        <w:rPr>
          <w:u w:val="none"/>
          <w:lang w:val="nl-NL"/>
        </w:rPr>
      </w:pPr>
      <w:r w:rsidRPr="0021101D">
        <w:rPr>
          <w:lang w:val="nl-NL"/>
        </w:rPr>
        <w:t>Identificatie</w:t>
      </w:r>
    </w:p>
    <w:p w14:paraId="1C9A8B91" w14:textId="77777777" w:rsidR="0021101D" w:rsidRPr="0021101D" w:rsidRDefault="0021101D">
      <w:pPr>
        <w:pStyle w:val="hieatt"/>
        <w:rPr>
          <w:sz w:val="22"/>
          <w:lang w:val="nl-NL"/>
        </w:rPr>
      </w:pPr>
      <w:r w:rsidRPr="0021101D">
        <w:rPr>
          <w:lang w:val="nl-NL"/>
        </w:rPr>
        <w:t>Kenteken</w:t>
      </w:r>
      <w:r w:rsidRPr="0021101D">
        <w:rPr>
          <w:lang w:val="nl-NL"/>
        </w:rPr>
        <w:tab/>
        <w:t>F</w:t>
      </w:r>
      <w:r w:rsidRPr="0021101D">
        <w:rPr>
          <w:lang w:val="nl-NL"/>
        </w:rPr>
        <w:tab/>
        <w:t>an..12</w:t>
      </w:r>
    </w:p>
    <w:p w14:paraId="6FE8ED86" w14:textId="77777777" w:rsidR="0021101D" w:rsidRPr="0021101D" w:rsidRDefault="0021101D">
      <w:pPr>
        <w:pStyle w:val="hiespecodlst"/>
        <w:rPr>
          <w:lang w:val="nl-NL"/>
        </w:rPr>
      </w:pPr>
      <w:r w:rsidRPr="0021101D">
        <w:rPr>
          <w:i/>
          <w:lang w:val="nl-NL"/>
        </w:rPr>
        <w:t xml:space="preserve">xml tag: </w:t>
      </w:r>
      <w:r w:rsidRPr="0021101D">
        <w:rPr>
          <w:lang w:val="nl-NL"/>
        </w:rPr>
        <w:t>OB_KENTEKE</w:t>
      </w:r>
    </w:p>
    <w:p w14:paraId="55ED2231" w14:textId="77777777" w:rsidR="0021101D" w:rsidRPr="0021101D" w:rsidRDefault="0021101D">
      <w:pPr>
        <w:pStyle w:val="hiedesc"/>
        <w:rPr>
          <w:lang w:val="nl-NL"/>
        </w:rPr>
      </w:pPr>
      <w:r w:rsidRPr="0021101D">
        <w:rPr>
          <w:lang w:val="nl-NL"/>
        </w:rPr>
        <w:t>Identificatie van het voertuig. Weergave zonder streepjes of spaties, bijvoorbeeld AB34EF.</w:t>
      </w:r>
    </w:p>
    <w:sectPr w:rsidR="00000000" w:rsidRPr="0021101D">
      <w:headerReference w:type="default" r:id="rId7"/>
      <w:footerReference w:type="default" r:id="rId8"/>
      <w:pgSz w:w="11907" w:h="16840"/>
      <w:pgMar w:top="2268" w:right="1134" w:bottom="1418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4E20" w14:textId="77777777" w:rsidR="009A14C8" w:rsidRDefault="009A14C8">
      <w:r>
        <w:separator/>
      </w:r>
    </w:p>
  </w:endnote>
  <w:endnote w:type="continuationSeparator" w:id="0">
    <w:p w14:paraId="5AF0F418" w14:textId="77777777" w:rsidR="009A14C8" w:rsidRDefault="009A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 (W1)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62694" w14:textId="77777777" w:rsidR="00FB01CA" w:rsidRDefault="00FB01CA">
    <w:pPr>
      <w:pStyle w:val="Voettekst"/>
      <w:tabs>
        <w:tab w:val="clear" w:pos="4536"/>
      </w:tabs>
      <w:jc w:val="center"/>
      <w:rPr>
        <w:i/>
      </w:rPr>
    </w:pPr>
    <w:r>
      <w:rPr>
        <w:i/>
      </w:rPr>
      <w:t>© SIVI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5C63F" w14:textId="77777777" w:rsidR="009A14C8" w:rsidRDefault="009A14C8">
      <w:r>
        <w:separator/>
      </w:r>
    </w:p>
  </w:footnote>
  <w:footnote w:type="continuationSeparator" w:id="0">
    <w:p w14:paraId="0AF5C4D9" w14:textId="77777777" w:rsidR="009A14C8" w:rsidRDefault="009A1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C73C" w14:textId="77777777" w:rsidR="00FB01CA" w:rsidRPr="0021101D" w:rsidRDefault="00FB01CA">
    <w:pPr>
      <w:pStyle w:val="Koptekst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4536"/>
        <w:tab w:val="clear" w:pos="9072"/>
        <w:tab w:val="left" w:pos="7655"/>
      </w:tabs>
      <w:rPr>
        <w:rStyle w:val="Paginanummer"/>
        <w:lang w:val="en-GB"/>
      </w:rPr>
    </w:pPr>
    <w:r w:rsidRPr="0021101D">
      <w:rPr>
        <w:b/>
        <w:bCs/>
        <w:lang w:val="en-GB"/>
      </w:rPr>
      <w:t>Functional message: Hierarchic</w:t>
    </w:r>
    <w:r w:rsidRPr="0021101D">
      <w:rPr>
        <w:lang w:val="en-GB"/>
      </w:rPr>
      <w:tab/>
    </w:r>
    <w:proofErr w:type="spellStart"/>
    <w:r w:rsidRPr="0021101D">
      <w:rPr>
        <w:lang w:val="en-GB"/>
      </w:rPr>
      <w:t>Pagina</w:t>
    </w:r>
    <w:proofErr w:type="spellEnd"/>
    <w:r w:rsidRPr="0021101D">
      <w:rPr>
        <w:lang w:val="en-GB"/>
      </w:rPr>
      <w:t xml:space="preserve"> </w:t>
    </w:r>
    <w:r>
      <w:rPr>
        <w:rStyle w:val="Paginanummer"/>
      </w:rPr>
      <w:fldChar w:fldCharType="begin"/>
    </w:r>
    <w:r w:rsidRPr="0021101D">
      <w:rPr>
        <w:rStyle w:val="Paginanummer"/>
        <w:lang w:val="en-GB"/>
      </w:rPr>
      <w:instrText xml:space="preserve"> PAGE </w:instrText>
    </w:r>
    <w:r>
      <w:rPr>
        <w:rStyle w:val="Paginanummer"/>
      </w:rPr>
      <w:fldChar w:fldCharType="separate"/>
    </w:r>
    <w:r w:rsidR="007C1F9A" w:rsidRPr="0021101D">
      <w:rPr>
        <w:rStyle w:val="Paginanummer"/>
        <w:noProof/>
        <w:lang w:val="en-GB"/>
      </w:rPr>
      <w:t>1</w:t>
    </w:r>
    <w:r>
      <w:rPr>
        <w:rStyle w:val="Paginanummer"/>
      </w:rPr>
      <w:fldChar w:fldCharType="end"/>
    </w:r>
  </w:p>
  <w:p w14:paraId="3147099C" w14:textId="5E961851" w:rsidR="00FB01CA" w:rsidRPr="0021101D" w:rsidRDefault="00FB01CA" w:rsidP="007C1F9A">
    <w:pPr>
      <w:pStyle w:val="Koptekstklein"/>
      <w:tabs>
        <w:tab w:val="clear" w:pos="3402"/>
        <w:tab w:val="left" w:pos="1985"/>
      </w:tabs>
      <w:rPr>
        <w:rStyle w:val="Paginanummer"/>
        <w:sz w:val="22"/>
        <w:lang w:val="en-GB"/>
      </w:rPr>
    </w:pPr>
    <w:r w:rsidRPr="0021101D">
      <w:rPr>
        <w:rStyle w:val="Paginanummer"/>
        <w:sz w:val="16"/>
        <w:lang w:val="en-GB"/>
      </w:rPr>
      <w:t>Business chain:</w:t>
    </w:r>
    <w:r w:rsidRPr="0021101D">
      <w:rPr>
        <w:rStyle w:val="Paginanummer"/>
        <w:sz w:val="20"/>
        <w:lang w:val="en-GB"/>
      </w:rPr>
      <w:tab/>
      <w:t>All Finance Model 1.0</w:t>
    </w:r>
  </w:p>
  <w:p w14:paraId="0D488416" w14:textId="2A6B5EEB" w:rsidR="00FB01CA" w:rsidRDefault="00FB01CA" w:rsidP="007C1F9A">
    <w:pPr>
      <w:pStyle w:val="Koptekstklein"/>
      <w:tabs>
        <w:tab w:val="clear" w:pos="3402"/>
        <w:tab w:val="left" w:pos="1985"/>
      </w:tabs>
      <w:rPr>
        <w:rStyle w:val="Paginanummer"/>
      </w:rPr>
    </w:pPr>
    <w:r>
      <w:rPr>
        <w:rStyle w:val="Paginanummer"/>
        <w:sz w:val="16"/>
      </w:rPr>
      <w:t>Transaction type:</w:t>
    </w:r>
    <w:r>
      <w:rPr>
        <w:rStyle w:val="Paginanummer"/>
        <w:sz w:val="20"/>
      </w:rPr>
      <w:tab/>
      <w:t xml:space="preserve">AFM Schadeafhandeling met </w:t>
    </w:r>
    <w:proofErr w:type="spellStart"/>
    <w:r>
      <w:rPr>
        <w:rStyle w:val="Paginanummer"/>
        <w:sz w:val="20"/>
      </w:rPr>
      <w:t>hierarchie</w:t>
    </w:r>
    <w:proofErr w:type="spellEnd"/>
  </w:p>
  <w:p w14:paraId="31FFEE60" w14:textId="6CB12775" w:rsidR="00FB01CA" w:rsidRDefault="00FB01CA" w:rsidP="007C1F9A">
    <w:pPr>
      <w:pStyle w:val="Koptekstklein"/>
      <w:tabs>
        <w:tab w:val="clear" w:pos="3402"/>
        <w:tab w:val="left" w:pos="1985"/>
      </w:tabs>
    </w:pPr>
    <w:proofErr w:type="spellStart"/>
    <w:r>
      <w:rPr>
        <w:rStyle w:val="Paginanummer"/>
        <w:sz w:val="16"/>
      </w:rPr>
      <w:t>Functional</w:t>
    </w:r>
    <w:proofErr w:type="spellEnd"/>
    <w:r>
      <w:rPr>
        <w:rStyle w:val="Paginanummer"/>
        <w:sz w:val="16"/>
      </w:rPr>
      <w:t xml:space="preserve"> </w:t>
    </w:r>
    <w:proofErr w:type="spellStart"/>
    <w:r>
      <w:rPr>
        <w:rStyle w:val="Paginanummer"/>
        <w:sz w:val="16"/>
      </w:rPr>
      <w:t>message</w:t>
    </w:r>
    <w:proofErr w:type="spellEnd"/>
    <w:r>
      <w:rPr>
        <w:rStyle w:val="Paginanummer"/>
        <w:sz w:val="16"/>
      </w:rPr>
      <w:t>:</w:t>
    </w:r>
    <w:r>
      <w:rPr>
        <w:rStyle w:val="Paginanummer"/>
      </w:rPr>
      <w:tab/>
    </w:r>
    <w:r>
      <w:rPr>
        <w:rStyle w:val="Paginanummer"/>
        <w:sz w:val="20"/>
      </w:rPr>
      <w:t>Mobielschademelden 1.12</w:t>
    </w:r>
    <w:r>
      <w:rPr>
        <w:rStyle w:val="Paginanummer"/>
      </w:rPr>
      <w:tab/>
    </w:r>
    <w:r>
      <w:rPr>
        <w:rStyle w:val="Paginanummer"/>
        <w:sz w:val="16"/>
      </w:rPr>
      <w:t>23 april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36D51"/>
    <w:rsid w:val="00002AF2"/>
    <w:rsid w:val="00066F23"/>
    <w:rsid w:val="00076559"/>
    <w:rsid w:val="00085001"/>
    <w:rsid w:val="001D0761"/>
    <w:rsid w:val="001D1C7A"/>
    <w:rsid w:val="0021101D"/>
    <w:rsid w:val="0028597C"/>
    <w:rsid w:val="002B246E"/>
    <w:rsid w:val="002F578A"/>
    <w:rsid w:val="00340527"/>
    <w:rsid w:val="00340C4C"/>
    <w:rsid w:val="00374C7E"/>
    <w:rsid w:val="00396BFB"/>
    <w:rsid w:val="0041014E"/>
    <w:rsid w:val="004109E3"/>
    <w:rsid w:val="00444FD9"/>
    <w:rsid w:val="00451EE3"/>
    <w:rsid w:val="004838BD"/>
    <w:rsid w:val="0048728D"/>
    <w:rsid w:val="004F193A"/>
    <w:rsid w:val="00500706"/>
    <w:rsid w:val="00581F7E"/>
    <w:rsid w:val="005A7AB7"/>
    <w:rsid w:val="006109EE"/>
    <w:rsid w:val="006C4D9D"/>
    <w:rsid w:val="007137BD"/>
    <w:rsid w:val="00755A6A"/>
    <w:rsid w:val="007C1F9A"/>
    <w:rsid w:val="007E7BC0"/>
    <w:rsid w:val="00836D51"/>
    <w:rsid w:val="008C1EF7"/>
    <w:rsid w:val="008E0045"/>
    <w:rsid w:val="008E5A85"/>
    <w:rsid w:val="009A14C8"/>
    <w:rsid w:val="009F49D7"/>
    <w:rsid w:val="00AC044B"/>
    <w:rsid w:val="00BA5C9E"/>
    <w:rsid w:val="00C6565C"/>
    <w:rsid w:val="00D864ED"/>
    <w:rsid w:val="00DB6A50"/>
    <w:rsid w:val="00DC2083"/>
    <w:rsid w:val="00F22CDA"/>
    <w:rsid w:val="00F95776"/>
    <w:rsid w:val="00FA6254"/>
    <w:rsid w:val="00FB01CA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E1050"/>
  <w14:defaultImageDpi w14:val="0"/>
  <w15:docId w15:val="{D6AE0438-C963-465D-9010-C3F8F7B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Verdana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1D0761"/>
    <w:rPr>
      <w:rFonts w:cs="Times New Roman"/>
      <w:sz w:val="18"/>
      <w:szCs w:val="18"/>
    </w:rPr>
  </w:style>
  <w:style w:type="paragraph" w:styleId="Kop2">
    <w:name w:val="heading 2"/>
    <w:basedOn w:val="Standaard"/>
    <w:next w:val="Standaard"/>
    <w:link w:val="Kop2Char"/>
    <w:uiPriority w:val="9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Standaardalinea-lettertype">
    <w:name w:val="Default Paragraph Font"/>
    <w:uiPriority w:val="1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tekst">
    <w:name w:val="header"/>
    <w:basedOn w:val="Standaard"/>
    <w:link w:val="KoptekstChar"/>
    <w:uiPriority w:val="9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cs="Times New Roman"/>
      <w:sz w:val="18"/>
      <w:szCs w:val="18"/>
    </w:r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cs="Times New Roman"/>
      <w:sz w:val="18"/>
      <w:szCs w:val="18"/>
    </w:rPr>
  </w:style>
  <w:style w:type="character" w:styleId="Paginanummer">
    <w:name w:val="page number"/>
    <w:basedOn w:val="Standaardalinea-lettertype"/>
    <w:uiPriority w:val="99"/>
    <w:rPr>
      <w:rFonts w:ascii="Verdana" w:hAnsi="Verdana"/>
    </w:rPr>
  </w:style>
  <w:style w:type="paragraph" w:customStyle="1" w:styleId="Koptekstklein">
    <w:name w:val="Koptekst klein"/>
    <w:basedOn w:val="Koptekst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4536"/>
        <w:tab w:val="clear" w:pos="9072"/>
        <w:tab w:val="left" w:pos="3402"/>
        <w:tab w:val="left" w:pos="7655"/>
      </w:tabs>
    </w:pPr>
  </w:style>
  <w:style w:type="paragraph" w:customStyle="1" w:styleId="titelregel">
    <w:name w:val="titelregel"/>
    <w:basedOn w:val="Standaard"/>
    <w:next w:val="Standaard"/>
    <w:pPr>
      <w:spacing w:before="720"/>
    </w:pPr>
    <w:rPr>
      <w:b/>
      <w:sz w:val="32"/>
    </w:rPr>
  </w:style>
  <w:style w:type="paragraph" w:customStyle="1" w:styleId="voorbladregel">
    <w:name w:val="voorblad regel"/>
    <w:basedOn w:val="Standaard"/>
    <w:next w:val="Standaard"/>
    <w:rsid w:val="00C6565C"/>
    <w:pPr>
      <w:tabs>
        <w:tab w:val="left" w:pos="2552"/>
      </w:tabs>
      <w:spacing w:after="120"/>
      <w:ind w:left="2552" w:hanging="2552"/>
    </w:pPr>
  </w:style>
  <w:style w:type="paragraph" w:customStyle="1" w:styleId="voetregel">
    <w:name w:val="voetregel"/>
    <w:basedOn w:val="titelregel"/>
    <w:pPr>
      <w:spacing w:before="5670" w:after="220"/>
      <w:jc w:val="center"/>
    </w:pPr>
  </w:style>
  <w:style w:type="paragraph" w:customStyle="1" w:styleId="relarrowtxt">
    <w:name w:val="rel_arrowtxt"/>
    <w:basedOn w:val="Standaard"/>
    <w:next w:val="Standaard"/>
    <w:pPr>
      <w:keepNext/>
      <w:tabs>
        <w:tab w:val="center" w:pos="4253"/>
      </w:tabs>
      <w:spacing w:before="220"/>
    </w:pPr>
    <w:rPr>
      <w:i/>
      <w:sz w:val="20"/>
    </w:rPr>
  </w:style>
  <w:style w:type="paragraph" w:customStyle="1" w:styleId="relarrowline">
    <w:name w:val="rel_arrowline"/>
    <w:basedOn w:val="Standaard"/>
    <w:next w:val="Standaard"/>
    <w:pPr>
      <w:tabs>
        <w:tab w:val="center" w:pos="4253"/>
        <w:tab w:val="left" w:pos="5103"/>
      </w:tabs>
    </w:pPr>
  </w:style>
  <w:style w:type="paragraph" w:customStyle="1" w:styleId="desctxt">
    <w:name w:val="desc_txt"/>
    <w:basedOn w:val="hiedesc"/>
    <w:rPr>
      <w:iCs w:val="0"/>
    </w:rPr>
  </w:style>
  <w:style w:type="paragraph" w:customStyle="1" w:styleId="deschead">
    <w:name w:val="desc_head"/>
    <w:basedOn w:val="desctxt"/>
    <w:pPr>
      <w:keepNext/>
    </w:pPr>
    <w:rPr>
      <w:u w:val="single"/>
    </w:rPr>
  </w:style>
  <w:style w:type="paragraph" w:customStyle="1" w:styleId="codlst">
    <w:name w:val="cod_lst"/>
    <w:basedOn w:val="Standaard"/>
    <w:next w:val="Standaard"/>
    <w:rsid w:val="00396BFB"/>
    <w:pPr>
      <w:tabs>
        <w:tab w:val="left" w:pos="1418"/>
        <w:tab w:val="left" w:pos="2552"/>
        <w:tab w:val="left" w:pos="6237"/>
        <w:tab w:val="left" w:pos="7938"/>
      </w:tabs>
    </w:pPr>
  </w:style>
  <w:style w:type="paragraph" w:customStyle="1" w:styleId="entname">
    <w:name w:val="ent_name"/>
    <w:basedOn w:val="hieentname"/>
    <w:next w:val="Standaard"/>
    <w:rPr>
      <w:szCs w:val="28"/>
    </w:rPr>
  </w:style>
  <w:style w:type="paragraph" w:customStyle="1" w:styleId="entshrtname">
    <w:name w:val="ent_shrtname"/>
    <w:basedOn w:val="Standaard"/>
    <w:next w:val="Standaard"/>
    <w:pPr>
      <w:tabs>
        <w:tab w:val="left" w:pos="1701"/>
      </w:tabs>
    </w:pPr>
    <w:rPr>
      <w:sz w:val="24"/>
    </w:rPr>
  </w:style>
  <w:style w:type="paragraph" w:customStyle="1" w:styleId="codusb">
    <w:name w:val="cod_usb"/>
    <w:basedOn w:val="Standaard"/>
    <w:next w:val="Standaard"/>
    <w:pPr>
      <w:tabs>
        <w:tab w:val="left" w:pos="1418"/>
        <w:tab w:val="left" w:pos="6237"/>
      </w:tabs>
    </w:pPr>
    <w:rPr>
      <w:sz w:val="20"/>
      <w:lang w:eastAsia="en-US"/>
    </w:rPr>
  </w:style>
  <w:style w:type="paragraph" w:customStyle="1" w:styleId="coddom">
    <w:name w:val="cod_dom"/>
    <w:basedOn w:val="Standaard"/>
    <w:next w:val="Standaard"/>
    <w:pPr>
      <w:keepNext/>
      <w:tabs>
        <w:tab w:val="left" w:pos="1418"/>
      </w:tabs>
    </w:pPr>
    <w:rPr>
      <w:lang w:eastAsia="en-US"/>
    </w:rPr>
  </w:style>
  <w:style w:type="paragraph" w:customStyle="1" w:styleId="codlstname">
    <w:name w:val="cod_lstname"/>
    <w:basedOn w:val="Standaard"/>
    <w:next w:val="Standaard"/>
    <w:pPr>
      <w:keepNext/>
      <w:tabs>
        <w:tab w:val="left" w:pos="567"/>
      </w:tabs>
      <w:spacing w:before="360" w:after="140"/>
    </w:pPr>
  </w:style>
  <w:style w:type="paragraph" w:customStyle="1" w:styleId="entusb">
    <w:name w:val="ent_usb"/>
    <w:basedOn w:val="entshrtname"/>
    <w:next w:val="Standaard"/>
    <w:pPr>
      <w:ind w:left="567" w:hanging="567"/>
    </w:pPr>
    <w:rPr>
      <w:sz w:val="20"/>
      <w:szCs w:val="22"/>
    </w:rPr>
  </w:style>
  <w:style w:type="paragraph" w:customStyle="1" w:styleId="enttag">
    <w:name w:val="ent_tag"/>
    <w:basedOn w:val="Standaard"/>
    <w:next w:val="Standaard"/>
    <w:pPr>
      <w:spacing w:after="120"/>
    </w:pPr>
    <w:rPr>
      <w:sz w:val="24"/>
    </w:rPr>
  </w:style>
  <w:style w:type="paragraph" w:customStyle="1" w:styleId="attmap">
    <w:name w:val="att_map"/>
    <w:basedOn w:val="Standaard"/>
    <w:next w:val="Standaard"/>
    <w:pPr>
      <w:keepNext/>
      <w:pBdr>
        <w:bottom w:val="single" w:sz="6" w:space="1" w:color="auto"/>
      </w:pBdr>
      <w:tabs>
        <w:tab w:val="left" w:pos="5954"/>
      </w:tabs>
      <w:spacing w:before="180"/>
    </w:pPr>
    <w:rPr>
      <w:i/>
    </w:rPr>
  </w:style>
  <w:style w:type="paragraph" w:customStyle="1" w:styleId="attstat">
    <w:name w:val="att_stat"/>
    <w:basedOn w:val="hieatt"/>
    <w:pPr>
      <w:tabs>
        <w:tab w:val="clear" w:pos="7371"/>
      </w:tabs>
    </w:pPr>
    <w:rPr>
      <w:bCs/>
    </w:rPr>
  </w:style>
  <w:style w:type="paragraph" w:customStyle="1" w:styleId="rulname">
    <w:name w:val="rul_name"/>
    <w:basedOn w:val="Standaard"/>
    <w:next w:val="Standaard"/>
    <w:pPr>
      <w:keepNext/>
      <w:spacing w:before="160" w:after="120"/>
      <w:ind w:left="2268" w:hanging="2268"/>
    </w:pPr>
    <w:rPr>
      <w:sz w:val="28"/>
      <w:szCs w:val="28"/>
    </w:rPr>
  </w:style>
  <w:style w:type="paragraph" w:customStyle="1" w:styleId="rultxt">
    <w:name w:val="rul_txt"/>
    <w:basedOn w:val="Standaard"/>
    <w:next w:val="Standaard"/>
    <w:pPr>
      <w:ind w:left="2268"/>
    </w:pPr>
    <w:rPr>
      <w:szCs w:val="22"/>
    </w:rPr>
  </w:style>
  <w:style w:type="paragraph" w:customStyle="1" w:styleId="rultxt1">
    <w:name w:val="rul_txt1"/>
    <w:basedOn w:val="Standaard"/>
    <w:next w:val="Standaard"/>
    <w:pPr>
      <w:ind w:left="2268" w:hanging="2268"/>
    </w:pPr>
    <w:rPr>
      <w:szCs w:val="22"/>
    </w:rPr>
  </w:style>
  <w:style w:type="paragraph" w:customStyle="1" w:styleId="entid">
    <w:name w:val="ent_id"/>
    <w:basedOn w:val="Standaard"/>
    <w:next w:val="Standaard"/>
    <w:pPr>
      <w:spacing w:after="160"/>
    </w:pPr>
    <w:rPr>
      <w:i/>
    </w:rPr>
  </w:style>
  <w:style w:type="paragraph" w:customStyle="1" w:styleId="entdom">
    <w:name w:val="ent_dom"/>
    <w:basedOn w:val="Standaard"/>
    <w:next w:val="Standaard"/>
    <w:pPr>
      <w:ind w:left="1134"/>
    </w:pPr>
  </w:style>
  <w:style w:type="paragraph" w:customStyle="1" w:styleId="attform">
    <w:name w:val="att_form"/>
    <w:basedOn w:val="attstat"/>
    <w:pPr>
      <w:pBdr>
        <w:bottom w:val="single" w:sz="6" w:space="1" w:color="auto"/>
      </w:pBdr>
    </w:pPr>
    <w:rPr>
      <w:i/>
      <w:iCs/>
    </w:rPr>
  </w:style>
  <w:style w:type="paragraph" w:customStyle="1" w:styleId="spelst">
    <w:name w:val="spe_lst"/>
    <w:basedOn w:val="hiespecodlst"/>
    <w:next w:val="Standaard"/>
    <w:pPr>
      <w:tabs>
        <w:tab w:val="left" w:pos="1134"/>
        <w:tab w:val="left" w:pos="2552"/>
      </w:tabs>
      <w:ind w:left="2268" w:hanging="1701"/>
    </w:pPr>
  </w:style>
  <w:style w:type="paragraph" w:customStyle="1" w:styleId="attformstat">
    <w:name w:val="att_formstat"/>
    <w:basedOn w:val="Standaard"/>
    <w:next w:val="Standaard"/>
    <w:pPr>
      <w:tabs>
        <w:tab w:val="left" w:pos="7371"/>
        <w:tab w:val="left" w:pos="8505"/>
      </w:tabs>
      <w:spacing w:before="160"/>
      <w:ind w:left="851"/>
    </w:pPr>
  </w:style>
  <w:style w:type="paragraph" w:customStyle="1" w:styleId="codval">
    <w:name w:val="cod_val"/>
    <w:basedOn w:val="Standaard"/>
    <w:next w:val="Standaard"/>
    <w:pPr>
      <w:tabs>
        <w:tab w:val="left" w:pos="567"/>
        <w:tab w:val="left" w:pos="1701"/>
      </w:tabs>
    </w:pPr>
  </w:style>
  <w:style w:type="paragraph" w:customStyle="1" w:styleId="codagency">
    <w:name w:val="cod_agency"/>
    <w:basedOn w:val="codlstname"/>
    <w:pPr>
      <w:tabs>
        <w:tab w:val="left" w:pos="1701"/>
      </w:tabs>
      <w:spacing w:before="0" w:after="0"/>
    </w:pPr>
    <w:rPr>
      <w:i/>
    </w:rPr>
  </w:style>
  <w:style w:type="paragraph" w:customStyle="1" w:styleId="seghead">
    <w:name w:val="seg_head"/>
    <w:basedOn w:val="Standaard"/>
    <w:next w:val="Standaard"/>
    <w:pPr>
      <w:keepNext/>
      <w:pBdr>
        <w:top w:val="single" w:sz="6" w:space="1" w:color="auto"/>
        <w:bottom w:val="single" w:sz="6" w:space="1" w:color="auto"/>
      </w:pBdr>
      <w:tabs>
        <w:tab w:val="left" w:pos="567"/>
        <w:tab w:val="left" w:pos="4536"/>
        <w:tab w:val="left" w:pos="4678"/>
      </w:tabs>
      <w:spacing w:after="60"/>
      <w:ind w:left="4678" w:hanging="4678"/>
    </w:pPr>
  </w:style>
  <w:style w:type="paragraph" w:customStyle="1" w:styleId="segdia">
    <w:name w:val="seg_dia"/>
    <w:basedOn w:val="Kop2"/>
    <w:pPr>
      <w:spacing w:before="0" w:after="0"/>
      <w:outlineLvl w:val="9"/>
    </w:pPr>
    <w:rPr>
      <w:rFonts w:ascii="Courier New" w:hAnsi="Courier New"/>
      <w:b w:val="0"/>
      <w:i w:val="0"/>
      <w:sz w:val="14"/>
    </w:rPr>
  </w:style>
  <w:style w:type="paragraph" w:customStyle="1" w:styleId="segbot">
    <w:name w:val="seg_bot"/>
    <w:basedOn w:val="Standaard"/>
    <w:pPr>
      <w:keepNext/>
      <w:pBdr>
        <w:top w:val="single" w:sz="6" w:space="1" w:color="auto"/>
      </w:pBdr>
      <w:tabs>
        <w:tab w:val="left" w:pos="567"/>
        <w:tab w:val="left" w:pos="3686"/>
        <w:tab w:val="left" w:pos="3969"/>
        <w:tab w:val="left" w:pos="4536"/>
        <w:tab w:val="left" w:pos="4678"/>
      </w:tabs>
      <w:spacing w:line="160" w:lineRule="auto"/>
      <w:ind w:left="4678" w:hanging="4678"/>
    </w:pPr>
    <w:rPr>
      <w:sz w:val="16"/>
    </w:rPr>
  </w:style>
  <w:style w:type="paragraph" w:customStyle="1" w:styleId="segmap">
    <w:name w:val="seg_map"/>
    <w:basedOn w:val="Kop2"/>
    <w:pPr>
      <w:tabs>
        <w:tab w:val="left" w:pos="567"/>
        <w:tab w:val="left" w:pos="3686"/>
        <w:tab w:val="left" w:pos="3969"/>
        <w:tab w:val="left" w:pos="4536"/>
        <w:tab w:val="left" w:pos="4678"/>
      </w:tabs>
      <w:spacing w:before="0" w:after="0" w:line="160" w:lineRule="auto"/>
      <w:ind w:left="4678" w:hanging="4678"/>
      <w:outlineLvl w:val="9"/>
    </w:pPr>
    <w:rPr>
      <w:rFonts w:ascii="Verdana" w:hAnsi="Verdana"/>
      <w:b w:val="0"/>
      <w:i w:val="0"/>
      <w:sz w:val="16"/>
    </w:rPr>
  </w:style>
  <w:style w:type="paragraph" w:customStyle="1" w:styleId="codlname">
    <w:name w:val="cod_lname"/>
    <w:basedOn w:val="Standaard"/>
    <w:next w:val="Standaard"/>
    <w:pPr>
      <w:keepNext/>
      <w:tabs>
        <w:tab w:val="left" w:pos="567"/>
      </w:tabs>
      <w:spacing w:before="160" w:after="80"/>
    </w:pPr>
    <w:rPr>
      <w:lang w:eastAsia="en-US"/>
    </w:rPr>
  </w:style>
  <w:style w:type="paragraph" w:customStyle="1" w:styleId="segdiakop">
    <w:name w:val="seg_diakop"/>
    <w:basedOn w:val="segdia"/>
    <w:next w:val="segdia"/>
    <w:pPr>
      <w:pageBreakBefore/>
    </w:pPr>
  </w:style>
  <w:style w:type="paragraph" w:customStyle="1" w:styleId="dialeg">
    <w:name w:val="dia_leg"/>
    <w:basedOn w:val="editdeflt"/>
    <w:next w:val="editdeflt"/>
    <w:pPr>
      <w:tabs>
        <w:tab w:val="left" w:pos="1418"/>
        <w:tab w:val="left" w:pos="2835"/>
        <w:tab w:val="left" w:pos="4253"/>
        <w:tab w:val="left" w:pos="5670"/>
        <w:tab w:val="left" w:pos="6804"/>
      </w:tabs>
    </w:pPr>
    <w:rPr>
      <w:rFonts w:ascii="Courier New" w:hAnsi="Courier New"/>
    </w:rPr>
  </w:style>
  <w:style w:type="paragraph" w:customStyle="1" w:styleId="editdeflt">
    <w:name w:val="edit_deflt"/>
    <w:rPr>
      <w:rFonts w:cs="Times New Roman"/>
      <w:noProof/>
      <w:sz w:val="18"/>
      <w:szCs w:val="18"/>
      <w:lang w:val="en-US" w:eastAsia="en-US"/>
    </w:rPr>
  </w:style>
  <w:style w:type="paragraph" w:customStyle="1" w:styleId="diarelkop">
    <w:name w:val="dia_relkop"/>
    <w:basedOn w:val="editdeflt"/>
    <w:next w:val="editdeflt"/>
    <w:pPr>
      <w:keepNext/>
      <w:pageBreakBefore/>
      <w:tabs>
        <w:tab w:val="center" w:pos="4536"/>
      </w:tabs>
      <w:spacing w:after="200"/>
    </w:pPr>
    <w:rPr>
      <w:sz w:val="24"/>
    </w:rPr>
  </w:style>
  <w:style w:type="paragraph" w:customStyle="1" w:styleId="diareltxt">
    <w:name w:val="dia_reltxt"/>
    <w:basedOn w:val="editdeflt"/>
    <w:pPr>
      <w:tabs>
        <w:tab w:val="left" w:pos="567"/>
      </w:tabs>
      <w:spacing w:after="140"/>
    </w:pPr>
  </w:style>
  <w:style w:type="paragraph" w:customStyle="1" w:styleId="dialink">
    <w:name w:val="dia_link"/>
    <w:basedOn w:val="segdia"/>
    <w:next w:val="editdeflt"/>
    <w:pPr>
      <w:spacing w:line="140" w:lineRule="auto"/>
    </w:pPr>
    <w:rPr>
      <w:sz w:val="20"/>
    </w:rPr>
  </w:style>
  <w:style w:type="paragraph" w:customStyle="1" w:styleId="dialegkop">
    <w:name w:val="dia_legkop"/>
    <w:basedOn w:val="editdeflt"/>
    <w:pPr>
      <w:spacing w:before="720" w:after="120"/>
    </w:pPr>
    <w:rPr>
      <w:i/>
    </w:rPr>
  </w:style>
  <w:style w:type="paragraph" w:customStyle="1" w:styleId="attdom">
    <w:name w:val="att_dom"/>
    <w:basedOn w:val="editdeflt"/>
    <w:next w:val="editdeflt"/>
    <w:pPr>
      <w:tabs>
        <w:tab w:val="left" w:pos="1134"/>
      </w:tabs>
    </w:pPr>
  </w:style>
  <w:style w:type="paragraph" w:customStyle="1" w:styleId="attmaptxt">
    <w:name w:val="att_maptxt"/>
    <w:basedOn w:val="editdeflt"/>
    <w:pPr>
      <w:tabs>
        <w:tab w:val="left" w:pos="567"/>
        <w:tab w:val="left" w:pos="851"/>
        <w:tab w:val="left" w:pos="5954"/>
        <w:tab w:val="left" w:pos="7088"/>
        <w:tab w:val="left" w:pos="8364"/>
      </w:tabs>
      <w:spacing w:before="100"/>
    </w:pPr>
    <w:rPr>
      <w:sz w:val="20"/>
    </w:rPr>
  </w:style>
  <w:style w:type="paragraph" w:styleId="Afzender">
    <w:name w:val="envelope return"/>
    <w:basedOn w:val="Standaard"/>
    <w:uiPriority w:val="99"/>
    <w:rPr>
      <w:sz w:val="20"/>
    </w:rPr>
  </w:style>
  <w:style w:type="paragraph" w:customStyle="1" w:styleId="objname">
    <w:name w:val="obj_name"/>
    <w:basedOn w:val="editdeflt"/>
    <w:next w:val="editdeflt"/>
    <w:pPr>
      <w:pageBreakBefore/>
      <w:tabs>
        <w:tab w:val="left" w:pos="851"/>
      </w:tabs>
    </w:pPr>
  </w:style>
  <w:style w:type="paragraph" w:customStyle="1" w:styleId="objdesc">
    <w:name w:val="obj_desc"/>
    <w:basedOn w:val="editdeflt"/>
    <w:next w:val="editdeflt"/>
    <w:pPr>
      <w:keepNext/>
      <w:spacing w:before="140"/>
      <w:ind w:left="851"/>
    </w:pPr>
    <w:rPr>
      <w:i/>
    </w:rPr>
  </w:style>
  <w:style w:type="paragraph" w:customStyle="1" w:styleId="objcodsrc">
    <w:name w:val="obj_codsrc"/>
    <w:basedOn w:val="editdeflt"/>
    <w:next w:val="editdeflt"/>
    <w:pPr>
      <w:keepNext/>
      <w:tabs>
        <w:tab w:val="left" w:pos="851"/>
        <w:tab w:val="left" w:pos="1985"/>
        <w:tab w:val="left" w:pos="2268"/>
        <w:tab w:val="left" w:pos="2552"/>
        <w:tab w:val="left" w:pos="2835"/>
        <w:tab w:val="left" w:pos="3119"/>
      </w:tabs>
      <w:spacing w:before="80"/>
    </w:pPr>
  </w:style>
  <w:style w:type="paragraph" w:customStyle="1" w:styleId="objcoddesc">
    <w:name w:val="obj_coddesc"/>
    <w:basedOn w:val="editdeflt"/>
    <w:next w:val="editdeflt"/>
    <w:pPr>
      <w:ind w:left="2268"/>
    </w:pPr>
    <w:rPr>
      <w:i/>
      <w:sz w:val="20"/>
    </w:rPr>
  </w:style>
  <w:style w:type="paragraph" w:customStyle="1" w:styleId="coddesc1">
    <w:name w:val="cod_desc1"/>
    <w:basedOn w:val="desctxt"/>
    <w:pPr>
      <w:ind w:left="2835"/>
    </w:pPr>
    <w:rPr>
      <w:sz w:val="16"/>
    </w:rPr>
  </w:style>
  <w:style w:type="paragraph" w:customStyle="1" w:styleId="coddesc2">
    <w:name w:val="cod_desc2"/>
    <w:basedOn w:val="coddesc1"/>
    <w:next w:val="editdeflt"/>
    <w:rsid w:val="004F193A"/>
  </w:style>
  <w:style w:type="paragraph" w:customStyle="1" w:styleId="codl2">
    <w:name w:val="cod_l2"/>
    <w:basedOn w:val="spelst"/>
    <w:rsid w:val="00085001"/>
    <w:pPr>
      <w:tabs>
        <w:tab w:val="clear" w:pos="1134"/>
        <w:tab w:val="clear" w:pos="2552"/>
        <w:tab w:val="left" w:pos="2835"/>
        <w:tab w:val="left" w:pos="6521"/>
        <w:tab w:val="left" w:pos="7938"/>
      </w:tabs>
      <w:ind w:left="3402" w:hanging="2835"/>
    </w:pPr>
    <w:rPr>
      <w:sz w:val="16"/>
      <w:szCs w:val="16"/>
    </w:rPr>
  </w:style>
  <w:style w:type="paragraph" w:customStyle="1" w:styleId="tstmsgatt">
    <w:name w:val="tst_msgatt"/>
    <w:basedOn w:val="editdeflt"/>
    <w:pPr>
      <w:tabs>
        <w:tab w:val="right" w:pos="8222"/>
        <w:tab w:val="right" w:pos="8647"/>
      </w:tabs>
    </w:pPr>
    <w:rPr>
      <w:sz w:val="20"/>
    </w:rPr>
  </w:style>
  <w:style w:type="paragraph" w:customStyle="1" w:styleId="tstmsgedifact">
    <w:name w:val="tst_msgedifact"/>
    <w:basedOn w:val="Standaard"/>
    <w:rPr>
      <w:rFonts w:ascii="Courier (W1)" w:hAnsi="Courier (W1)"/>
      <w:sz w:val="20"/>
      <w:lang w:val="en-US"/>
    </w:rPr>
  </w:style>
  <w:style w:type="paragraph" w:customStyle="1" w:styleId="tstmsgent">
    <w:name w:val="tst_msgent"/>
    <w:basedOn w:val="Standaard"/>
    <w:pPr>
      <w:spacing w:before="160"/>
    </w:pPr>
    <w:rPr>
      <w:b/>
      <w:lang w:val="en-US"/>
    </w:rPr>
  </w:style>
  <w:style w:type="paragraph" w:customStyle="1" w:styleId="tstmsgheader">
    <w:name w:val="tst_msgheader"/>
    <w:basedOn w:val="Standaard"/>
    <w:pPr>
      <w:pageBreakBefore/>
    </w:pPr>
    <w:rPr>
      <w:b/>
      <w:sz w:val="36"/>
      <w:lang w:val="en-US"/>
    </w:rPr>
  </w:style>
  <w:style w:type="paragraph" w:customStyle="1" w:styleId="hiesumhead">
    <w:name w:val="hie_sumhead"/>
    <w:basedOn w:val="inhsumhdr"/>
    <w:next w:val="editdeflt"/>
  </w:style>
  <w:style w:type="paragraph" w:customStyle="1" w:styleId="hieentname">
    <w:name w:val="hie_entname"/>
    <w:basedOn w:val="crosrefentname"/>
    <w:pPr>
      <w:tabs>
        <w:tab w:val="left" w:pos="7371"/>
      </w:tabs>
    </w:pPr>
  </w:style>
  <w:style w:type="paragraph" w:customStyle="1" w:styleId="hiesumreg1">
    <w:name w:val="hie_sumreg1"/>
    <w:basedOn w:val="editdeflt"/>
    <w:pPr>
      <w:tabs>
        <w:tab w:val="left" w:pos="142"/>
        <w:tab w:val="right" w:pos="9072"/>
      </w:tabs>
    </w:pPr>
  </w:style>
  <w:style w:type="paragraph" w:customStyle="1" w:styleId="hiesumreg2">
    <w:name w:val="hie_sumreg2"/>
    <w:basedOn w:val="editdeflt"/>
    <w:pPr>
      <w:tabs>
        <w:tab w:val="left" w:pos="284"/>
        <w:tab w:val="left" w:pos="567"/>
        <w:tab w:val="right" w:pos="9072"/>
      </w:tabs>
    </w:pPr>
  </w:style>
  <w:style w:type="paragraph" w:customStyle="1" w:styleId="hiesumreg4">
    <w:name w:val="hie_sumreg4"/>
    <w:basedOn w:val="hiesumreg3"/>
    <w:pPr>
      <w:tabs>
        <w:tab w:val="left" w:pos="1134"/>
      </w:tabs>
    </w:pPr>
  </w:style>
  <w:style w:type="paragraph" w:customStyle="1" w:styleId="hiesumreg5">
    <w:name w:val="hie_sumreg5"/>
    <w:basedOn w:val="editdeflt"/>
    <w:pPr>
      <w:tabs>
        <w:tab w:val="left" w:pos="284"/>
        <w:tab w:val="left" w:pos="567"/>
        <w:tab w:val="left" w:pos="851"/>
        <w:tab w:val="left" w:pos="1134"/>
        <w:tab w:val="left" w:pos="1418"/>
        <w:tab w:val="right" w:pos="9072"/>
      </w:tabs>
    </w:pPr>
  </w:style>
  <w:style w:type="paragraph" w:customStyle="1" w:styleId="hiesumreg6">
    <w:name w:val="hie_sumreg6"/>
    <w:basedOn w:val="hiesumreg5"/>
    <w:pPr>
      <w:tabs>
        <w:tab w:val="left" w:pos="1701"/>
      </w:tabs>
    </w:pPr>
  </w:style>
  <w:style w:type="paragraph" w:customStyle="1" w:styleId="hiesumreg7">
    <w:name w:val="hie_sumreg7"/>
    <w:basedOn w:val="hiesumreg6"/>
    <w:pPr>
      <w:tabs>
        <w:tab w:val="left" w:pos="1985"/>
      </w:tabs>
    </w:pPr>
  </w:style>
  <w:style w:type="paragraph" w:customStyle="1" w:styleId="hiesumreg8">
    <w:name w:val="hie_sumreg8"/>
    <w:basedOn w:val="hiesumreg7"/>
    <w:pPr>
      <w:tabs>
        <w:tab w:val="left" w:pos="2268"/>
      </w:tabs>
    </w:pPr>
  </w:style>
  <w:style w:type="paragraph" w:customStyle="1" w:styleId="hiesumreg9">
    <w:name w:val="hie_sumreg9"/>
    <w:basedOn w:val="hiesumreg8"/>
    <w:pPr>
      <w:tabs>
        <w:tab w:val="left" w:pos="2552"/>
      </w:tabs>
    </w:pPr>
  </w:style>
  <w:style w:type="paragraph" w:customStyle="1" w:styleId="hiesumreg10">
    <w:name w:val="hie_sumreg10"/>
    <w:basedOn w:val="hiesumreg9"/>
    <w:pPr>
      <w:tabs>
        <w:tab w:val="left" w:pos="2835"/>
      </w:tabs>
    </w:pPr>
  </w:style>
  <w:style w:type="paragraph" w:customStyle="1" w:styleId="hiesumreg3">
    <w:name w:val="hie_sumreg3"/>
    <w:basedOn w:val="hiesumreg2"/>
    <w:pPr>
      <w:tabs>
        <w:tab w:val="left" w:pos="851"/>
      </w:tabs>
    </w:pPr>
  </w:style>
  <w:style w:type="paragraph" w:customStyle="1" w:styleId="hieatt">
    <w:name w:val="hie_att"/>
    <w:basedOn w:val="editdeflt"/>
    <w:rsid w:val="0041014E"/>
    <w:pPr>
      <w:tabs>
        <w:tab w:val="left" w:pos="7371"/>
        <w:tab w:val="left" w:pos="8222"/>
      </w:tabs>
      <w:spacing w:before="40"/>
    </w:pPr>
    <w:rPr>
      <w:b/>
    </w:rPr>
  </w:style>
  <w:style w:type="paragraph" w:customStyle="1" w:styleId="hiespecodlst">
    <w:name w:val="hie_specodlst"/>
    <w:basedOn w:val="hiedesc"/>
    <w:pPr>
      <w:tabs>
        <w:tab w:val="left" w:pos="1701"/>
      </w:tabs>
    </w:pPr>
  </w:style>
  <w:style w:type="paragraph" w:customStyle="1" w:styleId="hiedesc">
    <w:name w:val="hie_desc"/>
    <w:basedOn w:val="editdeflt"/>
    <w:pPr>
      <w:ind w:left="567" w:right="1701"/>
    </w:pPr>
    <w:rPr>
      <w:iCs/>
    </w:rPr>
  </w:style>
  <w:style w:type="paragraph" w:customStyle="1" w:styleId="difdescn">
    <w:name w:val="dif_descn"/>
    <w:basedOn w:val="Standaard"/>
    <w:next w:val="editdeflt"/>
    <w:pPr>
      <w:tabs>
        <w:tab w:val="left" w:pos="709"/>
        <w:tab w:val="left" w:pos="1418"/>
      </w:tabs>
    </w:pPr>
    <w:rPr>
      <w:lang w:val="en-US"/>
    </w:rPr>
  </w:style>
  <w:style w:type="paragraph" w:customStyle="1" w:styleId="difdesco">
    <w:name w:val="dif_desco"/>
    <w:basedOn w:val="editdeflt"/>
    <w:next w:val="editdeflt"/>
    <w:pPr>
      <w:tabs>
        <w:tab w:val="left" w:pos="709"/>
        <w:tab w:val="left" w:pos="1418"/>
      </w:tabs>
    </w:pPr>
    <w:rPr>
      <w:i/>
    </w:rPr>
  </w:style>
  <w:style w:type="paragraph" w:customStyle="1" w:styleId="difdom">
    <w:name w:val="dif_dom"/>
    <w:basedOn w:val="editdeflt"/>
    <w:next w:val="editdeflt"/>
    <w:pPr>
      <w:tabs>
        <w:tab w:val="left" w:pos="1418"/>
      </w:tabs>
    </w:pPr>
  </w:style>
  <w:style w:type="paragraph" w:customStyle="1" w:styleId="difqual">
    <w:name w:val="dif_qual"/>
    <w:basedOn w:val="editdeflt"/>
    <w:next w:val="editdeflt"/>
    <w:pPr>
      <w:tabs>
        <w:tab w:val="left" w:pos="1985"/>
        <w:tab w:val="left" w:pos="2268"/>
        <w:tab w:val="left" w:pos="2835"/>
      </w:tabs>
    </w:pPr>
  </w:style>
  <w:style w:type="paragraph" w:customStyle="1" w:styleId="attname">
    <w:name w:val="att_name"/>
    <w:basedOn w:val="editdeflt"/>
    <w:next w:val="editdeflt"/>
  </w:style>
  <w:style w:type="paragraph" w:customStyle="1" w:styleId="difshrtname">
    <w:name w:val="dif_shrtname"/>
    <w:basedOn w:val="editdeflt"/>
    <w:pPr>
      <w:tabs>
        <w:tab w:val="left" w:pos="1418"/>
      </w:tabs>
    </w:pPr>
  </w:style>
  <w:style w:type="paragraph" w:customStyle="1" w:styleId="difhead">
    <w:name w:val="dif_head"/>
    <w:basedOn w:val="editdeflt"/>
    <w:pPr>
      <w:keepNext/>
      <w:pageBreakBefore/>
    </w:pPr>
    <w:rPr>
      <w:sz w:val="36"/>
    </w:rPr>
  </w:style>
  <w:style w:type="paragraph" w:customStyle="1" w:styleId="difrel">
    <w:name w:val="dif_rel"/>
    <w:basedOn w:val="editdeflt"/>
    <w:pPr>
      <w:spacing w:before="120"/>
    </w:pPr>
  </w:style>
  <w:style w:type="paragraph" w:customStyle="1" w:styleId="difrel1">
    <w:name w:val="dif_rel1"/>
    <w:basedOn w:val="editdeflt"/>
    <w:pPr>
      <w:keepNext/>
      <w:spacing w:before="120"/>
    </w:pPr>
  </w:style>
  <w:style w:type="paragraph" w:customStyle="1" w:styleId="difrul4">
    <w:name w:val="dif_rul4"/>
    <w:basedOn w:val="editdeflt"/>
    <w:pPr>
      <w:tabs>
        <w:tab w:val="left" w:pos="851"/>
      </w:tabs>
    </w:pPr>
  </w:style>
  <w:style w:type="paragraph" w:customStyle="1" w:styleId="difrul3">
    <w:name w:val="dif_rul3"/>
    <w:basedOn w:val="editdeflt"/>
    <w:pPr>
      <w:tabs>
        <w:tab w:val="left" w:pos="567"/>
      </w:tabs>
    </w:pPr>
  </w:style>
  <w:style w:type="paragraph" w:customStyle="1" w:styleId="difrul2">
    <w:name w:val="dif_rul2"/>
    <w:basedOn w:val="editdeflt"/>
    <w:pPr>
      <w:keepNext/>
    </w:pPr>
    <w:rPr>
      <w:b/>
    </w:rPr>
  </w:style>
  <w:style w:type="paragraph" w:customStyle="1" w:styleId="difrul1">
    <w:name w:val="dif_rul1"/>
    <w:basedOn w:val="editdeflt"/>
    <w:pPr>
      <w:keepNext/>
      <w:spacing w:before="160"/>
    </w:pPr>
  </w:style>
  <w:style w:type="paragraph" w:customStyle="1" w:styleId="difrel2">
    <w:name w:val="dif_rel2"/>
    <w:basedOn w:val="editdeflt"/>
    <w:pPr>
      <w:tabs>
        <w:tab w:val="left" w:pos="1134"/>
      </w:tabs>
    </w:pPr>
  </w:style>
  <w:style w:type="paragraph" w:customStyle="1" w:styleId="segtop1">
    <w:name w:val="seg_top1"/>
    <w:basedOn w:val="editdeflt"/>
    <w:pPr>
      <w:pBdr>
        <w:bottom w:val="single" w:sz="6" w:space="1" w:color="auto"/>
      </w:pBdr>
      <w:spacing w:before="240"/>
    </w:pPr>
  </w:style>
  <w:style w:type="paragraph" w:customStyle="1" w:styleId="difcod2">
    <w:name w:val="dif_cod2"/>
    <w:basedOn w:val="Standaard"/>
    <w:pPr>
      <w:tabs>
        <w:tab w:val="left" w:pos="1134"/>
        <w:tab w:val="left" w:pos="2268"/>
        <w:tab w:val="left" w:pos="2977"/>
      </w:tabs>
    </w:pPr>
    <w:rPr>
      <w:lang w:val="en-US"/>
    </w:rPr>
  </w:style>
  <w:style w:type="paragraph" w:customStyle="1" w:styleId="difcod1">
    <w:name w:val="dif_cod1"/>
    <w:basedOn w:val="editdeflt"/>
    <w:pPr>
      <w:tabs>
        <w:tab w:val="left" w:pos="567"/>
        <w:tab w:val="left" w:pos="1701"/>
      </w:tabs>
    </w:pPr>
  </w:style>
  <w:style w:type="paragraph" w:customStyle="1" w:styleId="difdom2">
    <w:name w:val="dif_dom2"/>
    <w:basedOn w:val="editdeflt"/>
    <w:pPr>
      <w:keepNext/>
      <w:tabs>
        <w:tab w:val="left" w:pos="1418"/>
      </w:tabs>
      <w:spacing w:before="120"/>
    </w:pPr>
  </w:style>
  <w:style w:type="paragraph" w:customStyle="1" w:styleId="difdom3">
    <w:name w:val="dif_dom3"/>
    <w:basedOn w:val="editdeflt"/>
  </w:style>
  <w:style w:type="paragraph" w:customStyle="1" w:styleId="difqua1">
    <w:name w:val="dif_qua1"/>
    <w:basedOn w:val="editdeflt"/>
    <w:pPr>
      <w:tabs>
        <w:tab w:val="left" w:pos="1418"/>
        <w:tab w:val="left" w:pos="1985"/>
      </w:tabs>
    </w:pPr>
  </w:style>
  <w:style w:type="paragraph" w:customStyle="1" w:styleId="difqua">
    <w:name w:val="dif_qua"/>
    <w:basedOn w:val="editdeflt"/>
    <w:pPr>
      <w:keepNext/>
      <w:tabs>
        <w:tab w:val="left" w:pos="1134"/>
      </w:tabs>
      <w:spacing w:before="120"/>
    </w:pPr>
  </w:style>
  <w:style w:type="paragraph" w:customStyle="1" w:styleId="tdidcmp1">
    <w:name w:val="tdid_cmp1"/>
    <w:basedOn w:val="editdeflt"/>
    <w:pPr>
      <w:keepNext/>
      <w:tabs>
        <w:tab w:val="left" w:pos="1134"/>
        <w:tab w:val="left" w:pos="2268"/>
        <w:tab w:val="left" w:pos="7655"/>
      </w:tabs>
      <w:spacing w:before="160"/>
      <w:ind w:left="284"/>
    </w:pPr>
  </w:style>
  <w:style w:type="paragraph" w:customStyle="1" w:styleId="tdidcmphead">
    <w:name w:val="tdid_cmphead"/>
    <w:basedOn w:val="editdeflt"/>
    <w:pPr>
      <w:pageBreakBefore/>
      <w:tabs>
        <w:tab w:val="left" w:pos="284"/>
      </w:tabs>
    </w:pPr>
    <w:rPr>
      <w:sz w:val="20"/>
    </w:rPr>
  </w:style>
  <w:style w:type="paragraph" w:customStyle="1" w:styleId="tdidcmp4">
    <w:name w:val="tdid_cmp4"/>
    <w:basedOn w:val="editdeflt"/>
    <w:pPr>
      <w:tabs>
        <w:tab w:val="left" w:pos="284"/>
        <w:tab w:val="left" w:pos="851"/>
        <w:tab w:val="right" w:pos="4395"/>
        <w:tab w:val="left" w:pos="4678"/>
        <w:tab w:val="left" w:pos="4962"/>
        <w:tab w:val="left" w:pos="5529"/>
        <w:tab w:val="right" w:pos="9072"/>
      </w:tabs>
    </w:pPr>
    <w:rPr>
      <w:sz w:val="20"/>
    </w:rPr>
  </w:style>
  <w:style w:type="paragraph" w:customStyle="1" w:styleId="tdidcmp3">
    <w:name w:val="tdid_cmp3"/>
    <w:basedOn w:val="editdeflt"/>
    <w:pPr>
      <w:keepNext/>
      <w:tabs>
        <w:tab w:val="left" w:pos="284"/>
        <w:tab w:val="left" w:pos="4962"/>
      </w:tabs>
      <w:spacing w:before="160"/>
    </w:pPr>
    <w:rPr>
      <w:sz w:val="20"/>
    </w:rPr>
  </w:style>
  <w:style w:type="paragraph" w:customStyle="1" w:styleId="tdidcmp2">
    <w:name w:val="tdid_cmp2"/>
    <w:basedOn w:val="editdeflt"/>
    <w:pPr>
      <w:tabs>
        <w:tab w:val="left" w:pos="1134"/>
        <w:tab w:val="left" w:pos="2268"/>
        <w:tab w:val="left" w:pos="7655"/>
      </w:tabs>
      <w:ind w:left="284"/>
    </w:pPr>
  </w:style>
  <w:style w:type="paragraph" w:customStyle="1" w:styleId="tdidcmp5">
    <w:name w:val="tdid_cmp5"/>
    <w:basedOn w:val="editdeflt"/>
    <w:pPr>
      <w:keepNext/>
      <w:tabs>
        <w:tab w:val="left" w:pos="284"/>
        <w:tab w:val="right" w:pos="4395"/>
        <w:tab w:val="left" w:pos="4962"/>
        <w:tab w:val="right" w:pos="9072"/>
      </w:tabs>
    </w:pPr>
    <w:rPr>
      <w:sz w:val="20"/>
    </w:rPr>
  </w:style>
  <w:style w:type="paragraph" w:customStyle="1" w:styleId="segtop2">
    <w:name w:val="seg_top2"/>
    <w:basedOn w:val="Standaard"/>
    <w:pPr>
      <w:keepNext/>
      <w:tabs>
        <w:tab w:val="left" w:pos="4536"/>
        <w:tab w:val="left" w:pos="4678"/>
      </w:tabs>
      <w:spacing w:before="40" w:line="161" w:lineRule="auto"/>
      <w:ind w:left="4678" w:hanging="4678"/>
    </w:pPr>
    <w:rPr>
      <w:sz w:val="14"/>
    </w:rPr>
  </w:style>
  <w:style w:type="paragraph" w:customStyle="1" w:styleId="segtop3">
    <w:name w:val="seg_top3"/>
    <w:basedOn w:val="Standaard"/>
    <w:next w:val="Standaard"/>
    <w:pPr>
      <w:keepNext/>
      <w:pBdr>
        <w:top w:val="single" w:sz="6" w:space="1" w:color="auto"/>
        <w:bottom w:val="single" w:sz="6" w:space="1" w:color="auto"/>
      </w:pBdr>
      <w:tabs>
        <w:tab w:val="left" w:pos="567"/>
        <w:tab w:val="left" w:pos="4536"/>
        <w:tab w:val="left" w:pos="4678"/>
      </w:tabs>
      <w:spacing w:before="480" w:after="60"/>
      <w:ind w:left="4678" w:hanging="4678"/>
    </w:pPr>
  </w:style>
  <w:style w:type="paragraph" w:customStyle="1" w:styleId="segtop4">
    <w:name w:val="seg_top4"/>
    <w:basedOn w:val="Standaard"/>
    <w:next w:val="Standaard"/>
    <w:pPr>
      <w:keepNext/>
      <w:pBdr>
        <w:bottom w:val="single" w:sz="6" w:space="1" w:color="auto"/>
      </w:pBdr>
      <w:tabs>
        <w:tab w:val="left" w:pos="4536"/>
        <w:tab w:val="left" w:pos="4678"/>
      </w:tabs>
      <w:spacing w:after="60" w:line="161" w:lineRule="auto"/>
      <w:ind w:left="4678" w:hanging="4678"/>
    </w:pPr>
    <w:rPr>
      <w:sz w:val="14"/>
    </w:rPr>
  </w:style>
  <w:style w:type="paragraph" w:customStyle="1" w:styleId="crosrefatthead">
    <w:name w:val="crosref_atthead"/>
    <w:basedOn w:val="crosrefattnam"/>
    <w:next w:val="crosrefattnam"/>
    <w:pPr>
      <w:keepNext/>
      <w:spacing w:before="80"/>
    </w:pPr>
    <w:rPr>
      <w:u w:val="single"/>
    </w:rPr>
  </w:style>
  <w:style w:type="paragraph" w:customStyle="1" w:styleId="crosrefattmap">
    <w:name w:val="crosref_attmap"/>
    <w:basedOn w:val="editdeflt"/>
    <w:next w:val="crosrefattnam"/>
    <w:pPr>
      <w:tabs>
        <w:tab w:val="left" w:pos="284"/>
        <w:tab w:val="left" w:pos="1134"/>
      </w:tabs>
      <w:spacing w:line="200" w:lineRule="exact"/>
    </w:pPr>
    <w:rPr>
      <w:sz w:val="16"/>
    </w:rPr>
  </w:style>
  <w:style w:type="paragraph" w:customStyle="1" w:styleId="crosrefattnam">
    <w:name w:val="crosref_attnam"/>
    <w:basedOn w:val="editdeflt"/>
    <w:pPr>
      <w:tabs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  <w:tab w:val="left" w:pos="11624"/>
        <w:tab w:val="left" w:pos="11907"/>
        <w:tab w:val="left" w:pos="12191"/>
        <w:tab w:val="left" w:pos="12474"/>
        <w:tab w:val="left" w:pos="12758"/>
        <w:tab w:val="left" w:pos="13041"/>
        <w:tab w:val="left" w:pos="13325"/>
        <w:tab w:val="left" w:pos="13608"/>
        <w:tab w:val="left" w:pos="13892"/>
        <w:tab w:val="left" w:pos="14175"/>
        <w:tab w:val="left" w:pos="14459"/>
        <w:tab w:val="left" w:pos="14742"/>
      </w:tabs>
    </w:pPr>
    <w:rPr>
      <w:sz w:val="20"/>
    </w:rPr>
  </w:style>
  <w:style w:type="paragraph" w:customStyle="1" w:styleId="crosrefenthie">
    <w:name w:val="crosref_enthie"/>
    <w:basedOn w:val="editdeflt"/>
    <w:next w:val="crosrefenthdr"/>
    <w:pPr>
      <w:keepNext/>
      <w:spacing w:after="40"/>
    </w:pPr>
    <w:rPr>
      <w:i/>
      <w:sz w:val="16"/>
    </w:rPr>
  </w:style>
  <w:style w:type="paragraph" w:customStyle="1" w:styleId="crosrefentname">
    <w:name w:val="crosref_entname"/>
    <w:basedOn w:val="editdeflt"/>
    <w:next w:val="crosrefenthie"/>
    <w:pPr>
      <w:keepNext/>
      <w:spacing w:before="280" w:after="40"/>
    </w:pPr>
    <w:rPr>
      <w:caps/>
      <w:sz w:val="28"/>
    </w:rPr>
  </w:style>
  <w:style w:type="paragraph" w:customStyle="1" w:styleId="crosrefidx">
    <w:name w:val="crosref_idx"/>
    <w:basedOn w:val="Standaard"/>
    <w:pPr>
      <w:tabs>
        <w:tab w:val="left" w:pos="567"/>
        <w:tab w:val="left" w:pos="6237"/>
      </w:tabs>
    </w:pPr>
  </w:style>
  <w:style w:type="paragraph" w:customStyle="1" w:styleId="crosrefline">
    <w:name w:val="crosref_line"/>
    <w:basedOn w:val="crosrefattnam"/>
    <w:rPr>
      <w:rFonts w:ascii="Courier New" w:hAnsi="Courier New"/>
      <w:sz w:val="16"/>
    </w:rPr>
  </w:style>
  <w:style w:type="paragraph" w:customStyle="1" w:styleId="crosrefenthdr">
    <w:name w:val="crosref_enthdr"/>
    <w:basedOn w:val="crosrefattnam"/>
    <w:next w:val="crosrefattnam"/>
    <w:pPr>
      <w:keepNext/>
      <w:pBdr>
        <w:bottom w:val="single" w:sz="6" w:space="1" w:color="auto"/>
      </w:pBdr>
    </w:pPr>
    <w:rPr>
      <w:sz w:val="16"/>
    </w:rPr>
  </w:style>
  <w:style w:type="paragraph" w:customStyle="1" w:styleId="crosrefidxhdr">
    <w:name w:val="crosref_idxhdr"/>
    <w:basedOn w:val="crosrefidx"/>
    <w:pPr>
      <w:pBdr>
        <w:bottom w:val="single" w:sz="6" w:space="1" w:color="auto"/>
      </w:pBdr>
      <w:spacing w:after="80"/>
    </w:pPr>
    <w:rPr>
      <w:i/>
      <w:sz w:val="28"/>
    </w:rPr>
  </w:style>
  <w:style w:type="paragraph" w:customStyle="1" w:styleId="inhrecord">
    <w:name w:val="inh_record"/>
    <w:basedOn w:val="editdeflt"/>
    <w:rsid w:val="00F95776"/>
    <w:pPr>
      <w:keepNext/>
      <w:pageBreakBefore/>
      <w:tabs>
        <w:tab w:val="left" w:pos="7371"/>
      </w:tabs>
      <w:spacing w:after="240"/>
    </w:pPr>
    <w:rPr>
      <w:rFonts w:cs="Verdana"/>
      <w:sz w:val="32"/>
      <w:szCs w:val="32"/>
    </w:rPr>
  </w:style>
  <w:style w:type="paragraph" w:customStyle="1" w:styleId="inhsumhdr">
    <w:name w:val="inh_sumhdr"/>
    <w:basedOn w:val="editdeflt"/>
    <w:pPr>
      <w:spacing w:after="240"/>
    </w:pPr>
    <w:rPr>
      <w:sz w:val="36"/>
    </w:rPr>
  </w:style>
  <w:style w:type="paragraph" w:customStyle="1" w:styleId="inhenthie0">
    <w:name w:val="inh_enthie0"/>
    <w:basedOn w:val="editdeflt"/>
    <w:pPr>
      <w:tabs>
        <w:tab w:val="right" w:pos="8505"/>
      </w:tabs>
      <w:spacing w:before="80"/>
    </w:pPr>
  </w:style>
  <w:style w:type="paragraph" w:customStyle="1" w:styleId="inhenthie1">
    <w:name w:val="inh_enthie1"/>
    <w:basedOn w:val="inhenthie0"/>
    <w:pPr>
      <w:tabs>
        <w:tab w:val="left" w:pos="284"/>
      </w:tabs>
    </w:pPr>
  </w:style>
  <w:style w:type="paragraph" w:customStyle="1" w:styleId="inhenthie2">
    <w:name w:val="inh_enthie2"/>
    <w:basedOn w:val="inhenthie1"/>
    <w:pPr>
      <w:tabs>
        <w:tab w:val="left" w:pos="567"/>
      </w:tabs>
    </w:pPr>
  </w:style>
  <w:style w:type="paragraph" w:customStyle="1" w:styleId="inhenthie3">
    <w:name w:val="inh_enthie3"/>
    <w:basedOn w:val="inhenthie2"/>
    <w:pPr>
      <w:tabs>
        <w:tab w:val="left" w:pos="851"/>
      </w:tabs>
    </w:pPr>
  </w:style>
  <w:style w:type="paragraph" w:customStyle="1" w:styleId="inhenthie4">
    <w:name w:val="inh_enthie4"/>
    <w:basedOn w:val="inhenthie3"/>
    <w:pPr>
      <w:tabs>
        <w:tab w:val="left" w:pos="1134"/>
      </w:tabs>
    </w:pPr>
  </w:style>
  <w:style w:type="paragraph" w:customStyle="1" w:styleId="inhenthie5">
    <w:name w:val="inh_enthie5"/>
    <w:basedOn w:val="inhenthie4"/>
    <w:pPr>
      <w:tabs>
        <w:tab w:val="left" w:pos="1418"/>
      </w:tabs>
    </w:pPr>
  </w:style>
  <w:style w:type="paragraph" w:customStyle="1" w:styleId="inhenthie6">
    <w:name w:val="inh_enthie6"/>
    <w:basedOn w:val="inhenthie5"/>
    <w:pPr>
      <w:tabs>
        <w:tab w:val="left" w:pos="1701"/>
      </w:tabs>
    </w:pPr>
  </w:style>
  <w:style w:type="paragraph" w:customStyle="1" w:styleId="inhenthie7">
    <w:name w:val="inh_enthie7"/>
    <w:basedOn w:val="inhenthie6"/>
    <w:pPr>
      <w:tabs>
        <w:tab w:val="left" w:pos="1985"/>
      </w:tabs>
    </w:pPr>
  </w:style>
  <w:style w:type="paragraph" w:customStyle="1" w:styleId="inhenthie8">
    <w:name w:val="inh_enthie8"/>
    <w:basedOn w:val="inhenthie7"/>
    <w:pPr>
      <w:tabs>
        <w:tab w:val="left" w:pos="2268"/>
      </w:tabs>
    </w:pPr>
  </w:style>
  <w:style w:type="paragraph" w:customStyle="1" w:styleId="inhenthie9">
    <w:name w:val="inh_enthie9"/>
    <w:basedOn w:val="inhenthie7"/>
    <w:pPr>
      <w:tabs>
        <w:tab w:val="left" w:pos="2268"/>
      </w:tabs>
    </w:pPr>
  </w:style>
  <w:style w:type="paragraph" w:customStyle="1" w:styleId="inhattmap">
    <w:name w:val="inh_attmap"/>
    <w:basedOn w:val="Standaard"/>
    <w:pPr>
      <w:tabs>
        <w:tab w:val="left" w:pos="1560"/>
        <w:tab w:val="left" w:pos="7088"/>
        <w:tab w:val="left" w:pos="7655"/>
      </w:tabs>
    </w:pPr>
    <w:rPr>
      <w:sz w:val="16"/>
      <w:lang w:val="en-US"/>
    </w:rPr>
  </w:style>
  <w:style w:type="paragraph" w:customStyle="1" w:styleId="inhfield">
    <w:name w:val="inh_field"/>
    <w:basedOn w:val="editdeflt"/>
    <w:rsid w:val="0041014E"/>
    <w:pPr>
      <w:tabs>
        <w:tab w:val="right" w:pos="426"/>
        <w:tab w:val="right" w:pos="851"/>
        <w:tab w:val="right" w:pos="1276"/>
        <w:tab w:val="left" w:pos="1560"/>
        <w:tab w:val="left" w:pos="7371"/>
        <w:tab w:val="left" w:pos="8222"/>
      </w:tabs>
      <w:ind w:left="1559" w:hanging="1559"/>
    </w:pPr>
    <w:rPr>
      <w:rFonts w:cs="Verdana"/>
    </w:rPr>
  </w:style>
  <w:style w:type="paragraph" w:customStyle="1" w:styleId="inhposhdr">
    <w:name w:val="inh_poshdr"/>
    <w:basedOn w:val="editdeflt"/>
    <w:pPr>
      <w:tabs>
        <w:tab w:val="right" w:pos="426"/>
        <w:tab w:val="right" w:pos="851"/>
        <w:tab w:val="left" w:pos="993"/>
      </w:tabs>
    </w:pPr>
    <w:rPr>
      <w:i/>
      <w:sz w:val="16"/>
    </w:rPr>
  </w:style>
  <w:style w:type="paragraph" w:customStyle="1" w:styleId="inhatthdr">
    <w:name w:val="inh_atthdr"/>
    <w:basedOn w:val="inhfield"/>
    <w:next w:val="inhfield"/>
    <w:pPr>
      <w:keepNext/>
      <w:tabs>
        <w:tab w:val="left" w:pos="7938"/>
      </w:tabs>
      <w:spacing w:before="120"/>
    </w:pPr>
  </w:style>
  <w:style w:type="paragraph" w:customStyle="1" w:styleId="objdscr">
    <w:name w:val="objdscr"/>
    <w:basedOn w:val="editdeflt"/>
    <w:pPr>
      <w:ind w:left="1134"/>
    </w:pPr>
    <w:rPr>
      <w:i/>
      <w:noProof w:val="0"/>
      <w:sz w:val="20"/>
    </w:rPr>
  </w:style>
  <w:style w:type="paragraph" w:customStyle="1" w:styleId="objline">
    <w:name w:val="objline"/>
    <w:basedOn w:val="editdeflt"/>
    <w:pPr>
      <w:keepNext/>
      <w:tabs>
        <w:tab w:val="left" w:pos="851"/>
        <w:tab w:val="left" w:pos="1134"/>
        <w:tab w:val="left" w:pos="15876"/>
      </w:tabs>
      <w:spacing w:before="240"/>
    </w:pPr>
    <w:rPr>
      <w:noProof w:val="0"/>
    </w:rPr>
  </w:style>
  <w:style w:type="paragraph" w:customStyle="1" w:styleId="objsubline">
    <w:name w:val="objsubline"/>
    <w:basedOn w:val="objline"/>
    <w:pPr>
      <w:tabs>
        <w:tab w:val="clear" w:pos="15876"/>
        <w:tab w:val="left" w:pos="6804"/>
        <w:tab w:val="left" w:pos="7371"/>
      </w:tabs>
      <w:spacing w:before="60"/>
    </w:pPr>
  </w:style>
  <w:style w:type="paragraph" w:customStyle="1" w:styleId="objsubline1">
    <w:name w:val="objsubline1"/>
    <w:basedOn w:val="objsubline"/>
    <w:pPr>
      <w:tabs>
        <w:tab w:val="clear" w:pos="1134"/>
        <w:tab w:val="left" w:pos="1418"/>
      </w:tabs>
      <w:spacing w:before="0"/>
      <w:ind w:left="284"/>
    </w:pPr>
  </w:style>
  <w:style w:type="paragraph" w:customStyle="1" w:styleId="usedby">
    <w:name w:val="usedby"/>
    <w:basedOn w:val="editdeflt"/>
    <w:pPr>
      <w:tabs>
        <w:tab w:val="left" w:pos="1985"/>
        <w:tab w:val="left" w:pos="2268"/>
      </w:tabs>
      <w:ind w:left="1134"/>
    </w:pPr>
    <w:rPr>
      <w:sz w:val="20"/>
    </w:rPr>
  </w:style>
  <w:style w:type="paragraph" w:customStyle="1" w:styleId="DomainCapital">
    <w:name w:val="DomainCapital"/>
    <w:basedOn w:val="editdeflt"/>
    <w:pPr>
      <w:pBdr>
        <w:bottom w:val="single" w:sz="4" w:space="1" w:color="auto"/>
      </w:pBdr>
      <w:spacing w:before="240" w:after="120"/>
    </w:pPr>
    <w:rPr>
      <w:b/>
      <w:noProof w:val="0"/>
      <w:sz w:val="36"/>
    </w:rPr>
  </w:style>
  <w:style w:type="paragraph" w:customStyle="1" w:styleId="DomainLine">
    <w:name w:val="DomainLine"/>
    <w:basedOn w:val="editdeflt"/>
    <w:rsid w:val="00FA6254"/>
    <w:pPr>
      <w:tabs>
        <w:tab w:val="left" w:pos="1134"/>
        <w:tab w:val="left" w:pos="1701"/>
        <w:tab w:val="left" w:pos="2835"/>
      </w:tabs>
      <w:ind w:left="1701" w:hanging="1701"/>
    </w:pPr>
  </w:style>
  <w:style w:type="paragraph" w:customStyle="1" w:styleId="desctxtcod">
    <w:name w:val="desc_txtcod"/>
    <w:basedOn w:val="desctxt"/>
    <w:rsid w:val="006109EE"/>
    <w:pPr>
      <w:ind w:left="2552"/>
    </w:pPr>
    <w:rPr>
      <w:noProof w:val="0"/>
      <w:sz w:val="16"/>
    </w:rPr>
  </w:style>
  <w:style w:type="paragraph" w:customStyle="1" w:styleId="desccodlst">
    <w:name w:val="desc_codlst"/>
    <w:basedOn w:val="desctxt"/>
    <w:pPr>
      <w:ind w:left="1418"/>
    </w:pPr>
    <w:rPr>
      <w:noProof w:val="0"/>
    </w:rPr>
  </w:style>
  <w:style w:type="paragraph" w:customStyle="1" w:styleId="hieatthead">
    <w:name w:val="hie_atthead"/>
    <w:basedOn w:val="hieatt"/>
    <w:next w:val="hieatt"/>
    <w:pPr>
      <w:spacing w:before="80"/>
    </w:pPr>
    <w:rPr>
      <w:u w:val="single"/>
    </w:rPr>
  </w:style>
  <w:style w:type="paragraph" w:customStyle="1" w:styleId="codval1">
    <w:name w:val="cod_val1"/>
    <w:basedOn w:val="codval"/>
    <w:pPr>
      <w:spacing w:before="120"/>
    </w:pPr>
  </w:style>
  <w:style w:type="paragraph" w:customStyle="1" w:styleId="hiecod">
    <w:name w:val="hie_cod"/>
    <w:basedOn w:val="hiespecodlst"/>
    <w:pPr>
      <w:ind w:left="1701" w:hanging="1134"/>
    </w:pPr>
    <w:rPr>
      <w:iCs w:val="0"/>
    </w:rPr>
  </w:style>
  <w:style w:type="paragraph" w:customStyle="1" w:styleId="rulscope">
    <w:name w:val="rul_scope"/>
    <w:basedOn w:val="editdeflt"/>
    <w:pPr>
      <w:spacing w:after="60"/>
      <w:ind w:left="2268" w:hanging="2268"/>
    </w:pPr>
    <w:rPr>
      <w:szCs w:val="22"/>
    </w:rPr>
  </w:style>
  <w:style w:type="paragraph" w:customStyle="1" w:styleId="hiecoddesc">
    <w:name w:val="hie_coddesc"/>
    <w:basedOn w:val="hiedesc"/>
    <w:pPr>
      <w:ind w:left="1701"/>
    </w:pPr>
  </w:style>
  <w:style w:type="paragraph" w:customStyle="1" w:styleId="hieentdesc">
    <w:name w:val="hie_entdesc"/>
    <w:basedOn w:val="hiedesc"/>
    <w:pPr>
      <w:ind w:left="0"/>
    </w:pPr>
  </w:style>
  <w:style w:type="paragraph" w:customStyle="1" w:styleId="DomainName">
    <w:name w:val="DomainName"/>
    <w:basedOn w:val="DomainLine"/>
    <w:pPr>
      <w:spacing w:before="240"/>
    </w:pPr>
    <w:rPr>
      <w:bCs/>
    </w:rPr>
  </w:style>
  <w:style w:type="paragraph" w:customStyle="1" w:styleId="hiespecrule">
    <w:name w:val="hie_specrule"/>
    <w:basedOn w:val="hiedesc"/>
    <w:pPr>
      <w:tabs>
        <w:tab w:val="left" w:pos="1701"/>
      </w:tabs>
    </w:pPr>
    <w:rPr>
      <w:i/>
    </w:rPr>
  </w:style>
  <w:style w:type="paragraph" w:customStyle="1" w:styleId="hierule">
    <w:name w:val="hie_rule"/>
    <w:basedOn w:val="hiespecrule"/>
    <w:rPr>
      <w:iCs w:val="0"/>
    </w:rPr>
  </w:style>
  <w:style w:type="paragraph" w:customStyle="1" w:styleId="DomainUsedBy">
    <w:name w:val="DomainUsedBy"/>
    <w:basedOn w:val="DomainLine"/>
    <w:rsid w:val="00FA6254"/>
    <w:pPr>
      <w:tabs>
        <w:tab w:val="clear" w:pos="2835"/>
        <w:tab w:val="left" w:pos="5103"/>
      </w:tabs>
    </w:pPr>
  </w:style>
  <w:style w:type="paragraph" w:customStyle="1" w:styleId="Style1">
    <w:name w:val="Style1"/>
    <w:basedOn w:val="inhenthie0"/>
    <w:pPr>
      <w:tabs>
        <w:tab w:val="right" w:pos="3969"/>
        <w:tab w:val="right" w:pos="5103"/>
        <w:tab w:val="right" w:pos="6237"/>
        <w:tab w:val="right" w:pos="7371"/>
      </w:tabs>
    </w:pPr>
  </w:style>
  <w:style w:type="paragraph" w:customStyle="1" w:styleId="croenthie1">
    <w:name w:val="cro_enthie1"/>
    <w:basedOn w:val="inhenthie1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enthie2">
    <w:name w:val="cro_enthie2"/>
    <w:basedOn w:val="inhenthie2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enthie3">
    <w:name w:val="cro_enthie3"/>
    <w:basedOn w:val="inhenthie3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enthie4">
    <w:name w:val="cro_enthie4"/>
    <w:basedOn w:val="inhenthie4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enthie5">
    <w:name w:val="cro_enthie5"/>
    <w:basedOn w:val="inhenthie5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enthie6">
    <w:name w:val="cro_enthie6"/>
    <w:basedOn w:val="inhenthie6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enthie7">
    <w:name w:val="cro_enthie7"/>
    <w:basedOn w:val="inhenthie7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enthie8">
    <w:name w:val="cro_enthie8"/>
    <w:basedOn w:val="inhenthie8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enthie9">
    <w:name w:val="cro_enthie9"/>
    <w:basedOn w:val="inhenthie9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ssrefenthdr2">
    <w:name w:val="crossref_enthdr2"/>
    <w:basedOn w:val="crosrefenthdr"/>
    <w:pPr>
      <w:tabs>
        <w:tab w:val="clear" w:pos="4536"/>
        <w:tab w:val="clear" w:pos="4820"/>
        <w:tab w:val="clear" w:pos="5387"/>
        <w:tab w:val="clear" w:pos="5670"/>
        <w:tab w:val="clear" w:pos="5954"/>
        <w:tab w:val="clear" w:pos="6521"/>
        <w:tab w:val="clear" w:pos="6804"/>
        <w:tab w:val="clear" w:pos="7088"/>
        <w:tab w:val="clear" w:pos="7655"/>
        <w:tab w:val="clear" w:pos="7938"/>
        <w:tab w:val="clear" w:pos="8222"/>
        <w:tab w:val="clear" w:pos="8789"/>
        <w:tab w:val="clear" w:pos="9072"/>
        <w:tab w:val="clear" w:pos="9356"/>
        <w:tab w:val="clear" w:pos="9923"/>
        <w:tab w:val="clear" w:pos="10206"/>
        <w:tab w:val="clear" w:pos="10490"/>
        <w:tab w:val="clear" w:pos="11057"/>
        <w:tab w:val="clear" w:pos="11340"/>
        <w:tab w:val="clear" w:pos="11624"/>
        <w:tab w:val="clear" w:pos="12191"/>
        <w:tab w:val="clear" w:pos="12474"/>
        <w:tab w:val="clear" w:pos="12758"/>
        <w:tab w:val="clear" w:pos="13325"/>
        <w:tab w:val="clear" w:pos="13608"/>
        <w:tab w:val="clear" w:pos="13892"/>
        <w:tab w:val="clear" w:pos="14459"/>
        <w:tab w:val="clear" w:pos="14742"/>
        <w:tab w:val="left" w:pos="3969"/>
      </w:tabs>
    </w:pPr>
    <w:rPr>
      <w:szCs w:val="16"/>
    </w:rPr>
  </w:style>
  <w:style w:type="paragraph" w:customStyle="1" w:styleId="croenthie0">
    <w:name w:val="cro_enthie0"/>
    <w:basedOn w:val="inhenthie0"/>
    <w:pPr>
      <w:tabs>
        <w:tab w:val="left" w:pos="3969"/>
        <w:tab w:val="left" w:pos="5103"/>
        <w:tab w:val="left" w:pos="6237"/>
        <w:tab w:val="left" w:pos="7371"/>
        <w:tab w:val="left" w:pos="8505"/>
        <w:tab w:val="left" w:pos="9639"/>
        <w:tab w:val="left" w:pos="10773"/>
        <w:tab w:val="left" w:pos="11907"/>
        <w:tab w:val="left" w:pos="13041"/>
      </w:tabs>
    </w:pPr>
  </w:style>
  <w:style w:type="paragraph" w:customStyle="1" w:styleId="crosrefenthdr2">
    <w:name w:val="crosref_enthdr2"/>
    <w:basedOn w:val="crosrefenthdr"/>
    <w:pPr>
      <w:tabs>
        <w:tab w:val="clear" w:pos="4536"/>
        <w:tab w:val="clear" w:pos="4820"/>
        <w:tab w:val="clear" w:pos="5387"/>
        <w:tab w:val="clear" w:pos="5670"/>
        <w:tab w:val="clear" w:pos="5954"/>
        <w:tab w:val="clear" w:pos="6521"/>
        <w:tab w:val="clear" w:pos="6804"/>
        <w:tab w:val="clear" w:pos="7088"/>
        <w:tab w:val="clear" w:pos="7655"/>
        <w:tab w:val="clear" w:pos="7938"/>
        <w:tab w:val="clear" w:pos="8222"/>
        <w:tab w:val="clear" w:pos="8789"/>
        <w:tab w:val="clear" w:pos="9072"/>
        <w:tab w:val="clear" w:pos="9356"/>
        <w:tab w:val="clear" w:pos="9923"/>
        <w:tab w:val="clear" w:pos="10206"/>
        <w:tab w:val="clear" w:pos="10490"/>
        <w:tab w:val="clear" w:pos="11057"/>
        <w:tab w:val="clear" w:pos="11340"/>
        <w:tab w:val="clear" w:pos="11624"/>
        <w:tab w:val="clear" w:pos="12191"/>
        <w:tab w:val="clear" w:pos="12474"/>
        <w:tab w:val="clear" w:pos="12758"/>
        <w:tab w:val="clear" w:pos="13325"/>
        <w:tab w:val="clear" w:pos="13608"/>
        <w:tab w:val="clear" w:pos="13892"/>
        <w:tab w:val="clear" w:pos="14459"/>
        <w:tab w:val="clear" w:pos="14742"/>
        <w:tab w:val="left" w:pos="3969"/>
      </w:tabs>
    </w:pPr>
    <w:rPr>
      <w:szCs w:val="16"/>
    </w:rPr>
  </w:style>
  <w:style w:type="paragraph" w:customStyle="1" w:styleId="inhvarfield">
    <w:name w:val="inh_varfield"/>
    <w:basedOn w:val="inhfield"/>
    <w:rsid w:val="006C4D9D"/>
    <w:pPr>
      <w:tabs>
        <w:tab w:val="clear" w:pos="426"/>
        <w:tab w:val="clear" w:pos="1560"/>
        <w:tab w:val="left" w:pos="1276"/>
      </w:tabs>
      <w:ind w:left="1276" w:hanging="1276"/>
    </w:pPr>
  </w:style>
  <w:style w:type="paragraph" w:customStyle="1" w:styleId="inhrelrec">
    <w:name w:val="inh_relrec"/>
    <w:basedOn w:val="inhfield"/>
    <w:next w:val="inhfield"/>
    <w:rsid w:val="006C4D9D"/>
    <w:pPr>
      <w:keepNext/>
      <w:spacing w:before="120"/>
    </w:pPr>
    <w:rPr>
      <w:b/>
      <w:bCs/>
    </w:rPr>
  </w:style>
  <w:style w:type="paragraph" w:customStyle="1" w:styleId="inhrelvarrec">
    <w:name w:val="inh_relvarrec"/>
    <w:basedOn w:val="inhvarfield"/>
    <w:next w:val="inhvarfield"/>
    <w:rsid w:val="006C4D9D"/>
    <w:pPr>
      <w:keepNext/>
      <w:spacing w:before="120"/>
    </w:pPr>
    <w:rPr>
      <w:b/>
      <w:bCs/>
    </w:rPr>
  </w:style>
  <w:style w:type="paragraph" w:customStyle="1" w:styleId="inhrelhierec">
    <w:name w:val="inh_relhierec"/>
    <w:basedOn w:val="inhfield"/>
    <w:next w:val="inhfield"/>
    <w:rsid w:val="006C4D9D"/>
    <w:pPr>
      <w:keepNext/>
    </w:pPr>
    <w:rPr>
      <w:i/>
      <w:iCs/>
      <w:sz w:val="16"/>
      <w:szCs w:val="16"/>
    </w:rPr>
  </w:style>
  <w:style w:type="paragraph" w:customStyle="1" w:styleId="inhrelhievarrec">
    <w:name w:val="inh_relhievarrec"/>
    <w:basedOn w:val="inhvarfield"/>
    <w:next w:val="inhvarfield"/>
    <w:rsid w:val="006C4D9D"/>
    <w:pPr>
      <w:keepNext/>
    </w:pPr>
    <w:rPr>
      <w:i/>
      <w:iCs/>
      <w:sz w:val="16"/>
      <w:szCs w:val="16"/>
    </w:rPr>
  </w:style>
  <w:style w:type="paragraph" w:customStyle="1" w:styleId="inhvaratthdr">
    <w:name w:val="inh_varatthdr"/>
    <w:basedOn w:val="inhvarfield"/>
    <w:next w:val="inhvarfield"/>
    <w:rsid w:val="00FB01CA"/>
    <w:pPr>
      <w:keepNext/>
      <w:spacing w:before="120"/>
    </w:pPr>
  </w:style>
  <w:style w:type="paragraph" w:customStyle="1" w:styleId="codlsthdr">
    <w:name w:val="cod_lsthdr"/>
    <w:basedOn w:val="codlst"/>
    <w:next w:val="codlst"/>
    <w:rsid w:val="009F49D7"/>
    <w:pPr>
      <w:spacing w:before="200"/>
    </w:pPr>
    <w:rPr>
      <w:i/>
    </w:rPr>
  </w:style>
  <w:style w:type="paragraph" w:customStyle="1" w:styleId="DomainCod">
    <w:name w:val="DomainCod"/>
    <w:basedOn w:val="DomainLine"/>
    <w:rsid w:val="00085001"/>
    <w:pPr>
      <w:tabs>
        <w:tab w:val="left" w:pos="6804"/>
        <w:tab w:val="left" w:pos="8222"/>
      </w:tabs>
      <w:ind w:left="2835" w:hanging="2835"/>
    </w:pPr>
  </w:style>
  <w:style w:type="paragraph" w:customStyle="1" w:styleId="DomainCodHdr">
    <w:name w:val="DomainCodHdr"/>
    <w:basedOn w:val="DomainCod"/>
    <w:next w:val="DomainCod"/>
    <w:rsid w:val="007137BD"/>
    <w:rPr>
      <w:i/>
    </w:rPr>
  </w:style>
  <w:style w:type="paragraph" w:customStyle="1" w:styleId="codl2hdr">
    <w:name w:val="cod_l2hdr"/>
    <w:basedOn w:val="codl2"/>
    <w:next w:val="codl2"/>
    <w:rsid w:val="00085001"/>
    <w:rPr>
      <w:i/>
      <w:sz w:val="20"/>
    </w:rPr>
  </w:style>
  <w:style w:type="paragraph" w:customStyle="1" w:styleId="hiesubent">
    <w:name w:val="hie_subent"/>
    <w:basedOn w:val="inhrelvarrec"/>
    <w:next w:val="inhrelhievarrec"/>
    <w:rsid w:val="0028597C"/>
    <w:pPr>
      <w:tabs>
        <w:tab w:val="clear" w:pos="851"/>
        <w:tab w:val="clear" w:pos="1276"/>
      </w:tabs>
    </w:pPr>
  </w:style>
  <w:style w:type="paragraph" w:customStyle="1" w:styleId="dianame">
    <w:name w:val="dia_name"/>
    <w:basedOn w:val="editdeflt"/>
    <w:qFormat/>
    <w:rsid w:val="00DC2083"/>
    <w:pPr>
      <w:keepNext/>
      <w:spacing w:after="120"/>
      <w:ind w:left="851" w:hanging="851"/>
    </w:pPr>
    <w:rPr>
      <w:sz w:val="28"/>
    </w:rPr>
  </w:style>
  <w:style w:type="paragraph" w:customStyle="1" w:styleId="diascope">
    <w:name w:val="dia_scope"/>
    <w:basedOn w:val="rulscope"/>
    <w:qFormat/>
    <w:rsid w:val="00076559"/>
  </w:style>
  <w:style w:type="paragraph" w:customStyle="1" w:styleId="diadescription">
    <w:name w:val="dia_description"/>
    <w:basedOn w:val="editdeflt"/>
    <w:qFormat/>
    <w:rsid w:val="004838BD"/>
    <w:pPr>
      <w:keepNext/>
      <w:spacing w:after="60"/>
    </w:pPr>
  </w:style>
  <w:style w:type="paragraph" w:customStyle="1" w:styleId="diadiagram">
    <w:name w:val="dia_diagram"/>
    <w:basedOn w:val="editdeflt"/>
    <w:qFormat/>
    <w:rsid w:val="004838BD"/>
    <w:pPr>
      <w:spacing w:before="240" w:after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D3552265C02345B7BB45038CDB4704" ma:contentTypeVersion="14" ma:contentTypeDescription="Een nieuw document maken." ma:contentTypeScope="" ma:versionID="7b202f62673cad9e09ad57e79c792749">
  <xsd:schema xmlns:xsd="http://www.w3.org/2001/XMLSchema" xmlns:xs="http://www.w3.org/2001/XMLSchema" xmlns:p="http://schemas.microsoft.com/office/2006/metadata/properties" xmlns:ns2="6f542b35-5373-49cd-b51a-672e586b9a47" xmlns:ns3="80807f2c-97ba-4fed-8d4d-d4bcc75e5ad9" targetNamespace="http://schemas.microsoft.com/office/2006/metadata/properties" ma:root="true" ma:fieldsID="3168fc88012aceeeb596b736ed451f9c" ns2:_="" ns3:_="">
    <xsd:import namespace="6f542b35-5373-49cd-b51a-672e586b9a47"/>
    <xsd:import namespace="80807f2c-97ba-4fed-8d4d-d4bcc75e5a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542b35-5373-49cd-b51a-672e586b9a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60631c12-a5c4-4866-99a1-5f7f5f76c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07f2c-97ba-4fed-8d4d-d4bcc75e5ad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3d3011b-2f6b-4ba1-9577-8c93d86d025c}" ma:internalName="TaxCatchAll" ma:showField="CatchAllData" ma:web="80807f2c-97ba-4fed-8d4d-d4bcc75e5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0807f2c-97ba-4fed-8d4d-d4bcc75e5ad9" xsi:nil="true"/>
    <lcf76f155ced4ddcb4097134ff3c332f xmlns="6f542b35-5373-49cd-b51a-672e586b9a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65D8F0-2B1B-4940-99C7-B83FC0F6AF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B87904-DF71-4631-AF88-A9DBD5FA46D7}"/>
</file>

<file path=customXml/itemProps3.xml><?xml version="1.0" encoding="utf-8"?>
<ds:datastoreItem xmlns:ds="http://schemas.openxmlformats.org/officeDocument/2006/customXml" ds:itemID="{318CBAD0-F46C-400B-9537-2476FDE0EFF6}"/>
</file>

<file path=customXml/itemProps4.xml><?xml version="1.0" encoding="utf-8"?>
<ds:datastoreItem xmlns:ds="http://schemas.openxmlformats.org/officeDocument/2006/customXml" ds:itemID="{7F8D4B00-ACA1-469B-9B0E-BE2061DAF2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75</Pages>
  <Words>17237</Words>
  <Characters>94804</Characters>
  <Application>Microsoft Office Word</Application>
  <DocSecurity>0</DocSecurity>
  <Lines>790</Lines>
  <Paragraphs>223</Paragraphs>
  <ScaleCrop>false</ScaleCrop>
  <Company>Stichting SIVI</Company>
  <LinksUpToDate>false</LinksUpToDate>
  <CharactersWithSpaces>111818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message: Hierarchic</dc:title>
  <dc:subject>Mobielschademelden 1.12 Rev. 26</dc:subject>
  <dc:creator>Valentijn Peute</dc:creator>
  <cp:keywords/>
  <dc:description>Revision: $Revision$daChecked in date: $Date$daChecked in by: $Author$</dc:description>
  <cp:lastModifiedBy>Valentijn Peute</cp:lastModifiedBy>
  <cp:revision>2</cp:revision>
  <dcterms:created xsi:type="dcterms:W3CDTF">2025-04-23T11:43:00Z</dcterms:created>
  <dcterms:modified xsi:type="dcterms:W3CDTF">2025-04-23T11:43:00Z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0x01010037D3552265C02345B7BB45038CDB4704</vt:lpwstr>
  </property>
</Properties>
</file>